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9978C" w14:textId="77777777" w:rsidR="00CB60DD" w:rsidRDefault="00CB60DD" w:rsidP="00A21E53">
      <w:pPr>
        <w:rPr>
          <w:szCs w:val="24"/>
          <w:lang w:val="hr-HR"/>
        </w:rPr>
      </w:pPr>
    </w:p>
    <w:p w14:paraId="1DC1CAA8" w14:textId="77777777" w:rsidR="00E24F62" w:rsidRPr="0004408F" w:rsidRDefault="00E24F62" w:rsidP="00A21E53">
      <w:pPr>
        <w:rPr>
          <w:szCs w:val="24"/>
          <w:lang w:val="hr-HR"/>
        </w:rPr>
      </w:pPr>
    </w:p>
    <w:p w14:paraId="58F7B8FD" w14:textId="77777777" w:rsidR="00CB60DD" w:rsidRPr="000D1BC7" w:rsidRDefault="00CB60DD" w:rsidP="00A21E53">
      <w:pPr>
        <w:jc w:val="center"/>
        <w:rPr>
          <w:b/>
          <w:sz w:val="40"/>
          <w:szCs w:val="40"/>
          <w:lang w:val="sr-Cyrl-CS"/>
        </w:rPr>
      </w:pPr>
      <w:r w:rsidRPr="000D1BC7">
        <w:rPr>
          <w:b/>
          <w:sz w:val="40"/>
          <w:szCs w:val="40"/>
          <w:lang w:val="sr-Cyrl-CS"/>
        </w:rPr>
        <w:t>Записник</w:t>
      </w:r>
    </w:p>
    <w:p w14:paraId="3280A7AA" w14:textId="09411317" w:rsidR="00CB60DD" w:rsidRPr="00387E94" w:rsidRDefault="00CB60DD" w:rsidP="00A21E53">
      <w:pPr>
        <w:jc w:val="center"/>
        <w:rPr>
          <w:b/>
          <w:sz w:val="28"/>
          <w:szCs w:val="28"/>
          <w:lang w:val="sr-Cyrl-BA"/>
        </w:rPr>
      </w:pPr>
      <w:r w:rsidRPr="000D1BC7">
        <w:rPr>
          <w:b/>
          <w:sz w:val="28"/>
          <w:szCs w:val="28"/>
          <w:lang w:val="sr-Cyrl-CS"/>
        </w:rPr>
        <w:t xml:space="preserve">са </w:t>
      </w:r>
      <w:r w:rsidR="00806765">
        <w:rPr>
          <w:b/>
          <w:sz w:val="28"/>
          <w:szCs w:val="28"/>
          <w:lang w:val="sr-Cyrl-CS"/>
        </w:rPr>
        <w:t xml:space="preserve">Конститутивне </w:t>
      </w:r>
      <w:r w:rsidR="00CE6C01">
        <w:rPr>
          <w:b/>
          <w:sz w:val="28"/>
          <w:szCs w:val="28"/>
          <w:lang w:val="sr-Cyrl-BA"/>
        </w:rPr>
        <w:t>и прве</w:t>
      </w:r>
      <w:r w:rsidR="00CE6C01">
        <w:rPr>
          <w:b/>
          <w:sz w:val="28"/>
          <w:szCs w:val="28"/>
          <w:lang w:val="hr-HR"/>
        </w:rPr>
        <w:t xml:space="preserve"> </w:t>
      </w:r>
      <w:r w:rsidRPr="000D1BC7">
        <w:rPr>
          <w:b/>
          <w:sz w:val="28"/>
          <w:szCs w:val="28"/>
          <w:lang w:val="sr-Cyrl-CS"/>
        </w:rPr>
        <w:t xml:space="preserve">сједнице </w:t>
      </w:r>
      <w:r w:rsidRPr="000D1BC7">
        <w:rPr>
          <w:b/>
          <w:sz w:val="28"/>
          <w:szCs w:val="28"/>
          <w:lang w:val="sr-Latn-CS"/>
        </w:rPr>
        <w:t>Привредног савјета</w:t>
      </w:r>
    </w:p>
    <w:p w14:paraId="0CACF1DD" w14:textId="77777777" w:rsidR="00CB60DD" w:rsidRPr="00D97DA4" w:rsidRDefault="00CB60DD" w:rsidP="00A21E53">
      <w:pPr>
        <w:jc w:val="center"/>
        <w:rPr>
          <w:szCs w:val="24"/>
          <w:lang w:val="sr-Cyrl-CS"/>
        </w:rPr>
      </w:pPr>
    </w:p>
    <w:p w14:paraId="61C75B3D" w14:textId="266B43B7" w:rsidR="00CB60DD" w:rsidRPr="00EA606E" w:rsidRDefault="00CE6C01" w:rsidP="00A21E53">
      <w:pPr>
        <w:ind w:firstLine="1134"/>
        <w:jc w:val="both"/>
        <w:rPr>
          <w:szCs w:val="24"/>
          <w:lang w:val="sr-Cyrl-CS"/>
        </w:rPr>
      </w:pPr>
      <w:r>
        <w:rPr>
          <w:szCs w:val="24"/>
          <w:lang w:val="sr-Cyrl-BA"/>
        </w:rPr>
        <w:t>К</w:t>
      </w:r>
      <w:r w:rsidR="00B06DC4" w:rsidRPr="00B06DC4">
        <w:rPr>
          <w:szCs w:val="24"/>
          <w:lang w:val="sr-Cyrl-BA"/>
        </w:rPr>
        <w:t>онститутивна</w:t>
      </w:r>
      <w:r w:rsidR="00B06DC4" w:rsidRPr="00B06DC4">
        <w:rPr>
          <w:szCs w:val="24"/>
          <w:lang w:val="sr-Cyrl-CS"/>
        </w:rPr>
        <w:t xml:space="preserve"> </w:t>
      </w:r>
      <w:r>
        <w:rPr>
          <w:szCs w:val="24"/>
          <w:lang w:val="sr-Cyrl-CS"/>
        </w:rPr>
        <w:t xml:space="preserve">и прва </w:t>
      </w:r>
      <w:r w:rsidR="00CB60DD">
        <w:rPr>
          <w:szCs w:val="24"/>
          <w:lang w:val="sr-Cyrl-CS"/>
        </w:rPr>
        <w:t xml:space="preserve">сједница Привредног савјета одржана је дана </w:t>
      </w:r>
      <w:r w:rsidR="00FF1098">
        <w:rPr>
          <w:szCs w:val="24"/>
          <w:lang w:val="hr-HR"/>
        </w:rPr>
        <w:t>17</w:t>
      </w:r>
      <w:r w:rsidR="00CB60DD" w:rsidRPr="00795207">
        <w:rPr>
          <w:szCs w:val="24"/>
          <w:lang w:val="sr-Cyrl-CS"/>
        </w:rPr>
        <w:t>.</w:t>
      </w:r>
      <w:r w:rsidR="00FF1098">
        <w:rPr>
          <w:szCs w:val="24"/>
          <w:lang w:val="hr-HR"/>
        </w:rPr>
        <w:t>04</w:t>
      </w:r>
      <w:r w:rsidR="00CB60DD" w:rsidRPr="00442AA6">
        <w:rPr>
          <w:szCs w:val="24"/>
          <w:lang w:val="sr-Cyrl-CS"/>
        </w:rPr>
        <w:t>.202</w:t>
      </w:r>
      <w:r w:rsidR="00FF1098">
        <w:rPr>
          <w:szCs w:val="24"/>
          <w:lang w:val="hr-HR"/>
        </w:rPr>
        <w:t>5</w:t>
      </w:r>
      <w:r w:rsidR="00CB60DD" w:rsidRPr="00442AA6">
        <w:rPr>
          <w:szCs w:val="24"/>
          <w:lang w:val="sr-Cyrl-CS"/>
        </w:rPr>
        <w:t>. године</w:t>
      </w:r>
      <w:r w:rsidR="00CB60DD">
        <w:rPr>
          <w:szCs w:val="24"/>
          <w:lang w:val="hr-HR"/>
        </w:rPr>
        <w:t xml:space="preserve"> </w:t>
      </w:r>
      <w:r w:rsidR="00CB60DD" w:rsidRPr="00EA606E">
        <w:rPr>
          <w:szCs w:val="24"/>
          <w:lang w:val="sr-Latn-CS"/>
        </w:rPr>
        <w:t xml:space="preserve">у </w:t>
      </w:r>
      <w:r w:rsidR="00CB60DD" w:rsidRPr="00EA606E">
        <w:rPr>
          <w:szCs w:val="24"/>
          <w:lang w:val="sr-Cyrl-CS"/>
        </w:rPr>
        <w:t>сали за састанке у згради Општине са почетком у 1</w:t>
      </w:r>
      <w:r w:rsidR="0011030F">
        <w:rPr>
          <w:szCs w:val="24"/>
          <w:lang w:val="sr-Cyrl-BA"/>
        </w:rPr>
        <w:t>8</w:t>
      </w:r>
      <w:r w:rsidR="00CB60DD" w:rsidRPr="00EA606E">
        <w:rPr>
          <w:szCs w:val="24"/>
          <w:lang w:val="sr-Cyrl-CS"/>
        </w:rPr>
        <w:t>:00 часова.</w:t>
      </w:r>
    </w:p>
    <w:p w14:paraId="38041697" w14:textId="77777777" w:rsidR="00CB60DD" w:rsidRPr="00EA606E" w:rsidRDefault="00CB60DD" w:rsidP="00A21E53">
      <w:pPr>
        <w:ind w:firstLine="360"/>
        <w:jc w:val="both"/>
        <w:rPr>
          <w:sz w:val="16"/>
          <w:szCs w:val="16"/>
          <w:lang w:val="sr-Cyrl-CS"/>
        </w:rPr>
      </w:pPr>
    </w:p>
    <w:p w14:paraId="0FE37A1F" w14:textId="77777777" w:rsidR="00CB60DD" w:rsidRPr="00EA606E" w:rsidRDefault="00CB60DD" w:rsidP="00A21E53">
      <w:pPr>
        <w:ind w:firstLine="720"/>
        <w:jc w:val="both"/>
        <w:rPr>
          <w:b/>
          <w:szCs w:val="24"/>
          <w:lang w:val="sr-Cyrl-CS"/>
        </w:rPr>
      </w:pPr>
      <w:r w:rsidRPr="00EA606E">
        <w:rPr>
          <w:b/>
          <w:szCs w:val="24"/>
          <w:lang w:val="sr-Cyrl-CS"/>
        </w:rPr>
        <w:t>Присутни чланови Привредног савјета:</w:t>
      </w:r>
    </w:p>
    <w:p w14:paraId="006328CA" w14:textId="2FE7DDDE" w:rsidR="00FF1098" w:rsidRDefault="00FF1098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FF1098">
        <w:rPr>
          <w:szCs w:val="24"/>
          <w:lang w:val="sr-Cyrl-CS"/>
        </w:rPr>
        <w:t>Градимир Вукман, члан;</w:t>
      </w:r>
    </w:p>
    <w:p w14:paraId="0FB123B3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Лука Шљивић, члан;</w:t>
      </w:r>
    </w:p>
    <w:p w14:paraId="61CD9F22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Бранко Џабић, члан;</w:t>
      </w:r>
    </w:p>
    <w:p w14:paraId="73899535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Миливоје Ђурђевић;</w:t>
      </w:r>
    </w:p>
    <w:p w14:paraId="295523C7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Борјан Нинић, члан;</w:t>
      </w:r>
    </w:p>
    <w:p w14:paraId="5C270096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Вид Ракић, члан;</w:t>
      </w:r>
    </w:p>
    <w:p w14:paraId="26CB3677" w14:textId="77777777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Ђорђе Максимовић, члан;</w:t>
      </w:r>
    </w:p>
    <w:p w14:paraId="3786BF3B" w14:textId="2692F75B" w:rsidR="00B10D20" w:rsidRPr="00FF1098" w:rsidRDefault="00B10D20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Дејан Симиџија, члан;</w:t>
      </w:r>
    </w:p>
    <w:p w14:paraId="492EDECD" w14:textId="4F1F5741" w:rsidR="00FF1098" w:rsidRDefault="00FF1098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FF1098">
        <w:rPr>
          <w:szCs w:val="24"/>
          <w:lang w:val="sr-Cyrl-CS"/>
        </w:rPr>
        <w:t>Јосип Јерковић, члан;</w:t>
      </w:r>
    </w:p>
    <w:p w14:paraId="7DCDFDD4" w14:textId="49D3BF24" w:rsidR="002D0FAA" w:rsidRDefault="00D05993" w:rsidP="00D05993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A12DFF">
        <w:rPr>
          <w:szCs w:val="24"/>
          <w:lang w:val="sr-Cyrl-CS"/>
        </w:rPr>
        <w:t>Горан Дуроња, члан;</w:t>
      </w:r>
    </w:p>
    <w:p w14:paraId="73C1B210" w14:textId="0EC9B93A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Милан Плавшић, члан;</w:t>
      </w:r>
    </w:p>
    <w:p w14:paraId="4323BD9B" w14:textId="77777777" w:rsidR="00FF1098" w:rsidRDefault="00FF1098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FF1098">
        <w:rPr>
          <w:szCs w:val="24"/>
          <w:lang w:val="sr-Cyrl-CS"/>
        </w:rPr>
        <w:t>Мика Зечевић, члан;</w:t>
      </w:r>
    </w:p>
    <w:p w14:paraId="2EAB0D8F" w14:textId="08647E79" w:rsidR="00B10D20" w:rsidRDefault="00B10D20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>
        <w:rPr>
          <w:szCs w:val="24"/>
          <w:lang w:val="sr-Cyrl-CS"/>
        </w:rPr>
        <w:t>Марко Видић, члан;</w:t>
      </w:r>
    </w:p>
    <w:p w14:paraId="54C74CE1" w14:textId="739FDDD5" w:rsidR="00B10D20" w:rsidRPr="00B10D20" w:rsidRDefault="00B10D20" w:rsidP="00B10D20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B10D20">
        <w:rPr>
          <w:szCs w:val="24"/>
          <w:lang w:val="sr-Cyrl-CS"/>
        </w:rPr>
        <w:t>Саша Субашић, члан;</w:t>
      </w:r>
    </w:p>
    <w:p w14:paraId="17993F9F" w14:textId="02CD4852" w:rsidR="00A12DFF" w:rsidRDefault="00FF1098" w:rsidP="00A12DFF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>
        <w:rPr>
          <w:szCs w:val="24"/>
          <w:lang w:val="sr-Cyrl-CS"/>
        </w:rPr>
        <w:t>Дејан Петрић</w:t>
      </w:r>
      <w:r w:rsidR="00A12DFF" w:rsidRPr="00A12DFF">
        <w:rPr>
          <w:szCs w:val="24"/>
          <w:lang w:val="sr-Cyrl-CS"/>
        </w:rPr>
        <w:t>, члан;</w:t>
      </w:r>
    </w:p>
    <w:p w14:paraId="493AFF28" w14:textId="77777777" w:rsidR="00FF1098" w:rsidRPr="00FF1098" w:rsidRDefault="00FF1098" w:rsidP="00FF1098">
      <w:pPr>
        <w:pStyle w:val="ListParagraph"/>
        <w:numPr>
          <w:ilvl w:val="0"/>
          <w:numId w:val="1"/>
        </w:numPr>
        <w:rPr>
          <w:szCs w:val="24"/>
          <w:lang w:val="sr-Cyrl-CS"/>
        </w:rPr>
      </w:pPr>
      <w:r w:rsidRPr="00FF1098">
        <w:rPr>
          <w:szCs w:val="24"/>
          <w:lang w:val="sr-Cyrl-CS"/>
        </w:rPr>
        <w:t>Дарио Пајић, члан;</w:t>
      </w:r>
    </w:p>
    <w:p w14:paraId="36A4121A" w14:textId="77777777" w:rsidR="00CB60DD" w:rsidRPr="00FD76EF" w:rsidRDefault="00CB60DD" w:rsidP="00A21E53">
      <w:pPr>
        <w:jc w:val="both"/>
        <w:rPr>
          <w:color w:val="FF0000"/>
          <w:sz w:val="18"/>
          <w:szCs w:val="18"/>
          <w:lang w:val="sr-Cyrl-CS"/>
        </w:rPr>
      </w:pPr>
    </w:p>
    <w:p w14:paraId="0DDFBBD3" w14:textId="5B354E04" w:rsidR="001E29BC" w:rsidRDefault="00CB60DD" w:rsidP="001E29BC">
      <w:pPr>
        <w:ind w:left="360" w:firstLine="360"/>
        <w:jc w:val="both"/>
        <w:rPr>
          <w:b/>
          <w:szCs w:val="24"/>
          <w:lang w:val="sr-Cyrl-CS"/>
        </w:rPr>
      </w:pPr>
      <w:r w:rsidRPr="00296B1C">
        <w:rPr>
          <w:b/>
          <w:szCs w:val="24"/>
          <w:lang w:val="sr-Cyrl-CS"/>
        </w:rPr>
        <w:t>Одсутни чланови Привредног савјета:</w:t>
      </w:r>
    </w:p>
    <w:p w14:paraId="3DCDFCF5" w14:textId="2A32F15B" w:rsidR="00B24BD5" w:rsidRPr="00086247" w:rsidRDefault="00FF1098">
      <w:pPr>
        <w:pStyle w:val="ListParagraph"/>
        <w:numPr>
          <w:ilvl w:val="0"/>
          <w:numId w:val="8"/>
        </w:numPr>
        <w:rPr>
          <w:szCs w:val="24"/>
          <w:lang w:val="sr-Cyrl-CS"/>
        </w:rPr>
      </w:pPr>
      <w:r>
        <w:rPr>
          <w:szCs w:val="24"/>
          <w:lang w:val="sr-Cyrl-CS"/>
        </w:rPr>
        <w:t>Дражен Тешановић</w:t>
      </w:r>
      <w:r w:rsidR="00B24BD5" w:rsidRPr="00086247">
        <w:rPr>
          <w:szCs w:val="24"/>
          <w:lang w:val="sr-Cyrl-CS"/>
        </w:rPr>
        <w:t>, члан;</w:t>
      </w:r>
    </w:p>
    <w:p w14:paraId="2F7B7325" w14:textId="77777777" w:rsidR="00211C95" w:rsidRPr="00FD76EF" w:rsidRDefault="00211C95" w:rsidP="00A21E53">
      <w:pPr>
        <w:jc w:val="both"/>
        <w:rPr>
          <w:color w:val="FF0000"/>
          <w:sz w:val="18"/>
          <w:szCs w:val="18"/>
          <w:lang w:val="sr-Cyrl-CS"/>
        </w:rPr>
      </w:pPr>
    </w:p>
    <w:p w14:paraId="51921311" w14:textId="77777777" w:rsidR="00CB60DD" w:rsidRPr="00EA606E" w:rsidRDefault="00CB60DD" w:rsidP="00A21E53">
      <w:pPr>
        <w:ind w:left="360" w:firstLine="360"/>
        <w:jc w:val="both"/>
        <w:rPr>
          <w:b/>
          <w:szCs w:val="24"/>
          <w:lang w:val="sr-Cyrl-CS"/>
        </w:rPr>
      </w:pPr>
      <w:r w:rsidRPr="00EA606E">
        <w:rPr>
          <w:b/>
          <w:szCs w:val="24"/>
          <w:lang w:val="sr-Cyrl-CS"/>
        </w:rPr>
        <w:t>Присутни из општинске управе:</w:t>
      </w:r>
    </w:p>
    <w:p w14:paraId="1D876C7B" w14:textId="2099515D" w:rsidR="00D60410" w:rsidRDefault="00B42819" w:rsidP="00A21E53">
      <w:pPr>
        <w:pStyle w:val="ListParagraph"/>
        <w:numPr>
          <w:ilvl w:val="0"/>
          <w:numId w:val="2"/>
        </w:numPr>
        <w:jc w:val="both"/>
        <w:rPr>
          <w:color w:val="000000" w:themeColor="text1"/>
          <w:szCs w:val="24"/>
          <w:lang w:val="sr-Cyrl-CS"/>
        </w:rPr>
      </w:pPr>
      <w:r>
        <w:rPr>
          <w:color w:val="000000" w:themeColor="text1"/>
          <w:szCs w:val="24"/>
          <w:lang w:val="sr-Cyrl-CS"/>
        </w:rPr>
        <w:t>Милан Зечевић</w:t>
      </w:r>
      <w:r w:rsidR="00D60410" w:rsidRPr="00D60410">
        <w:rPr>
          <w:color w:val="000000" w:themeColor="text1"/>
          <w:szCs w:val="24"/>
          <w:lang w:val="sr-Cyrl-CS"/>
        </w:rPr>
        <w:t xml:space="preserve">, </w:t>
      </w:r>
      <w:bookmarkStart w:id="0" w:name="_Hlk171515498"/>
      <w:r w:rsidR="00D60410" w:rsidRPr="00D60410">
        <w:rPr>
          <w:color w:val="000000" w:themeColor="text1"/>
          <w:szCs w:val="24"/>
          <w:lang w:val="sr-Cyrl-CS"/>
        </w:rPr>
        <w:t>начелник општине</w:t>
      </w:r>
      <w:bookmarkEnd w:id="0"/>
      <w:r w:rsidR="00D60410" w:rsidRPr="00D60410">
        <w:rPr>
          <w:color w:val="000000" w:themeColor="text1"/>
          <w:szCs w:val="24"/>
          <w:lang w:val="sr-Cyrl-CS"/>
        </w:rPr>
        <w:t>,</w:t>
      </w:r>
    </w:p>
    <w:p w14:paraId="1204D804" w14:textId="3C8EEA68" w:rsidR="00A12DFF" w:rsidRPr="00A12DFF" w:rsidRDefault="00A12DFF" w:rsidP="00A12DFF">
      <w:pPr>
        <w:pStyle w:val="ListParagraph"/>
        <w:numPr>
          <w:ilvl w:val="0"/>
          <w:numId w:val="2"/>
        </w:numPr>
        <w:rPr>
          <w:color w:val="000000" w:themeColor="text1"/>
          <w:szCs w:val="24"/>
          <w:lang w:val="sr-Cyrl-CS"/>
        </w:rPr>
      </w:pPr>
      <w:r>
        <w:rPr>
          <w:color w:val="000000" w:themeColor="text1"/>
          <w:szCs w:val="24"/>
          <w:lang w:val="sr-Cyrl-CS"/>
        </w:rPr>
        <w:t>Дејан Чечавац</w:t>
      </w:r>
      <w:r w:rsidRPr="00A12DFF">
        <w:rPr>
          <w:color w:val="000000" w:themeColor="text1"/>
          <w:szCs w:val="24"/>
          <w:lang w:val="sr-Cyrl-CS"/>
        </w:rPr>
        <w:t xml:space="preserve">, </w:t>
      </w:r>
      <w:r>
        <w:rPr>
          <w:color w:val="000000" w:themeColor="text1"/>
          <w:szCs w:val="24"/>
          <w:lang w:val="sr-Cyrl-CS"/>
        </w:rPr>
        <w:t xml:space="preserve">замјеник </w:t>
      </w:r>
      <w:r w:rsidRPr="00A12DFF">
        <w:rPr>
          <w:color w:val="000000" w:themeColor="text1"/>
          <w:szCs w:val="24"/>
          <w:lang w:val="sr-Cyrl-CS"/>
        </w:rPr>
        <w:t>начелник</w:t>
      </w:r>
      <w:r>
        <w:rPr>
          <w:color w:val="000000" w:themeColor="text1"/>
          <w:szCs w:val="24"/>
          <w:lang w:val="sr-Cyrl-CS"/>
        </w:rPr>
        <w:t>а</w:t>
      </w:r>
      <w:r w:rsidRPr="00A12DFF">
        <w:rPr>
          <w:color w:val="000000" w:themeColor="text1"/>
          <w:szCs w:val="24"/>
          <w:lang w:val="sr-Cyrl-CS"/>
        </w:rPr>
        <w:t xml:space="preserve"> општине,</w:t>
      </w:r>
    </w:p>
    <w:p w14:paraId="00B27FC8" w14:textId="1001F475" w:rsidR="00EB052B" w:rsidRPr="004F0915" w:rsidRDefault="00B10D20" w:rsidP="00A12DFF">
      <w:pPr>
        <w:pStyle w:val="ListParagraph"/>
        <w:numPr>
          <w:ilvl w:val="0"/>
          <w:numId w:val="2"/>
        </w:numPr>
        <w:jc w:val="both"/>
        <w:rPr>
          <w:color w:val="000000" w:themeColor="text1"/>
          <w:szCs w:val="24"/>
          <w:lang w:val="sr-Cyrl-CS"/>
        </w:rPr>
      </w:pPr>
      <w:r>
        <w:rPr>
          <w:szCs w:val="24"/>
          <w:lang w:val="sr-Cyrl-BA"/>
        </w:rPr>
        <w:t>Михаела Малешевић</w:t>
      </w:r>
      <w:r w:rsidR="00CB60DD" w:rsidRPr="00A12DFF">
        <w:rPr>
          <w:szCs w:val="24"/>
          <w:lang w:val="sr-Cyrl-CS"/>
        </w:rPr>
        <w:t xml:space="preserve">, </w:t>
      </w:r>
      <w:bookmarkStart w:id="1" w:name="_Hlk201149422"/>
      <w:r w:rsidR="00EB052B" w:rsidRPr="00A12DFF">
        <w:rPr>
          <w:szCs w:val="24"/>
          <w:lang w:val="sr-Cyrl-CS"/>
        </w:rPr>
        <w:t xml:space="preserve">шеф </w:t>
      </w:r>
      <w:r w:rsidR="00CB60DD" w:rsidRPr="00A12DFF">
        <w:rPr>
          <w:szCs w:val="24"/>
          <w:lang w:val="sr-Cyrl-CS"/>
        </w:rPr>
        <w:t>Одсјек</w:t>
      </w:r>
      <w:r w:rsidR="00EB052B" w:rsidRPr="00A12DFF">
        <w:rPr>
          <w:szCs w:val="24"/>
          <w:lang w:val="sr-Cyrl-CS"/>
        </w:rPr>
        <w:t>а</w:t>
      </w:r>
      <w:r w:rsidR="00CB60DD" w:rsidRPr="00A12DFF">
        <w:rPr>
          <w:szCs w:val="24"/>
          <w:lang w:val="sr-Cyrl-CS"/>
        </w:rPr>
        <w:t xml:space="preserve"> за локални развој</w:t>
      </w:r>
      <w:bookmarkEnd w:id="1"/>
      <w:r w:rsidR="004F0915">
        <w:rPr>
          <w:szCs w:val="24"/>
          <w:lang w:val="sr-Cyrl-CS"/>
        </w:rPr>
        <w:t>,</w:t>
      </w:r>
    </w:p>
    <w:p w14:paraId="01CD2427" w14:textId="1D9C3AE7" w:rsidR="004F0915" w:rsidRPr="00A12DFF" w:rsidRDefault="004F0915" w:rsidP="00A12DFF">
      <w:pPr>
        <w:pStyle w:val="ListParagraph"/>
        <w:numPr>
          <w:ilvl w:val="0"/>
          <w:numId w:val="2"/>
        </w:numPr>
        <w:jc w:val="both"/>
        <w:rPr>
          <w:color w:val="000000" w:themeColor="text1"/>
          <w:szCs w:val="24"/>
          <w:lang w:val="sr-Cyrl-CS"/>
        </w:rPr>
      </w:pPr>
      <w:r>
        <w:rPr>
          <w:szCs w:val="24"/>
          <w:lang w:val="sr-Cyrl-CS"/>
        </w:rPr>
        <w:t>Драженка Дуроња, начелник Одјељења за привреду и друштвене дјелатности,</w:t>
      </w:r>
    </w:p>
    <w:p w14:paraId="0C6FF232" w14:textId="3B6C923A" w:rsidR="00CB60DD" w:rsidRPr="00FA3171" w:rsidRDefault="00CB60DD" w:rsidP="00A21E53">
      <w:pPr>
        <w:pStyle w:val="ListParagraph"/>
        <w:numPr>
          <w:ilvl w:val="0"/>
          <w:numId w:val="2"/>
        </w:numPr>
        <w:jc w:val="both"/>
        <w:rPr>
          <w:szCs w:val="24"/>
          <w:lang w:val="sr-Cyrl-CS"/>
        </w:rPr>
      </w:pPr>
      <w:r w:rsidRPr="00336691">
        <w:rPr>
          <w:szCs w:val="24"/>
          <w:lang w:val="sr-Cyrl-CS"/>
        </w:rPr>
        <w:t xml:space="preserve">Војислава Пантић, </w:t>
      </w:r>
      <w:r w:rsidR="001B5A70" w:rsidRPr="00336691">
        <w:rPr>
          <w:szCs w:val="24"/>
          <w:lang w:val="sr-Cyrl-CS"/>
        </w:rPr>
        <w:t xml:space="preserve">записничар </w:t>
      </w:r>
      <w:r w:rsidRPr="00336691">
        <w:rPr>
          <w:szCs w:val="24"/>
          <w:lang w:val="sr-Cyrl-CS"/>
        </w:rPr>
        <w:t>Одјељењ</w:t>
      </w:r>
      <w:r w:rsidR="001B5A70">
        <w:rPr>
          <w:szCs w:val="24"/>
          <w:lang w:val="sr-Cyrl-CS"/>
        </w:rPr>
        <w:t>а</w:t>
      </w:r>
      <w:r w:rsidRPr="00336691">
        <w:rPr>
          <w:szCs w:val="24"/>
          <w:lang w:val="sr-Cyrl-CS"/>
        </w:rPr>
        <w:t xml:space="preserve"> за привреду и друштвене дјелатности.</w:t>
      </w:r>
      <w:r w:rsidRPr="00336691">
        <w:t xml:space="preserve"> </w:t>
      </w:r>
    </w:p>
    <w:p w14:paraId="3DAB15B9" w14:textId="77777777" w:rsidR="00CB60DD" w:rsidRPr="00FD76EF" w:rsidRDefault="00CB60DD" w:rsidP="00434B2D">
      <w:pPr>
        <w:jc w:val="both"/>
        <w:rPr>
          <w:color w:val="FF0000"/>
          <w:sz w:val="18"/>
          <w:szCs w:val="18"/>
          <w:lang w:val="sr-Cyrl-BA"/>
        </w:rPr>
      </w:pPr>
    </w:p>
    <w:p w14:paraId="676D1E77" w14:textId="42CF73D0" w:rsidR="00CB60DD" w:rsidRPr="00430B5D" w:rsidRDefault="00CB60DD" w:rsidP="00430B5D">
      <w:pPr>
        <w:ind w:left="720"/>
        <w:jc w:val="both"/>
        <w:rPr>
          <w:szCs w:val="24"/>
          <w:lang w:val="sr-Cyrl-CS"/>
        </w:rPr>
      </w:pPr>
      <w:r w:rsidRPr="00430B5D">
        <w:rPr>
          <w:szCs w:val="24"/>
          <w:lang w:val="sr-Cyrl-CS"/>
        </w:rPr>
        <w:t xml:space="preserve">Констатовано је, да је на </w:t>
      </w:r>
      <w:r w:rsidR="00B06DC4">
        <w:rPr>
          <w:szCs w:val="24"/>
          <w:lang w:val="sr-Cyrl-BA"/>
        </w:rPr>
        <w:t>П</w:t>
      </w:r>
      <w:r w:rsidR="00B06DC4" w:rsidRPr="00B06DC4">
        <w:rPr>
          <w:szCs w:val="24"/>
          <w:lang w:val="sr-Cyrl-BA"/>
        </w:rPr>
        <w:t xml:space="preserve">рвој </w:t>
      </w:r>
      <w:r w:rsidR="00B06DC4">
        <w:rPr>
          <w:szCs w:val="24"/>
          <w:lang w:val="sr-Cyrl-BA"/>
        </w:rPr>
        <w:t>к</w:t>
      </w:r>
      <w:r w:rsidR="004F0915" w:rsidRPr="004F0915">
        <w:rPr>
          <w:szCs w:val="24"/>
          <w:lang w:val="sr-Cyrl-BA"/>
        </w:rPr>
        <w:t>онститутивн</w:t>
      </w:r>
      <w:r w:rsidR="004F0915">
        <w:rPr>
          <w:szCs w:val="24"/>
          <w:lang w:val="sr-Cyrl-BA"/>
        </w:rPr>
        <w:t>ој</w:t>
      </w:r>
      <w:r w:rsidR="004F0915" w:rsidRPr="004F0915">
        <w:rPr>
          <w:szCs w:val="24"/>
          <w:lang w:val="sr-Cyrl-BA"/>
        </w:rPr>
        <w:t xml:space="preserve"> </w:t>
      </w:r>
      <w:r w:rsidRPr="00430B5D">
        <w:rPr>
          <w:szCs w:val="24"/>
          <w:lang w:val="sr-Cyrl-CS"/>
        </w:rPr>
        <w:t xml:space="preserve">сједници присутно </w:t>
      </w:r>
      <w:r w:rsidR="00086247" w:rsidRPr="001B5A70">
        <w:rPr>
          <w:b/>
          <w:bCs/>
          <w:szCs w:val="24"/>
          <w:lang w:val="sr-Cyrl-BA"/>
        </w:rPr>
        <w:t>1</w:t>
      </w:r>
      <w:r w:rsidR="004F0915">
        <w:rPr>
          <w:b/>
          <w:bCs/>
          <w:szCs w:val="24"/>
          <w:lang w:val="sr-Cyrl-BA"/>
        </w:rPr>
        <w:t>6</w:t>
      </w:r>
      <w:r w:rsidRPr="001B5A70">
        <w:rPr>
          <w:szCs w:val="24"/>
          <w:lang w:val="sr-Cyrl-CS"/>
        </w:rPr>
        <w:t xml:space="preserve"> </w:t>
      </w:r>
      <w:r w:rsidRPr="00336691">
        <w:rPr>
          <w:szCs w:val="24"/>
          <w:lang w:val="sr-Cyrl-CS"/>
        </w:rPr>
        <w:t>чла</w:t>
      </w:r>
      <w:r w:rsidR="005D1C3C">
        <w:rPr>
          <w:szCs w:val="24"/>
          <w:lang w:val="sr-Cyrl-CS"/>
        </w:rPr>
        <w:t>н</w:t>
      </w:r>
      <w:r w:rsidR="00086247">
        <w:rPr>
          <w:szCs w:val="24"/>
          <w:lang w:val="sr-Cyrl-CS"/>
        </w:rPr>
        <w:t>ова</w:t>
      </w:r>
      <w:r w:rsidR="00A817E7">
        <w:rPr>
          <w:szCs w:val="24"/>
          <w:lang w:val="hr-HR"/>
        </w:rPr>
        <w:t xml:space="preserve"> o</w:t>
      </w:r>
      <w:r w:rsidR="00A817E7" w:rsidRPr="00A817E7">
        <w:rPr>
          <w:szCs w:val="24"/>
          <w:lang w:val="hr-HR"/>
        </w:rPr>
        <w:t>д 17 чланова чије је именовање усвојено на посљедњој сједници Скупштине општине Брод</w:t>
      </w:r>
      <w:r w:rsidRPr="00336691">
        <w:rPr>
          <w:szCs w:val="24"/>
          <w:lang w:val="sr-Cyrl-CS"/>
        </w:rPr>
        <w:t>, а одсут</w:t>
      </w:r>
      <w:r w:rsidR="004F0915">
        <w:rPr>
          <w:szCs w:val="24"/>
          <w:lang w:val="sr-Cyrl-CS"/>
        </w:rPr>
        <w:t>ан један</w:t>
      </w:r>
      <w:r w:rsidRPr="00336691">
        <w:rPr>
          <w:szCs w:val="24"/>
          <w:lang w:val="sr-Cyrl-CS"/>
        </w:rPr>
        <w:t xml:space="preserve"> члан.</w:t>
      </w:r>
    </w:p>
    <w:p w14:paraId="6381008D" w14:textId="77777777" w:rsidR="00BA1ACF" w:rsidRPr="00FD76EF" w:rsidRDefault="00BA1ACF" w:rsidP="00BA1ACF">
      <w:pPr>
        <w:jc w:val="both"/>
        <w:rPr>
          <w:color w:val="FF0000"/>
          <w:sz w:val="18"/>
          <w:szCs w:val="18"/>
          <w:lang w:val="sr-Cyrl-BA"/>
        </w:rPr>
      </w:pPr>
    </w:p>
    <w:p w14:paraId="2BBC25C9" w14:textId="185525FD" w:rsidR="00CB60DD" w:rsidRPr="008B40B4" w:rsidRDefault="00BA1ACF" w:rsidP="00BA1ACF">
      <w:pPr>
        <w:ind w:firstLine="426"/>
        <w:jc w:val="both"/>
        <w:rPr>
          <w:color w:val="000000" w:themeColor="text1"/>
          <w:szCs w:val="24"/>
          <w:lang w:val="sr-Cyrl-BA"/>
        </w:rPr>
      </w:pPr>
      <w:r w:rsidRPr="00B06DC4">
        <w:rPr>
          <w:szCs w:val="24"/>
          <w:lang w:val="sr-Cyrl-BA"/>
        </w:rPr>
        <w:t xml:space="preserve">    </w:t>
      </w:r>
      <w:r w:rsidR="00B06DC4" w:rsidRPr="00B06DC4">
        <w:rPr>
          <w:szCs w:val="24"/>
          <w:lang w:val="sr-Cyrl-BA"/>
        </w:rPr>
        <w:t xml:space="preserve">Отварајући </w:t>
      </w:r>
      <w:r w:rsidR="00B06DC4">
        <w:rPr>
          <w:szCs w:val="24"/>
          <w:lang w:val="sr-Cyrl-BA"/>
        </w:rPr>
        <w:t>с</w:t>
      </w:r>
      <w:r w:rsidR="00CB60DD" w:rsidRPr="00BA1ACF">
        <w:rPr>
          <w:szCs w:val="24"/>
          <w:lang w:val="sr-Cyrl-BA"/>
        </w:rPr>
        <w:t>једницу</w:t>
      </w:r>
      <w:r w:rsidR="00B06DC4">
        <w:rPr>
          <w:szCs w:val="24"/>
          <w:lang w:val="sr-Cyrl-BA"/>
        </w:rPr>
        <w:t xml:space="preserve">, </w:t>
      </w:r>
      <w:bookmarkStart w:id="2" w:name="_Hlk196211958"/>
      <w:r w:rsidR="004F0915">
        <w:rPr>
          <w:b/>
          <w:i/>
          <w:szCs w:val="24"/>
          <w:lang w:val="sr-Cyrl-BA"/>
        </w:rPr>
        <w:t>начелник општине Милан Зечевић</w:t>
      </w:r>
      <w:r w:rsidR="00B06DC4">
        <w:rPr>
          <w:szCs w:val="24"/>
          <w:lang w:val="sr-Cyrl-BA"/>
        </w:rPr>
        <w:t xml:space="preserve"> </w:t>
      </w:r>
      <w:bookmarkEnd w:id="2"/>
      <w:r w:rsidR="00B06DC4">
        <w:rPr>
          <w:szCs w:val="24"/>
          <w:lang w:val="sr-Cyrl-BA"/>
        </w:rPr>
        <w:t>је</w:t>
      </w:r>
      <w:r w:rsidR="00CB60DD" w:rsidRPr="00BA1ACF">
        <w:rPr>
          <w:szCs w:val="24"/>
          <w:lang w:val="sr-Cyrl-BA"/>
        </w:rPr>
        <w:t xml:space="preserve"> поздравио </w:t>
      </w:r>
      <w:r w:rsidR="0054172C" w:rsidRPr="0054172C">
        <w:rPr>
          <w:szCs w:val="24"/>
          <w:lang w:val="sr-Cyrl-BA"/>
        </w:rPr>
        <w:t>нов</w:t>
      </w:r>
      <w:r w:rsidR="0054172C">
        <w:rPr>
          <w:szCs w:val="24"/>
          <w:lang w:val="sr-Cyrl-BA"/>
        </w:rPr>
        <w:t>и</w:t>
      </w:r>
      <w:r w:rsidR="0054172C" w:rsidRPr="0054172C">
        <w:rPr>
          <w:szCs w:val="24"/>
          <w:lang w:val="sr-Cyrl-BA"/>
        </w:rPr>
        <w:t xml:space="preserve"> </w:t>
      </w:r>
      <w:r w:rsidR="0054172C">
        <w:rPr>
          <w:szCs w:val="24"/>
          <w:lang w:val="sr-Cyrl-BA"/>
        </w:rPr>
        <w:t xml:space="preserve">сазив </w:t>
      </w:r>
      <w:r w:rsidR="00B06DC4">
        <w:rPr>
          <w:szCs w:val="24"/>
          <w:lang w:val="sr-Cyrl-BA"/>
        </w:rPr>
        <w:t xml:space="preserve">Привредног савјета </w:t>
      </w:r>
      <w:r w:rsidR="00CB60DD" w:rsidRPr="008B40B4">
        <w:rPr>
          <w:color w:val="000000" w:themeColor="text1"/>
          <w:szCs w:val="24"/>
          <w:lang w:val="sr-Cyrl-BA"/>
        </w:rPr>
        <w:t>те предложио с</w:t>
      </w:r>
      <w:r w:rsidR="00430B5D" w:rsidRPr="008B40B4">
        <w:rPr>
          <w:color w:val="000000" w:themeColor="text1"/>
          <w:szCs w:val="24"/>
          <w:lang w:val="sr-Cyrl-BA"/>
        </w:rPr>
        <w:t>љ</w:t>
      </w:r>
      <w:r w:rsidR="00CB60DD" w:rsidRPr="008B40B4">
        <w:rPr>
          <w:color w:val="000000" w:themeColor="text1"/>
          <w:szCs w:val="24"/>
          <w:lang w:val="sr-Cyrl-BA"/>
        </w:rPr>
        <w:t>едећи,</w:t>
      </w:r>
    </w:p>
    <w:p w14:paraId="6C02656F" w14:textId="77777777" w:rsidR="00CB60DD" w:rsidRPr="00434EE9" w:rsidRDefault="00CB60DD" w:rsidP="00A21E53">
      <w:pPr>
        <w:ind w:left="426" w:firstLine="720"/>
        <w:jc w:val="both"/>
        <w:rPr>
          <w:b/>
          <w:sz w:val="10"/>
          <w:szCs w:val="10"/>
          <w:lang w:val="sr-Cyrl-BA"/>
        </w:rPr>
      </w:pPr>
    </w:p>
    <w:p w14:paraId="32FA563A" w14:textId="77777777" w:rsidR="00CB60DD" w:rsidRPr="0051516C" w:rsidRDefault="00CB60DD" w:rsidP="00A21E53">
      <w:pPr>
        <w:ind w:left="426" w:firstLine="720"/>
        <w:jc w:val="both"/>
        <w:rPr>
          <w:b/>
          <w:szCs w:val="24"/>
          <w:lang w:val="sr-Cyrl-BA"/>
        </w:rPr>
      </w:pPr>
      <w:r w:rsidRPr="0051516C">
        <w:rPr>
          <w:b/>
          <w:szCs w:val="24"/>
          <w:lang w:val="sr-Cyrl-BA"/>
        </w:rPr>
        <w:t>Дневни ред:</w:t>
      </w:r>
      <w:bookmarkStart w:id="3" w:name="_Hlk105569552"/>
    </w:p>
    <w:p w14:paraId="4EA52077" w14:textId="11FD5E75" w:rsidR="00795207" w:rsidRDefault="0010077A">
      <w:pPr>
        <w:numPr>
          <w:ilvl w:val="0"/>
          <w:numId w:val="9"/>
        </w:numPr>
        <w:jc w:val="both"/>
        <w:rPr>
          <w:b/>
          <w:szCs w:val="24"/>
          <w:lang w:val="hr-HR"/>
        </w:rPr>
      </w:pPr>
      <w:bookmarkStart w:id="4" w:name="_Hlk157187882"/>
      <w:bookmarkEnd w:id="3"/>
      <w:r>
        <w:rPr>
          <w:b/>
          <w:szCs w:val="24"/>
          <w:lang w:val="sr-Cyrl-BA"/>
        </w:rPr>
        <w:t>Избор предсједника</w:t>
      </w:r>
      <w:r w:rsidR="00795207">
        <w:rPr>
          <w:b/>
          <w:szCs w:val="24"/>
          <w:lang w:val="sr-Cyrl-BA"/>
        </w:rPr>
        <w:t xml:space="preserve"> </w:t>
      </w:r>
      <w:bookmarkStart w:id="5" w:name="_Hlk196211717"/>
      <w:r w:rsidR="00795207">
        <w:rPr>
          <w:b/>
          <w:szCs w:val="24"/>
          <w:lang w:val="sr-Cyrl-BA"/>
        </w:rPr>
        <w:t>Привредног савјета</w:t>
      </w:r>
      <w:bookmarkEnd w:id="5"/>
      <w:r>
        <w:rPr>
          <w:b/>
          <w:szCs w:val="24"/>
          <w:lang w:val="sr-Cyrl-BA"/>
        </w:rPr>
        <w:t>;</w:t>
      </w:r>
    </w:p>
    <w:p w14:paraId="42C6AB10" w14:textId="44ABD02E" w:rsidR="002D0FAA" w:rsidRPr="0010077A" w:rsidRDefault="0010077A">
      <w:pPr>
        <w:numPr>
          <w:ilvl w:val="0"/>
          <w:numId w:val="9"/>
        </w:numPr>
        <w:jc w:val="both"/>
        <w:rPr>
          <w:b/>
          <w:szCs w:val="24"/>
          <w:lang w:val="hr-HR"/>
        </w:rPr>
      </w:pPr>
      <w:r>
        <w:rPr>
          <w:b/>
          <w:szCs w:val="24"/>
          <w:lang w:val="sr-Cyrl-RS"/>
        </w:rPr>
        <w:t>Пословник о раду</w:t>
      </w:r>
      <w:r w:rsidRPr="0010077A">
        <w:t xml:space="preserve"> </w:t>
      </w:r>
      <w:r w:rsidRPr="0010077A">
        <w:rPr>
          <w:b/>
          <w:szCs w:val="24"/>
          <w:lang w:val="sr-Cyrl-RS"/>
        </w:rPr>
        <w:t>Привредног савјета</w:t>
      </w:r>
      <w:r>
        <w:rPr>
          <w:b/>
          <w:szCs w:val="24"/>
          <w:lang w:val="sr-Cyrl-RS"/>
        </w:rPr>
        <w:t>;</w:t>
      </w:r>
    </w:p>
    <w:p w14:paraId="1FB5854B" w14:textId="52F848E5" w:rsidR="0010077A" w:rsidRPr="00387E94" w:rsidRDefault="0010077A">
      <w:pPr>
        <w:numPr>
          <w:ilvl w:val="0"/>
          <w:numId w:val="9"/>
        </w:numPr>
        <w:jc w:val="both"/>
        <w:rPr>
          <w:b/>
          <w:szCs w:val="24"/>
          <w:lang w:val="hr-HR"/>
        </w:rPr>
      </w:pPr>
      <w:bookmarkStart w:id="6" w:name="_Hlk196213200"/>
      <w:r>
        <w:rPr>
          <w:b/>
          <w:szCs w:val="24"/>
          <w:lang w:val="sr-Cyrl-BA"/>
        </w:rPr>
        <w:t xml:space="preserve">Програм рада </w:t>
      </w:r>
      <w:r w:rsidRPr="0010077A">
        <w:rPr>
          <w:b/>
          <w:szCs w:val="24"/>
          <w:lang w:val="hr-HR"/>
        </w:rPr>
        <w:t>Привредног савјета</w:t>
      </w:r>
      <w:r w:rsidRPr="0010077A">
        <w:t xml:space="preserve"> </w:t>
      </w:r>
      <w:r w:rsidRPr="0010077A">
        <w:rPr>
          <w:b/>
          <w:szCs w:val="24"/>
          <w:lang w:val="hr-HR"/>
        </w:rPr>
        <w:t>за 2025. годину</w:t>
      </w:r>
      <w:bookmarkEnd w:id="6"/>
      <w:r>
        <w:rPr>
          <w:b/>
          <w:szCs w:val="24"/>
          <w:lang w:val="sr-Cyrl-BA"/>
        </w:rPr>
        <w:t>;</w:t>
      </w:r>
    </w:p>
    <w:p w14:paraId="077AFE52" w14:textId="1EBF0A02" w:rsidR="00387E94" w:rsidRPr="0010077A" w:rsidRDefault="00795207">
      <w:pPr>
        <w:numPr>
          <w:ilvl w:val="0"/>
          <w:numId w:val="9"/>
        </w:numPr>
        <w:jc w:val="both"/>
        <w:rPr>
          <w:b/>
          <w:szCs w:val="24"/>
          <w:lang w:val="hr-HR"/>
        </w:rPr>
      </w:pPr>
      <w:bookmarkStart w:id="7" w:name="_Hlk187825065"/>
      <w:r>
        <w:rPr>
          <w:b/>
          <w:szCs w:val="24"/>
          <w:lang w:val="sr-Cyrl-BA"/>
        </w:rPr>
        <w:t xml:space="preserve">Нацрт </w:t>
      </w:r>
      <w:r w:rsidR="0010077A">
        <w:rPr>
          <w:b/>
          <w:szCs w:val="24"/>
          <w:lang w:val="sr-Cyrl-BA"/>
        </w:rPr>
        <w:t>Интегралног програма капиталних инвестиција за период 2025. –</w:t>
      </w:r>
      <w:r w:rsidR="0010077A" w:rsidRPr="0010077A">
        <w:rPr>
          <w:b/>
          <w:szCs w:val="24"/>
          <w:lang w:val="sr-Cyrl-BA"/>
        </w:rPr>
        <w:t>2027.</w:t>
      </w:r>
      <w:r w:rsidR="00387E94" w:rsidRPr="0010077A">
        <w:rPr>
          <w:b/>
          <w:szCs w:val="24"/>
          <w:lang w:val="sr-Cyrl-BA"/>
        </w:rPr>
        <w:t>;</w:t>
      </w:r>
    </w:p>
    <w:p w14:paraId="27CE8C6B" w14:textId="6C987C8C" w:rsidR="00795207" w:rsidRPr="0051516C" w:rsidRDefault="0010077A">
      <w:pPr>
        <w:numPr>
          <w:ilvl w:val="0"/>
          <w:numId w:val="9"/>
        </w:numPr>
        <w:jc w:val="both"/>
        <w:rPr>
          <w:b/>
          <w:szCs w:val="24"/>
          <w:lang w:val="hr-HR"/>
        </w:rPr>
      </w:pPr>
      <w:bookmarkStart w:id="8" w:name="_Hlk187831213"/>
      <w:bookmarkEnd w:id="7"/>
      <w:r>
        <w:rPr>
          <w:b/>
          <w:szCs w:val="24"/>
          <w:lang w:val="sr-Cyrl-BA"/>
        </w:rPr>
        <w:t>Информација о стању ЈКП Комвод а.д.</w:t>
      </w:r>
      <w:r w:rsidR="00795207">
        <w:rPr>
          <w:b/>
          <w:szCs w:val="24"/>
          <w:lang w:val="sr-Cyrl-BA"/>
        </w:rPr>
        <w:t>;</w:t>
      </w:r>
    </w:p>
    <w:bookmarkEnd w:id="4"/>
    <w:bookmarkEnd w:id="8"/>
    <w:p w14:paraId="1A9728E6" w14:textId="3EB34931" w:rsidR="00CB60DD" w:rsidRDefault="002D0FAA">
      <w:pPr>
        <w:numPr>
          <w:ilvl w:val="0"/>
          <w:numId w:val="9"/>
        </w:numPr>
        <w:jc w:val="both"/>
        <w:rPr>
          <w:bCs/>
          <w:szCs w:val="24"/>
          <w:lang w:val="sr-Cyrl-BA"/>
        </w:rPr>
      </w:pPr>
      <w:r w:rsidRPr="0051516C">
        <w:rPr>
          <w:b/>
          <w:szCs w:val="24"/>
          <w:lang w:val="sr-Cyrl-RS"/>
        </w:rPr>
        <w:t>Разно.</w:t>
      </w:r>
    </w:p>
    <w:p w14:paraId="004D990A" w14:textId="77777777" w:rsidR="00086247" w:rsidRPr="00086247" w:rsidRDefault="00086247" w:rsidP="00086247">
      <w:pPr>
        <w:ind w:left="720"/>
        <w:jc w:val="both"/>
        <w:rPr>
          <w:bCs/>
          <w:szCs w:val="24"/>
          <w:lang w:val="sr-Cyrl-BA"/>
        </w:rPr>
      </w:pPr>
    </w:p>
    <w:p w14:paraId="2398B016" w14:textId="1403D283" w:rsidR="00795207" w:rsidRDefault="00CB60DD" w:rsidP="00795207">
      <w:pPr>
        <w:pStyle w:val="ListParagraph"/>
        <w:numPr>
          <w:ilvl w:val="0"/>
          <w:numId w:val="6"/>
        </w:numPr>
        <w:jc w:val="both"/>
        <w:rPr>
          <w:bCs/>
          <w:szCs w:val="24"/>
          <w:lang w:val="sr-Cyrl-BA"/>
        </w:rPr>
      </w:pPr>
      <w:r w:rsidRPr="00765A84">
        <w:rPr>
          <w:bCs/>
          <w:szCs w:val="24"/>
          <w:lang w:val="sr-Cyrl-BA"/>
        </w:rPr>
        <w:t xml:space="preserve">Након </w:t>
      </w:r>
      <w:r>
        <w:rPr>
          <w:bCs/>
          <w:szCs w:val="24"/>
          <w:lang w:val="sr-Cyrl-BA"/>
        </w:rPr>
        <w:t xml:space="preserve">једногласно усвојеног дневног реда </w:t>
      </w:r>
      <w:r w:rsidR="0010077A" w:rsidRPr="0010077A">
        <w:rPr>
          <w:b/>
          <w:i/>
          <w:iCs/>
          <w:szCs w:val="24"/>
          <w:lang w:val="sr-Cyrl-BA"/>
        </w:rPr>
        <w:t xml:space="preserve">начелник општине Милан Зечевић </w:t>
      </w:r>
      <w:r w:rsidRPr="00765A84">
        <w:rPr>
          <w:bCs/>
          <w:szCs w:val="24"/>
          <w:lang w:val="sr-Cyrl-BA"/>
        </w:rPr>
        <w:t>отвара прву тачку</w:t>
      </w:r>
      <w:r w:rsidR="0010077A">
        <w:rPr>
          <w:bCs/>
          <w:szCs w:val="24"/>
          <w:lang w:val="sr-Cyrl-BA"/>
        </w:rPr>
        <w:t xml:space="preserve"> дневног реда</w:t>
      </w:r>
      <w:r w:rsidRPr="00765A84">
        <w:rPr>
          <w:bCs/>
          <w:szCs w:val="24"/>
          <w:lang w:val="sr-Cyrl-BA"/>
        </w:rPr>
        <w:t>.</w:t>
      </w:r>
    </w:p>
    <w:p w14:paraId="7DCA71A8" w14:textId="77777777" w:rsidR="00795207" w:rsidRPr="00795207" w:rsidRDefault="00795207" w:rsidP="00795207">
      <w:pPr>
        <w:pStyle w:val="ListParagraph"/>
        <w:ind w:left="1494"/>
        <w:jc w:val="both"/>
        <w:rPr>
          <w:bCs/>
          <w:szCs w:val="24"/>
          <w:lang w:val="sr-Cyrl-BA"/>
        </w:rPr>
      </w:pPr>
    </w:p>
    <w:p w14:paraId="5D142B81" w14:textId="610EB070" w:rsidR="001721B6" w:rsidRPr="000B54C5" w:rsidRDefault="00CB60DD" w:rsidP="000B54C5">
      <w:pPr>
        <w:pStyle w:val="ListParagraph"/>
        <w:shd w:val="clear" w:color="auto" w:fill="F2F2F2" w:themeFill="background1" w:themeFillShade="F2"/>
        <w:ind w:left="1440" w:hanging="720"/>
        <w:rPr>
          <w:szCs w:val="24"/>
          <w:lang w:val="sr-Cyrl-BA"/>
        </w:rPr>
      </w:pPr>
      <w:bookmarkStart w:id="9" w:name="_Hlk105582861"/>
      <w:bookmarkStart w:id="10" w:name="_Hlk138185167"/>
      <w:r w:rsidRPr="007A2798">
        <w:rPr>
          <w:b/>
          <w:color w:val="FF0000"/>
          <w:szCs w:val="24"/>
          <w:lang w:val="sr-Cyrl-BA"/>
        </w:rPr>
        <w:t xml:space="preserve">АД 1. </w:t>
      </w:r>
      <w:bookmarkEnd w:id="9"/>
      <w:r w:rsidR="00795207">
        <w:rPr>
          <w:b/>
          <w:color w:val="FF0000"/>
          <w:szCs w:val="24"/>
          <w:lang w:val="sr-Cyrl-BA"/>
        </w:rPr>
        <w:t xml:space="preserve"> </w:t>
      </w:r>
      <w:r w:rsidR="0010077A">
        <w:rPr>
          <w:b/>
          <w:color w:val="FF0000"/>
          <w:szCs w:val="24"/>
          <w:lang w:val="sr-Cyrl-BA"/>
        </w:rPr>
        <w:t xml:space="preserve"> </w:t>
      </w:r>
      <w:r w:rsidR="0010077A" w:rsidRPr="0010077A">
        <w:rPr>
          <w:b/>
          <w:szCs w:val="24"/>
          <w:lang w:val="sr-Cyrl-BA"/>
        </w:rPr>
        <w:t>Избор предсједника Привредног савјета</w:t>
      </w:r>
      <w:r w:rsidRPr="00D53A94">
        <w:rPr>
          <w:b/>
          <w:szCs w:val="24"/>
          <w:lang w:val="sr-Cyrl-BA"/>
        </w:rPr>
        <w:t>,</w:t>
      </w:r>
      <w:bookmarkEnd w:id="10"/>
    </w:p>
    <w:p w14:paraId="328C092E" w14:textId="77777777" w:rsidR="0011030F" w:rsidRDefault="0011030F" w:rsidP="008F4E6A">
      <w:pPr>
        <w:ind w:firstLine="720"/>
        <w:jc w:val="both"/>
        <w:rPr>
          <w:b/>
          <w:i/>
          <w:szCs w:val="24"/>
          <w:lang w:val="sr-Cyrl-BA"/>
        </w:rPr>
      </w:pPr>
    </w:p>
    <w:p w14:paraId="391932DD" w14:textId="05AE6774" w:rsidR="008F4E6A" w:rsidRPr="008F4E6A" w:rsidRDefault="0010077A" w:rsidP="008F4E6A">
      <w:pPr>
        <w:ind w:firstLine="720"/>
        <w:jc w:val="both"/>
        <w:rPr>
          <w:bCs/>
          <w:iCs/>
          <w:szCs w:val="24"/>
          <w:lang w:val="sr-Cyrl-BA"/>
        </w:rPr>
      </w:pPr>
      <w:r>
        <w:rPr>
          <w:b/>
          <w:i/>
          <w:szCs w:val="24"/>
          <w:lang w:val="sr-Cyrl-BA"/>
        </w:rPr>
        <w:lastRenderedPageBreak/>
        <w:t>Н</w:t>
      </w:r>
      <w:r w:rsidRPr="0010077A">
        <w:rPr>
          <w:b/>
          <w:i/>
          <w:szCs w:val="24"/>
          <w:lang w:val="sr-Cyrl-BA"/>
        </w:rPr>
        <w:t xml:space="preserve">ачелник општине </w:t>
      </w:r>
      <w:r w:rsidR="008F4E6A" w:rsidRPr="008F4E6A">
        <w:rPr>
          <w:bCs/>
          <w:iCs/>
          <w:szCs w:val="24"/>
          <w:lang w:val="sr-Cyrl-BA"/>
        </w:rPr>
        <w:t>предлаже присутним члановима да се изјасне о првој тачки дневног реда</w:t>
      </w:r>
      <w:r w:rsidR="00DB53A5">
        <w:rPr>
          <w:bCs/>
          <w:iCs/>
          <w:szCs w:val="24"/>
          <w:lang w:val="sr-Cyrl-BA"/>
        </w:rPr>
        <w:t xml:space="preserve"> и предложе имена кандидата.</w:t>
      </w:r>
      <w:r w:rsidR="008F4E6A" w:rsidRPr="008F4E6A">
        <w:rPr>
          <w:bCs/>
          <w:iCs/>
          <w:szCs w:val="24"/>
          <w:lang w:val="sr-Cyrl-BA"/>
        </w:rPr>
        <w:t xml:space="preserve"> </w:t>
      </w:r>
      <w:r w:rsidR="00657DAA">
        <w:rPr>
          <w:bCs/>
          <w:iCs/>
          <w:szCs w:val="24"/>
          <w:lang w:val="sr-Cyrl-BA"/>
        </w:rPr>
        <w:t>Након међусобног усаглашавања чланова савјета предложен је један кандидат</w:t>
      </w:r>
      <w:r w:rsidR="00835A2C">
        <w:rPr>
          <w:bCs/>
          <w:iCs/>
          <w:szCs w:val="24"/>
          <w:lang w:val="sr-Cyrl-BA"/>
        </w:rPr>
        <w:t xml:space="preserve"> за предсједника Привредног савјета</w:t>
      </w:r>
      <w:r w:rsidR="00507775">
        <w:rPr>
          <w:bCs/>
          <w:iCs/>
          <w:szCs w:val="24"/>
          <w:lang w:val="sr-Cyrl-BA"/>
        </w:rPr>
        <w:t xml:space="preserve"> </w:t>
      </w:r>
      <w:r w:rsidR="00835A2C">
        <w:rPr>
          <w:bCs/>
          <w:iCs/>
          <w:szCs w:val="24"/>
          <w:lang w:val="sr-Cyrl-BA"/>
        </w:rPr>
        <w:t xml:space="preserve">и </w:t>
      </w:r>
      <w:r w:rsidR="008F4E6A" w:rsidRPr="008F4E6A">
        <w:rPr>
          <w:bCs/>
          <w:iCs/>
          <w:szCs w:val="24"/>
          <w:lang w:val="sr-Cyrl-BA"/>
        </w:rPr>
        <w:t>тачка се даје на гласање.</w:t>
      </w:r>
    </w:p>
    <w:p w14:paraId="3E9418D6" w14:textId="77777777" w:rsidR="00081800" w:rsidRPr="00081800" w:rsidRDefault="00081800" w:rsidP="008F4E6A">
      <w:pPr>
        <w:jc w:val="both"/>
        <w:rPr>
          <w:bCs/>
          <w:iCs/>
          <w:szCs w:val="24"/>
          <w:lang w:val="hr-HR"/>
        </w:rPr>
      </w:pPr>
    </w:p>
    <w:p w14:paraId="6757A29B" w14:textId="77777777" w:rsidR="00CB60DD" w:rsidRPr="001C0142" w:rsidRDefault="00CB60DD" w:rsidP="00507775">
      <w:pPr>
        <w:shd w:val="clear" w:color="auto" w:fill="F2F2F2" w:themeFill="background1" w:themeFillShade="F2"/>
        <w:ind w:left="720"/>
        <w:jc w:val="both"/>
        <w:rPr>
          <w:b/>
          <w:szCs w:val="24"/>
          <w:lang w:val="sr-Cyrl-BA"/>
        </w:rPr>
      </w:pPr>
      <w:r w:rsidRPr="001C0142">
        <w:rPr>
          <w:b/>
          <w:szCs w:val="24"/>
          <w:lang w:val="sr-Cyrl-BA"/>
        </w:rPr>
        <w:t>Прва тачка дневног реда под називом,</w:t>
      </w:r>
    </w:p>
    <w:p w14:paraId="13A3494A" w14:textId="2B5131F6" w:rsidR="008F4E6A" w:rsidRPr="00507775" w:rsidRDefault="0010077A">
      <w:pPr>
        <w:pStyle w:val="ListParagraph"/>
        <w:numPr>
          <w:ilvl w:val="0"/>
          <w:numId w:val="10"/>
        </w:numPr>
        <w:shd w:val="clear" w:color="auto" w:fill="EEECE1" w:themeFill="background2"/>
        <w:jc w:val="both"/>
        <w:rPr>
          <w:bCs/>
          <w:szCs w:val="24"/>
          <w:lang w:val="hr-HR"/>
        </w:rPr>
      </w:pPr>
      <w:r w:rsidRPr="0010077A">
        <w:rPr>
          <w:b/>
          <w:szCs w:val="24"/>
          <w:lang w:val="sr-Cyrl-BA"/>
        </w:rPr>
        <w:t xml:space="preserve">Избор предсједника Привредног савјета </w:t>
      </w:r>
      <w:r w:rsidR="008F4E6A" w:rsidRPr="008F4E6A">
        <w:rPr>
          <w:b/>
          <w:szCs w:val="24"/>
          <w:lang w:val="sr-Cyrl-BA"/>
        </w:rPr>
        <w:t xml:space="preserve">је </w:t>
      </w:r>
      <w:r w:rsidR="00507775">
        <w:rPr>
          <w:b/>
          <w:szCs w:val="24"/>
          <w:lang w:val="sr-Cyrl-BA"/>
        </w:rPr>
        <w:t>подржа</w:t>
      </w:r>
      <w:r w:rsidR="008F4E6A" w:rsidRPr="008F4E6A">
        <w:rPr>
          <w:b/>
          <w:szCs w:val="24"/>
          <w:lang w:val="sr-Cyrl-BA"/>
        </w:rPr>
        <w:t xml:space="preserve">нa </w:t>
      </w:r>
      <w:r w:rsidR="00507775">
        <w:rPr>
          <w:b/>
          <w:szCs w:val="24"/>
          <w:lang w:val="sr-Cyrl-BA"/>
        </w:rPr>
        <w:t xml:space="preserve">и </w:t>
      </w:r>
      <w:r w:rsidR="008F4E6A" w:rsidRPr="008F4E6A">
        <w:rPr>
          <w:b/>
          <w:szCs w:val="24"/>
          <w:lang w:val="sr-Cyrl-BA"/>
        </w:rPr>
        <w:t>једногласно</w:t>
      </w:r>
      <w:r w:rsidR="00507775">
        <w:rPr>
          <w:b/>
          <w:szCs w:val="24"/>
          <w:lang w:val="sr-Cyrl-BA"/>
        </w:rPr>
        <w:t xml:space="preserve"> је </w:t>
      </w:r>
      <w:r w:rsidR="00806765" w:rsidRPr="00507775">
        <w:rPr>
          <w:b/>
          <w:szCs w:val="24"/>
          <w:lang w:val="hr-HR"/>
        </w:rPr>
        <w:t>изабран</w:t>
      </w:r>
      <w:r w:rsidR="00806765" w:rsidRPr="00507775">
        <w:rPr>
          <w:b/>
          <w:szCs w:val="24"/>
          <w:lang w:val="sr-Cyrl-BA"/>
        </w:rPr>
        <w:t xml:space="preserve"> </w:t>
      </w:r>
      <w:r w:rsidR="00806765" w:rsidRPr="00507775">
        <w:rPr>
          <w:b/>
          <w:szCs w:val="24"/>
          <w:lang w:val="hr-HR"/>
        </w:rPr>
        <w:t xml:space="preserve">Градимир Вукман, </w:t>
      </w:r>
      <w:r w:rsidR="00806765" w:rsidRPr="00507775">
        <w:rPr>
          <w:bCs/>
          <w:szCs w:val="24"/>
          <w:lang w:val="hr-HR"/>
        </w:rPr>
        <w:t>дипломирани инжењер електротехнике и руководилац Радне јединице Брод ОДС „Електо Добој“.</w:t>
      </w:r>
    </w:p>
    <w:p w14:paraId="0C33D86E" w14:textId="77777777" w:rsidR="00CB60DD" w:rsidRPr="0077722E" w:rsidRDefault="00CB60DD" w:rsidP="00A21E53">
      <w:pPr>
        <w:pStyle w:val="ListParagraph"/>
        <w:ind w:left="0" w:firstLine="720"/>
        <w:rPr>
          <w:b/>
          <w:color w:val="FF0000"/>
          <w:szCs w:val="24"/>
          <w:lang w:val="sr-Cyrl-BA"/>
        </w:rPr>
      </w:pPr>
      <w:r w:rsidRPr="0077722E">
        <w:rPr>
          <w:b/>
          <w:color w:val="FF0000"/>
          <w:szCs w:val="24"/>
          <w:lang w:val="sr-Cyrl-BA"/>
        </w:rPr>
        <w:t xml:space="preserve">     </w:t>
      </w:r>
    </w:p>
    <w:p w14:paraId="3C02A5B7" w14:textId="77777777" w:rsidR="00CB60DD" w:rsidRPr="0077722E" w:rsidRDefault="00CB60DD" w:rsidP="00A21E53">
      <w:pPr>
        <w:pStyle w:val="ListParagraph"/>
        <w:ind w:left="0" w:firstLine="720"/>
        <w:rPr>
          <w:b/>
          <w:color w:val="FF0000"/>
          <w:szCs w:val="24"/>
          <w:lang w:val="sr-Cyrl-BA"/>
        </w:rPr>
      </w:pPr>
      <w:r w:rsidRPr="0077722E">
        <w:rPr>
          <w:b/>
          <w:color w:val="FF0000"/>
          <w:szCs w:val="24"/>
          <w:lang w:val="sr-Cyrl-BA"/>
        </w:rPr>
        <w:t xml:space="preserve">           </w:t>
      </w:r>
    </w:p>
    <w:p w14:paraId="29538806" w14:textId="7790C49E" w:rsidR="00AE035B" w:rsidRPr="00AE035B" w:rsidRDefault="00CB60DD" w:rsidP="00AE035B">
      <w:pPr>
        <w:pStyle w:val="ListParagraph"/>
        <w:numPr>
          <w:ilvl w:val="0"/>
          <w:numId w:val="5"/>
        </w:numPr>
        <w:ind w:left="1440"/>
        <w:jc w:val="both"/>
        <w:rPr>
          <w:color w:val="F79646" w:themeColor="accent6"/>
          <w:sz w:val="18"/>
          <w:szCs w:val="18"/>
          <w:lang w:val="sr-Cyrl-BA"/>
        </w:rPr>
      </w:pPr>
      <w:r w:rsidRPr="000646D7">
        <w:rPr>
          <w:bCs/>
          <w:iCs/>
          <w:szCs w:val="24"/>
          <w:lang w:val="sr-Cyrl-BA"/>
        </w:rPr>
        <w:t>Након усвајања претходн</w:t>
      </w:r>
      <w:r w:rsidR="00406C8B">
        <w:rPr>
          <w:bCs/>
          <w:iCs/>
          <w:szCs w:val="24"/>
          <w:lang w:val="sr-Cyrl-BA"/>
        </w:rPr>
        <w:t>е</w:t>
      </w:r>
      <w:r w:rsidRPr="000646D7">
        <w:rPr>
          <w:bCs/>
          <w:iCs/>
          <w:szCs w:val="24"/>
          <w:lang w:val="sr-Cyrl-BA"/>
        </w:rPr>
        <w:t xml:space="preserve"> </w:t>
      </w:r>
      <w:r w:rsidR="00406C8B">
        <w:rPr>
          <w:bCs/>
          <w:iCs/>
          <w:szCs w:val="24"/>
          <w:lang w:val="sr-Cyrl-BA"/>
        </w:rPr>
        <w:t>тачке</w:t>
      </w:r>
      <w:r w:rsidRPr="000646D7">
        <w:rPr>
          <w:bCs/>
          <w:iCs/>
          <w:szCs w:val="24"/>
          <w:lang w:val="sr-Cyrl-BA"/>
        </w:rPr>
        <w:t xml:space="preserve">, </w:t>
      </w:r>
      <w:r w:rsidR="0010077A">
        <w:rPr>
          <w:b/>
          <w:i/>
          <w:szCs w:val="24"/>
          <w:lang w:val="sr-Cyrl-BA"/>
        </w:rPr>
        <w:t>начелник општин</w:t>
      </w:r>
      <w:r w:rsidR="00E72362">
        <w:rPr>
          <w:b/>
          <w:i/>
          <w:szCs w:val="24"/>
          <w:lang w:val="hr-HR"/>
        </w:rPr>
        <w:t>e</w:t>
      </w:r>
      <w:r w:rsidR="0010077A">
        <w:rPr>
          <w:b/>
          <w:i/>
          <w:szCs w:val="24"/>
          <w:lang w:val="sr-Cyrl-BA"/>
        </w:rPr>
        <w:t xml:space="preserve"> даје ријеч </w:t>
      </w:r>
      <w:r w:rsidR="00657DAA">
        <w:rPr>
          <w:b/>
          <w:i/>
          <w:szCs w:val="24"/>
          <w:lang w:val="sr-Cyrl-BA"/>
        </w:rPr>
        <w:t xml:space="preserve">новоизабраном </w:t>
      </w:r>
      <w:r w:rsidR="0010077A">
        <w:rPr>
          <w:b/>
          <w:i/>
          <w:szCs w:val="24"/>
          <w:lang w:val="sr-Cyrl-BA"/>
        </w:rPr>
        <w:t>предсједнику Привредног савјета Градимиру Вукману</w:t>
      </w:r>
      <w:r w:rsidR="00AE035B">
        <w:rPr>
          <w:b/>
          <w:i/>
          <w:szCs w:val="24"/>
          <w:lang w:val="sr-Cyrl-BA"/>
        </w:rPr>
        <w:t>.</w:t>
      </w:r>
    </w:p>
    <w:p w14:paraId="0CFD96D9" w14:textId="77777777" w:rsidR="00AE035B" w:rsidRPr="00AE035B" w:rsidRDefault="00AE035B" w:rsidP="00AE035B">
      <w:pPr>
        <w:pStyle w:val="ListParagraph"/>
        <w:ind w:left="1244"/>
        <w:jc w:val="both"/>
        <w:rPr>
          <w:color w:val="F79646" w:themeColor="accent6"/>
          <w:sz w:val="18"/>
          <w:szCs w:val="18"/>
          <w:lang w:val="sr-Cyrl-BA"/>
        </w:rPr>
      </w:pPr>
    </w:p>
    <w:p w14:paraId="4C9C2855" w14:textId="001C090A" w:rsidR="00CB60DD" w:rsidRPr="00AE035B" w:rsidRDefault="00AE035B" w:rsidP="00AE035B">
      <w:pPr>
        <w:pStyle w:val="ListParagraph"/>
        <w:numPr>
          <w:ilvl w:val="0"/>
          <w:numId w:val="5"/>
        </w:numPr>
        <w:ind w:left="1440"/>
        <w:jc w:val="both"/>
        <w:rPr>
          <w:color w:val="000000" w:themeColor="text1"/>
          <w:sz w:val="18"/>
          <w:szCs w:val="18"/>
          <w:lang w:val="sr-Cyrl-BA"/>
        </w:rPr>
      </w:pPr>
      <w:bookmarkStart w:id="11" w:name="_Hlk196722811"/>
      <w:r w:rsidRPr="00AE035B">
        <w:rPr>
          <w:b/>
          <w:i/>
          <w:szCs w:val="24"/>
          <w:lang w:val="sr-Cyrl-BA"/>
        </w:rPr>
        <w:t>Градимир Вукман</w:t>
      </w:r>
      <w:r>
        <w:rPr>
          <w:b/>
          <w:i/>
          <w:szCs w:val="24"/>
          <w:lang w:val="sr-Cyrl-BA"/>
        </w:rPr>
        <w:t xml:space="preserve"> </w:t>
      </w:r>
      <w:r>
        <w:rPr>
          <w:bCs/>
          <w:iCs/>
          <w:szCs w:val="24"/>
          <w:lang w:val="sr-Cyrl-BA"/>
        </w:rPr>
        <w:t>се захвалио</w:t>
      </w:r>
      <w:r w:rsidR="00EB4EDF">
        <w:rPr>
          <w:bCs/>
          <w:iCs/>
          <w:szCs w:val="24"/>
          <w:lang w:val="sr-Cyrl-BA"/>
        </w:rPr>
        <w:t xml:space="preserve"> </w:t>
      </w:r>
      <w:r>
        <w:rPr>
          <w:bCs/>
          <w:iCs/>
          <w:szCs w:val="24"/>
          <w:lang w:val="sr-Cyrl-BA"/>
        </w:rPr>
        <w:t>члановима савјета на још једном указаном повјере</w:t>
      </w:r>
      <w:r w:rsidR="00EB4EDF">
        <w:rPr>
          <w:bCs/>
          <w:iCs/>
          <w:szCs w:val="24"/>
          <w:lang w:val="sr-Cyrl-BA"/>
        </w:rPr>
        <w:t>њ</w:t>
      </w:r>
      <w:r>
        <w:rPr>
          <w:bCs/>
          <w:iCs/>
          <w:szCs w:val="24"/>
          <w:lang w:val="sr-Cyrl-BA"/>
        </w:rPr>
        <w:t>у</w:t>
      </w:r>
      <w:r w:rsidR="00EA17FE">
        <w:rPr>
          <w:bCs/>
          <w:iCs/>
          <w:szCs w:val="24"/>
          <w:lang w:val="sr-Cyrl-BA"/>
        </w:rPr>
        <w:t>,</w:t>
      </w:r>
      <w:r>
        <w:rPr>
          <w:bCs/>
          <w:iCs/>
          <w:szCs w:val="24"/>
          <w:lang w:val="sr-Cyrl-BA"/>
        </w:rPr>
        <w:t xml:space="preserve"> те </w:t>
      </w:r>
      <w:r w:rsidR="00CB60DD" w:rsidRPr="00AE035B">
        <w:rPr>
          <w:color w:val="000000" w:themeColor="text1"/>
          <w:szCs w:val="24"/>
          <w:lang w:val="sr-Cyrl-BA"/>
        </w:rPr>
        <w:t>предлаже другу тачку дневног реда</w:t>
      </w:r>
      <w:r w:rsidR="00D76459" w:rsidRPr="00AE035B">
        <w:rPr>
          <w:bCs/>
          <w:color w:val="000000" w:themeColor="text1"/>
          <w:szCs w:val="24"/>
          <w:lang w:val="sr-Cyrl-BA"/>
        </w:rPr>
        <w:t xml:space="preserve"> за дискусију.</w:t>
      </w:r>
      <w:r w:rsidR="00CB60DD" w:rsidRPr="00AE035B">
        <w:rPr>
          <w:color w:val="000000" w:themeColor="text1"/>
          <w:szCs w:val="24"/>
          <w:lang w:val="sr-Cyrl-BA"/>
        </w:rPr>
        <w:t xml:space="preserve"> </w:t>
      </w:r>
    </w:p>
    <w:bookmarkEnd w:id="11"/>
    <w:p w14:paraId="1DC43054" w14:textId="77777777" w:rsidR="00CB60DD" w:rsidRPr="0010077A" w:rsidRDefault="00CB60DD" w:rsidP="00A21E53">
      <w:pPr>
        <w:pStyle w:val="ListParagraph"/>
        <w:ind w:left="1440"/>
        <w:jc w:val="both"/>
        <w:rPr>
          <w:color w:val="F79646" w:themeColor="accent6"/>
          <w:sz w:val="18"/>
          <w:szCs w:val="18"/>
          <w:lang w:val="sr-Cyrl-BA"/>
        </w:rPr>
      </w:pPr>
    </w:p>
    <w:p w14:paraId="2BCAA9A2" w14:textId="345CE2D3" w:rsidR="00922761" w:rsidRPr="002A0952" w:rsidRDefault="00CB60DD" w:rsidP="00A452F5">
      <w:pPr>
        <w:shd w:val="clear" w:color="auto" w:fill="F2F2F2" w:themeFill="background1" w:themeFillShade="F2"/>
        <w:ind w:left="1440" w:hanging="720"/>
        <w:jc w:val="both"/>
        <w:rPr>
          <w:b/>
          <w:bCs/>
          <w:i/>
          <w:iCs/>
          <w:sz w:val="18"/>
          <w:szCs w:val="18"/>
          <w:lang w:val="hr-HR"/>
        </w:rPr>
      </w:pPr>
      <w:r w:rsidRPr="007A2798">
        <w:rPr>
          <w:b/>
          <w:bCs/>
          <w:color w:val="FF0000"/>
          <w:szCs w:val="24"/>
          <w:lang w:val="sr-Cyrl-BA"/>
        </w:rPr>
        <w:t>АД 2.</w:t>
      </w:r>
      <w:r w:rsidR="00541353" w:rsidRPr="00541353">
        <w:rPr>
          <w:b/>
          <w:bCs/>
          <w:szCs w:val="24"/>
          <w:lang w:val="sr-Cyrl-RS"/>
        </w:rPr>
        <w:tab/>
      </w:r>
      <w:bookmarkStart w:id="12" w:name="_Hlk196213043"/>
      <w:r w:rsidR="0010077A" w:rsidRPr="0010077A">
        <w:rPr>
          <w:b/>
          <w:bCs/>
          <w:szCs w:val="24"/>
          <w:lang w:val="sr-Cyrl-RS"/>
        </w:rPr>
        <w:t>Пословник о раду Привредног савјета</w:t>
      </w:r>
      <w:bookmarkEnd w:id="12"/>
      <w:r w:rsidR="002A0952">
        <w:rPr>
          <w:b/>
          <w:bCs/>
          <w:szCs w:val="24"/>
          <w:lang w:val="hr-HR"/>
        </w:rPr>
        <w:t>;</w:t>
      </w:r>
    </w:p>
    <w:p w14:paraId="230A72F5" w14:textId="77777777" w:rsidR="00A452F5" w:rsidRPr="00672041" w:rsidRDefault="004D292B" w:rsidP="004D292B">
      <w:pPr>
        <w:ind w:firstLine="720"/>
        <w:jc w:val="both"/>
        <w:rPr>
          <w:b/>
          <w:bCs/>
          <w:i/>
          <w:iCs/>
          <w:sz w:val="18"/>
          <w:szCs w:val="18"/>
          <w:lang w:val="sr-Cyrl-BA"/>
        </w:rPr>
      </w:pPr>
      <w:r>
        <w:rPr>
          <w:b/>
          <w:bCs/>
          <w:i/>
          <w:iCs/>
          <w:szCs w:val="24"/>
          <w:lang w:val="hr-HR"/>
        </w:rPr>
        <w:t xml:space="preserve">    </w:t>
      </w:r>
    </w:p>
    <w:p w14:paraId="61B42490" w14:textId="08825239" w:rsidR="004769F2" w:rsidRPr="0058030F" w:rsidRDefault="00842961" w:rsidP="00EB4EDF">
      <w:pPr>
        <w:ind w:firstLine="720"/>
        <w:jc w:val="both"/>
        <w:rPr>
          <w:szCs w:val="24"/>
          <w:u w:val="single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 </w:t>
      </w:r>
      <w:r w:rsidRPr="00842961">
        <w:rPr>
          <w:b/>
          <w:bCs/>
          <w:i/>
          <w:iCs/>
          <w:szCs w:val="24"/>
          <w:lang w:val="sr-Cyrl-BA"/>
        </w:rPr>
        <w:t>Предсједник савјета</w:t>
      </w:r>
      <w:r w:rsidR="00EB4EDF">
        <w:rPr>
          <w:b/>
          <w:bCs/>
          <w:i/>
          <w:iCs/>
          <w:szCs w:val="24"/>
          <w:lang w:val="sr-Cyrl-BA"/>
        </w:rPr>
        <w:t xml:space="preserve"> Градимир Вукман</w:t>
      </w:r>
      <w:r w:rsidR="00A452F5" w:rsidRPr="00842961">
        <w:rPr>
          <w:szCs w:val="24"/>
          <w:lang w:val="sr-Cyrl-BA"/>
        </w:rPr>
        <w:t xml:space="preserve"> </w:t>
      </w:r>
      <w:bookmarkStart w:id="13" w:name="_Hlk171416112"/>
      <w:bookmarkStart w:id="14" w:name="_Hlk145062355"/>
      <w:r w:rsidR="00157B51">
        <w:rPr>
          <w:szCs w:val="24"/>
          <w:lang w:val="sr-Cyrl-BA"/>
        </w:rPr>
        <w:t>ј</w:t>
      </w:r>
      <w:r w:rsidR="003637B2">
        <w:rPr>
          <w:szCs w:val="24"/>
          <w:lang w:val="sr-Cyrl-BA"/>
        </w:rPr>
        <w:t xml:space="preserve">е </w:t>
      </w:r>
      <w:r w:rsidR="00877A74">
        <w:rPr>
          <w:szCs w:val="24"/>
          <w:lang w:val="sr-Cyrl-BA"/>
        </w:rPr>
        <w:t>упутио</w:t>
      </w:r>
      <w:r w:rsidR="00276D46" w:rsidRPr="00276D46">
        <w:rPr>
          <w:szCs w:val="24"/>
          <w:lang w:val="sr-Cyrl-BA"/>
        </w:rPr>
        <w:t xml:space="preserve"> питање члановима, да ли имају препорук</w:t>
      </w:r>
      <w:r w:rsidR="008D26C1">
        <w:rPr>
          <w:szCs w:val="24"/>
          <w:lang w:val="sr-Cyrl-BA"/>
        </w:rPr>
        <w:t>е</w:t>
      </w:r>
      <w:r w:rsidR="00276D46" w:rsidRPr="00276D46">
        <w:rPr>
          <w:szCs w:val="24"/>
          <w:lang w:val="sr-Cyrl-BA"/>
        </w:rPr>
        <w:t xml:space="preserve"> за измјен</w:t>
      </w:r>
      <w:r w:rsidR="008D26C1">
        <w:rPr>
          <w:szCs w:val="24"/>
          <w:lang w:val="sr-Cyrl-BA"/>
        </w:rPr>
        <w:t>е</w:t>
      </w:r>
      <w:r w:rsidR="00276D46" w:rsidRPr="00276D46">
        <w:rPr>
          <w:szCs w:val="24"/>
          <w:lang w:val="sr-Cyrl-BA"/>
        </w:rPr>
        <w:t xml:space="preserve"> и допун</w:t>
      </w:r>
      <w:r w:rsidR="008D26C1">
        <w:rPr>
          <w:szCs w:val="24"/>
          <w:lang w:val="sr-Cyrl-BA"/>
        </w:rPr>
        <w:t>е</w:t>
      </w:r>
      <w:r w:rsidR="00276D46" w:rsidRPr="00276D46">
        <w:rPr>
          <w:szCs w:val="24"/>
          <w:lang w:val="sr-Cyrl-BA"/>
        </w:rPr>
        <w:t xml:space="preserve"> Пословника о раду</w:t>
      </w:r>
      <w:r w:rsidR="004769F2">
        <w:rPr>
          <w:szCs w:val="24"/>
          <w:lang w:val="sr-Cyrl-BA"/>
        </w:rPr>
        <w:t xml:space="preserve">? Након краће дискусије </w:t>
      </w:r>
      <w:r w:rsidR="003637B2" w:rsidRPr="004769F2">
        <w:rPr>
          <w:i/>
          <w:iCs/>
          <w:szCs w:val="24"/>
          <w:u w:val="single"/>
          <w:lang w:val="sr-Cyrl-BA"/>
        </w:rPr>
        <w:t>предл</w:t>
      </w:r>
      <w:r w:rsidR="004769F2" w:rsidRPr="004769F2">
        <w:rPr>
          <w:i/>
          <w:iCs/>
          <w:szCs w:val="24"/>
          <w:u w:val="single"/>
          <w:lang w:val="sr-Cyrl-BA"/>
        </w:rPr>
        <w:t>аже</w:t>
      </w:r>
      <w:r w:rsidR="003637B2" w:rsidRPr="004769F2">
        <w:rPr>
          <w:i/>
          <w:iCs/>
          <w:szCs w:val="24"/>
          <w:u w:val="single"/>
          <w:lang w:val="sr-Cyrl-BA"/>
        </w:rPr>
        <w:t xml:space="preserve"> </w:t>
      </w:r>
      <w:r w:rsidR="003637B2" w:rsidRPr="0058030F">
        <w:rPr>
          <w:szCs w:val="24"/>
          <w:u w:val="single"/>
          <w:lang w:val="sr-Cyrl-BA"/>
        </w:rPr>
        <w:t>измјен</w:t>
      </w:r>
      <w:r w:rsidR="00EA17FE">
        <w:rPr>
          <w:szCs w:val="24"/>
          <w:u w:val="single"/>
          <w:lang w:val="sr-Cyrl-BA"/>
        </w:rPr>
        <w:t>у</w:t>
      </w:r>
      <w:r w:rsidR="003637B2" w:rsidRPr="0058030F">
        <w:rPr>
          <w:szCs w:val="24"/>
          <w:u w:val="single"/>
          <w:lang w:val="sr-Cyrl-BA"/>
        </w:rPr>
        <w:t xml:space="preserve"> </w:t>
      </w:r>
      <w:r w:rsidR="008D26C1">
        <w:rPr>
          <w:szCs w:val="24"/>
          <w:u w:val="single"/>
          <w:lang w:val="sr-Cyrl-BA"/>
        </w:rPr>
        <w:t xml:space="preserve">и допуну </w:t>
      </w:r>
      <w:r w:rsidR="003637B2" w:rsidRPr="0058030F">
        <w:rPr>
          <w:szCs w:val="24"/>
          <w:u w:val="single"/>
          <w:lang w:val="sr-Cyrl-BA"/>
        </w:rPr>
        <w:t xml:space="preserve">Пословника о раду које се односе на </w:t>
      </w:r>
      <w:r w:rsidR="004769F2" w:rsidRPr="0058030F">
        <w:rPr>
          <w:szCs w:val="24"/>
          <w:u w:val="single"/>
          <w:lang w:val="sr-Cyrl-BA"/>
        </w:rPr>
        <w:t>сљедеће:</w:t>
      </w:r>
    </w:p>
    <w:p w14:paraId="075D64F4" w14:textId="21EDAA0A" w:rsidR="004769F2" w:rsidRDefault="004769F2" w:rsidP="00EB4EDF">
      <w:pPr>
        <w:ind w:firstLine="720"/>
        <w:jc w:val="both"/>
        <w:rPr>
          <w:szCs w:val="24"/>
          <w:lang w:val="sr-Cyrl-BA"/>
        </w:rPr>
      </w:pPr>
      <w:r>
        <w:rPr>
          <w:szCs w:val="24"/>
          <w:lang w:val="sr-Cyrl-BA"/>
        </w:rPr>
        <w:t xml:space="preserve">1. </w:t>
      </w:r>
      <w:r w:rsidR="003637B2">
        <w:rPr>
          <w:szCs w:val="24"/>
          <w:lang w:val="sr-Cyrl-BA"/>
        </w:rPr>
        <w:t xml:space="preserve">вријеме излагања </w:t>
      </w:r>
      <w:r w:rsidR="00C929D8">
        <w:rPr>
          <w:szCs w:val="24"/>
          <w:lang w:val="sr-Cyrl-BA"/>
        </w:rPr>
        <w:t xml:space="preserve">предложене тачке </w:t>
      </w:r>
      <w:r>
        <w:rPr>
          <w:szCs w:val="24"/>
          <w:lang w:val="sr-Cyrl-BA"/>
        </w:rPr>
        <w:t>скрати</w:t>
      </w:r>
      <w:r w:rsidR="00C929D8">
        <w:rPr>
          <w:szCs w:val="24"/>
          <w:lang w:val="sr-Cyrl-BA"/>
        </w:rPr>
        <w:t>т</w:t>
      </w:r>
      <w:r>
        <w:rPr>
          <w:szCs w:val="24"/>
          <w:lang w:val="sr-Cyrl-BA"/>
        </w:rPr>
        <w:t xml:space="preserve">и на трајање </w:t>
      </w:r>
      <w:r w:rsidR="00C929D8">
        <w:rPr>
          <w:szCs w:val="24"/>
          <w:lang w:val="sr-Cyrl-BA"/>
        </w:rPr>
        <w:t>до</w:t>
      </w:r>
      <w:r>
        <w:rPr>
          <w:szCs w:val="24"/>
          <w:lang w:val="sr-Cyrl-BA"/>
        </w:rPr>
        <w:t xml:space="preserve"> </w:t>
      </w:r>
      <w:r w:rsidR="00C83F70">
        <w:rPr>
          <w:szCs w:val="24"/>
          <w:lang w:val="sr-Cyrl-BA"/>
        </w:rPr>
        <w:t>десет</w:t>
      </w:r>
      <w:r>
        <w:rPr>
          <w:szCs w:val="24"/>
          <w:lang w:val="sr-Cyrl-BA"/>
        </w:rPr>
        <w:t xml:space="preserve"> минута</w:t>
      </w:r>
      <w:r w:rsidR="00C929D8">
        <w:rPr>
          <w:szCs w:val="24"/>
          <w:lang w:val="sr-Cyrl-BA"/>
        </w:rPr>
        <w:t>,</w:t>
      </w:r>
      <w:r w:rsidR="003637B2">
        <w:rPr>
          <w:szCs w:val="24"/>
          <w:lang w:val="sr-Cyrl-BA"/>
        </w:rPr>
        <w:t xml:space="preserve"> </w:t>
      </w:r>
    </w:p>
    <w:p w14:paraId="0A3FC54F" w14:textId="4B8127C3" w:rsidR="008D26C1" w:rsidRDefault="004769F2" w:rsidP="008D26C1">
      <w:pPr>
        <w:ind w:firstLine="720"/>
        <w:jc w:val="both"/>
        <w:rPr>
          <w:szCs w:val="24"/>
          <w:lang w:val="sr-Cyrl-BA"/>
        </w:rPr>
      </w:pPr>
      <w:r>
        <w:rPr>
          <w:szCs w:val="24"/>
          <w:lang w:val="sr-Cyrl-BA"/>
        </w:rPr>
        <w:t xml:space="preserve">2. </w:t>
      </w:r>
      <w:r w:rsidR="003637B2">
        <w:rPr>
          <w:szCs w:val="24"/>
          <w:lang w:val="sr-Cyrl-BA"/>
        </w:rPr>
        <w:t xml:space="preserve">вријеме </w:t>
      </w:r>
      <w:r w:rsidR="00C929D8">
        <w:rPr>
          <w:szCs w:val="24"/>
          <w:lang w:val="sr-Cyrl-BA"/>
        </w:rPr>
        <w:t xml:space="preserve">појединачне </w:t>
      </w:r>
      <w:r w:rsidR="003637B2">
        <w:rPr>
          <w:szCs w:val="24"/>
          <w:lang w:val="sr-Cyrl-BA"/>
        </w:rPr>
        <w:t xml:space="preserve">расправе </w:t>
      </w:r>
      <w:r w:rsidR="00C929D8">
        <w:rPr>
          <w:szCs w:val="24"/>
          <w:lang w:val="sr-Cyrl-BA"/>
        </w:rPr>
        <w:t xml:space="preserve">о истој скратити на </w:t>
      </w:r>
      <w:r>
        <w:rPr>
          <w:szCs w:val="24"/>
          <w:lang w:val="sr-Cyrl-BA"/>
        </w:rPr>
        <w:t>трај</w:t>
      </w:r>
      <w:r w:rsidR="00C929D8">
        <w:rPr>
          <w:szCs w:val="24"/>
          <w:lang w:val="sr-Cyrl-BA"/>
        </w:rPr>
        <w:t>ање до</w:t>
      </w:r>
      <w:r>
        <w:rPr>
          <w:szCs w:val="24"/>
          <w:lang w:val="sr-Cyrl-BA"/>
        </w:rPr>
        <w:t xml:space="preserve"> три минуте</w:t>
      </w:r>
      <w:r w:rsidR="00C929D8">
        <w:rPr>
          <w:szCs w:val="24"/>
          <w:lang w:val="sr-Cyrl-BA"/>
        </w:rPr>
        <w:t xml:space="preserve"> и</w:t>
      </w:r>
    </w:p>
    <w:p w14:paraId="56A0C90B" w14:textId="77777777" w:rsidR="00DD478F" w:rsidRDefault="004769F2" w:rsidP="00DD478F">
      <w:pPr>
        <w:ind w:firstLine="720"/>
        <w:jc w:val="both"/>
        <w:rPr>
          <w:szCs w:val="24"/>
          <w:lang w:val="sr-Cyrl-BA"/>
        </w:rPr>
      </w:pPr>
      <w:r>
        <w:rPr>
          <w:szCs w:val="24"/>
          <w:lang w:val="sr-Cyrl-BA"/>
        </w:rPr>
        <w:t xml:space="preserve">3. кворум </w:t>
      </w:r>
      <w:r w:rsidR="0058030F" w:rsidRPr="0058030F">
        <w:rPr>
          <w:szCs w:val="24"/>
          <w:lang w:val="sr-Cyrl-BA"/>
        </w:rPr>
        <w:t xml:space="preserve">потребан </w:t>
      </w:r>
      <w:r w:rsidR="00C929D8">
        <w:rPr>
          <w:szCs w:val="24"/>
          <w:lang w:val="sr-Cyrl-BA"/>
        </w:rPr>
        <w:t xml:space="preserve">за </w:t>
      </w:r>
      <w:proofErr w:type="spellStart"/>
      <w:r w:rsidR="0058030F" w:rsidRPr="0058030F">
        <w:rPr>
          <w:szCs w:val="24"/>
        </w:rPr>
        <w:t>пуноважан</w:t>
      </w:r>
      <w:proofErr w:type="spellEnd"/>
      <w:r w:rsidR="0058030F" w:rsidRPr="0058030F">
        <w:rPr>
          <w:szCs w:val="24"/>
        </w:rPr>
        <w:t> </w:t>
      </w:r>
      <w:proofErr w:type="spellStart"/>
      <w:r w:rsidR="0058030F" w:rsidRPr="0058030F">
        <w:rPr>
          <w:szCs w:val="24"/>
        </w:rPr>
        <w:t>рад</w:t>
      </w:r>
      <w:proofErr w:type="spellEnd"/>
      <w:r w:rsidR="0058030F" w:rsidRPr="0058030F">
        <w:rPr>
          <w:szCs w:val="24"/>
          <w:lang w:val="sr-Cyrl-BA"/>
        </w:rPr>
        <w:t xml:space="preserve"> </w:t>
      </w:r>
      <w:r w:rsidR="0058030F">
        <w:rPr>
          <w:szCs w:val="24"/>
          <w:lang w:val="sr-Cyrl-BA"/>
        </w:rPr>
        <w:t>да буде</w:t>
      </w:r>
      <w:r>
        <w:rPr>
          <w:szCs w:val="24"/>
          <w:lang w:val="sr-Cyrl-BA"/>
        </w:rPr>
        <w:t xml:space="preserve"> надполовичан број </w:t>
      </w:r>
      <w:r w:rsidR="00207803">
        <w:rPr>
          <w:szCs w:val="24"/>
          <w:lang w:val="sr-Cyrl-BA"/>
        </w:rPr>
        <w:t xml:space="preserve">свих </w:t>
      </w:r>
      <w:r>
        <w:rPr>
          <w:szCs w:val="24"/>
          <w:lang w:val="sr-Cyrl-BA"/>
        </w:rPr>
        <w:t>чланова</w:t>
      </w:r>
      <w:bookmarkEnd w:id="13"/>
      <w:bookmarkEnd w:id="14"/>
      <w:r w:rsidR="00DD478F">
        <w:rPr>
          <w:szCs w:val="24"/>
        </w:rPr>
        <w:t xml:space="preserve">, </w:t>
      </w:r>
    </w:p>
    <w:p w14:paraId="79260674" w14:textId="2AC1D443" w:rsidR="00917DD3" w:rsidRPr="00DD478F" w:rsidRDefault="00DD478F" w:rsidP="00DD478F">
      <w:pPr>
        <w:ind w:firstLine="720"/>
        <w:jc w:val="both"/>
        <w:rPr>
          <w:szCs w:val="24"/>
          <w:lang w:val="sr-Cyrl-BA"/>
        </w:rPr>
      </w:pPr>
      <w:r>
        <w:rPr>
          <w:szCs w:val="24"/>
          <w:lang w:val="sr-Cyrl-BA"/>
        </w:rPr>
        <w:t xml:space="preserve">    те </w:t>
      </w:r>
      <w:r w:rsidR="00FD21EA" w:rsidRPr="00DD478F">
        <w:rPr>
          <w:szCs w:val="24"/>
          <w:lang w:val="sr-Cyrl-BA"/>
        </w:rPr>
        <w:t xml:space="preserve">је </w:t>
      </w:r>
      <w:r w:rsidR="00917DD3" w:rsidRPr="00DD478F">
        <w:rPr>
          <w:szCs w:val="24"/>
          <w:lang w:val="sr-Cyrl-BA"/>
        </w:rPr>
        <w:t>другу тачку дневног реда дао на гласање.</w:t>
      </w:r>
    </w:p>
    <w:p w14:paraId="06515492" w14:textId="77777777" w:rsidR="00917DD3" w:rsidRPr="00DD478F" w:rsidRDefault="00917DD3" w:rsidP="009814DB">
      <w:pPr>
        <w:jc w:val="both"/>
        <w:rPr>
          <w:b/>
          <w:bCs/>
          <w:i/>
          <w:iCs/>
          <w:color w:val="FF0000"/>
          <w:szCs w:val="24"/>
          <w:lang w:val="sr-Cyrl-BA"/>
        </w:rPr>
      </w:pPr>
    </w:p>
    <w:p w14:paraId="0BE5376F" w14:textId="77777777" w:rsidR="00CB60DD" w:rsidRPr="00AF1AD6" w:rsidRDefault="00CB60DD" w:rsidP="00A21E53">
      <w:pPr>
        <w:shd w:val="clear" w:color="auto" w:fill="F2F2F2" w:themeFill="background1" w:themeFillShade="F2"/>
        <w:ind w:left="720"/>
        <w:jc w:val="both"/>
        <w:rPr>
          <w:b/>
          <w:bCs/>
          <w:szCs w:val="24"/>
          <w:lang w:val="sr-Cyrl-BA"/>
        </w:rPr>
      </w:pPr>
      <w:r w:rsidRPr="00AF1AD6">
        <w:rPr>
          <w:b/>
          <w:bCs/>
          <w:szCs w:val="24"/>
          <w:lang w:val="sr-Cyrl-BA"/>
        </w:rPr>
        <w:t>Друга тачка дневног реда под називом,</w:t>
      </w:r>
    </w:p>
    <w:p w14:paraId="738C543E" w14:textId="3F9238B6" w:rsidR="00CB60DD" w:rsidRPr="004A09C3" w:rsidRDefault="000C3128" w:rsidP="004A09C3">
      <w:pPr>
        <w:numPr>
          <w:ilvl w:val="0"/>
          <w:numId w:val="3"/>
        </w:numPr>
        <w:shd w:val="clear" w:color="auto" w:fill="F2F2F2" w:themeFill="background1" w:themeFillShade="F2"/>
        <w:jc w:val="both"/>
        <w:rPr>
          <w:b/>
          <w:bCs/>
          <w:szCs w:val="24"/>
          <w:lang w:val="sr-Cyrl-BA"/>
        </w:rPr>
      </w:pPr>
      <w:bookmarkStart w:id="15" w:name="_Hlk163475738"/>
      <w:r w:rsidRPr="000C3128">
        <w:rPr>
          <w:b/>
          <w:bCs/>
          <w:szCs w:val="24"/>
          <w:lang w:val="sr-Cyrl-RS"/>
        </w:rPr>
        <w:t xml:space="preserve">Пословник о раду Привредног савјета </w:t>
      </w:r>
      <w:r w:rsidR="00DE5DB4">
        <w:rPr>
          <w:b/>
          <w:bCs/>
          <w:szCs w:val="24"/>
          <w:lang w:val="sr-Cyrl-BA"/>
        </w:rPr>
        <w:t xml:space="preserve">је </w:t>
      </w:r>
      <w:r w:rsidR="003646B6" w:rsidRPr="004A09C3">
        <w:rPr>
          <w:b/>
          <w:bCs/>
          <w:szCs w:val="24"/>
          <w:lang w:val="sr-Cyrl-BA"/>
        </w:rPr>
        <w:t>п</w:t>
      </w:r>
      <w:r w:rsidR="001B4409">
        <w:rPr>
          <w:b/>
          <w:bCs/>
          <w:szCs w:val="24"/>
          <w:lang w:val="sr-Cyrl-BA"/>
        </w:rPr>
        <w:t>одр</w:t>
      </w:r>
      <w:r w:rsidR="003646B6" w:rsidRPr="004A09C3">
        <w:rPr>
          <w:b/>
          <w:bCs/>
          <w:szCs w:val="24"/>
          <w:lang w:val="sr-Cyrl-BA"/>
        </w:rPr>
        <w:t>ж</w:t>
      </w:r>
      <w:r w:rsidR="001B4409">
        <w:rPr>
          <w:b/>
          <w:bCs/>
          <w:szCs w:val="24"/>
          <w:lang w:val="sr-Cyrl-BA"/>
        </w:rPr>
        <w:t>а</w:t>
      </w:r>
      <w:r w:rsidR="00964F9C" w:rsidRPr="004A09C3">
        <w:rPr>
          <w:b/>
          <w:bCs/>
          <w:szCs w:val="24"/>
          <w:lang w:val="sr-Cyrl-BA"/>
        </w:rPr>
        <w:t>на</w:t>
      </w:r>
      <w:r w:rsidR="00606AB1" w:rsidRPr="004A09C3">
        <w:rPr>
          <w:b/>
          <w:bCs/>
          <w:szCs w:val="24"/>
          <w:lang w:val="sr-Cyrl-BA"/>
        </w:rPr>
        <w:t xml:space="preserve"> </w:t>
      </w:r>
      <w:r w:rsidR="00FF7EF6" w:rsidRPr="004A09C3">
        <w:rPr>
          <w:b/>
          <w:bCs/>
          <w:szCs w:val="24"/>
          <w:lang w:val="sr-Cyrl-BA"/>
        </w:rPr>
        <w:t>једногласно</w:t>
      </w:r>
      <w:r w:rsidR="00D748CD">
        <w:rPr>
          <w:b/>
          <w:bCs/>
          <w:szCs w:val="24"/>
          <w:lang w:val="sr-Cyrl-BA"/>
        </w:rPr>
        <w:t>.</w:t>
      </w:r>
    </w:p>
    <w:bookmarkEnd w:id="15"/>
    <w:p w14:paraId="3A59D697" w14:textId="77777777" w:rsidR="003646B6" w:rsidRDefault="003646B6" w:rsidP="00A21E53">
      <w:pPr>
        <w:jc w:val="both"/>
        <w:rPr>
          <w:b/>
          <w:bCs/>
          <w:szCs w:val="24"/>
          <w:lang w:val="sr-Cyrl-BA"/>
        </w:rPr>
      </w:pPr>
    </w:p>
    <w:p w14:paraId="3E3F9E73" w14:textId="77777777" w:rsidR="00BA7B31" w:rsidRDefault="00BA7B31" w:rsidP="00BA7B31">
      <w:pPr>
        <w:ind w:left="1440"/>
        <w:jc w:val="both"/>
        <w:rPr>
          <w:b/>
          <w:bCs/>
          <w:i/>
          <w:iCs/>
          <w:szCs w:val="24"/>
          <w:lang w:val="sr-Cyrl-BA"/>
        </w:rPr>
      </w:pPr>
    </w:p>
    <w:p w14:paraId="7004CB87" w14:textId="20E91B65" w:rsidR="006368DD" w:rsidRPr="00B311DF" w:rsidRDefault="00BA7B31" w:rsidP="00030D33">
      <w:pPr>
        <w:numPr>
          <w:ilvl w:val="0"/>
          <w:numId w:val="4"/>
        </w:numPr>
        <w:jc w:val="both"/>
        <w:rPr>
          <w:b/>
          <w:color w:val="FF0000"/>
          <w:szCs w:val="24"/>
          <w:lang w:val="sr-Cyrl-BA"/>
        </w:rPr>
      </w:pPr>
      <w:r w:rsidRPr="00B311DF">
        <w:rPr>
          <w:b/>
          <w:bCs/>
          <w:i/>
          <w:iCs/>
          <w:szCs w:val="24"/>
          <w:lang w:val="sr-Cyrl-BA"/>
        </w:rPr>
        <w:t xml:space="preserve">Предсједник </w:t>
      </w:r>
      <w:r w:rsidR="006368DD" w:rsidRPr="00B311DF">
        <w:rPr>
          <w:b/>
          <w:bCs/>
          <w:i/>
          <w:iCs/>
          <w:szCs w:val="24"/>
          <w:lang w:val="sr-Cyrl-BA"/>
        </w:rPr>
        <w:t>савјета</w:t>
      </w:r>
      <w:r w:rsidR="006368DD" w:rsidRPr="00B311DF">
        <w:rPr>
          <w:b/>
          <w:bCs/>
          <w:szCs w:val="24"/>
          <w:lang w:val="sr-Cyrl-BA"/>
        </w:rPr>
        <w:t xml:space="preserve"> </w:t>
      </w:r>
      <w:r w:rsidRPr="00B35A8A">
        <w:rPr>
          <w:szCs w:val="24"/>
          <w:lang w:val="sr-Cyrl-BA"/>
        </w:rPr>
        <w:t>предлаже</w:t>
      </w:r>
      <w:r w:rsidRPr="00B311DF">
        <w:rPr>
          <w:b/>
          <w:bCs/>
          <w:szCs w:val="24"/>
          <w:lang w:val="sr-Cyrl-BA"/>
        </w:rPr>
        <w:t xml:space="preserve"> </w:t>
      </w:r>
      <w:r w:rsidR="00B35A8A">
        <w:rPr>
          <w:szCs w:val="24"/>
          <w:lang w:val="sr-Cyrl-BA"/>
        </w:rPr>
        <w:t>трећу тачку дневног реда.</w:t>
      </w:r>
    </w:p>
    <w:p w14:paraId="63A29D99" w14:textId="77777777" w:rsidR="00B311DF" w:rsidRPr="00B311DF" w:rsidRDefault="00B311DF" w:rsidP="00B311DF">
      <w:pPr>
        <w:ind w:left="1440"/>
        <w:jc w:val="both"/>
        <w:rPr>
          <w:b/>
          <w:color w:val="FF0000"/>
          <w:szCs w:val="24"/>
          <w:lang w:val="sr-Cyrl-BA"/>
        </w:rPr>
      </w:pPr>
    </w:p>
    <w:p w14:paraId="0300E32C" w14:textId="02821DB1" w:rsidR="006368DD" w:rsidRPr="00E136C0" w:rsidRDefault="006368DD" w:rsidP="006368DD">
      <w:pPr>
        <w:shd w:val="clear" w:color="auto" w:fill="F2F2F2" w:themeFill="background1" w:themeFillShade="F2"/>
        <w:ind w:left="720"/>
        <w:jc w:val="both"/>
        <w:rPr>
          <w:b/>
          <w:bCs/>
          <w:i/>
          <w:iCs/>
          <w:color w:val="000000" w:themeColor="text1"/>
          <w:szCs w:val="24"/>
          <w:lang w:val="sr-Cyrl-BA"/>
        </w:rPr>
      </w:pPr>
      <w:r w:rsidRPr="007A2798">
        <w:rPr>
          <w:b/>
          <w:color w:val="FF0000"/>
          <w:szCs w:val="24"/>
          <w:lang w:val="sr-Cyrl-BA"/>
        </w:rPr>
        <w:t xml:space="preserve">АД </w:t>
      </w:r>
      <w:r w:rsidR="000C3128">
        <w:rPr>
          <w:b/>
          <w:color w:val="FF0000"/>
          <w:szCs w:val="24"/>
          <w:lang w:val="sr-Cyrl-BA"/>
        </w:rPr>
        <w:t>3</w:t>
      </w:r>
      <w:r w:rsidRPr="007A2798">
        <w:rPr>
          <w:b/>
          <w:color w:val="FF0000"/>
          <w:szCs w:val="24"/>
          <w:lang w:val="sr-Cyrl-BA"/>
        </w:rPr>
        <w:t xml:space="preserve">. </w:t>
      </w:r>
      <w:r w:rsidRPr="00804734">
        <w:rPr>
          <w:b/>
          <w:szCs w:val="24"/>
          <w:lang w:val="sr-Cyrl-BA"/>
        </w:rPr>
        <w:tab/>
      </w:r>
      <w:bookmarkStart w:id="16" w:name="_Hlk130895602"/>
      <w:r w:rsidR="000C3128" w:rsidRPr="000C3128">
        <w:rPr>
          <w:b/>
          <w:bCs/>
          <w:szCs w:val="24"/>
          <w:lang w:val="sr-Cyrl-BA"/>
        </w:rPr>
        <w:t>Програм рада Привредног савјета за 2025. годину</w:t>
      </w:r>
      <w:r w:rsidRPr="00DE5DB4">
        <w:rPr>
          <w:b/>
          <w:bCs/>
          <w:szCs w:val="24"/>
          <w:lang w:val="sr-Cyrl-BA"/>
        </w:rPr>
        <w:t>;</w:t>
      </w:r>
      <w:r>
        <w:rPr>
          <w:b/>
          <w:bCs/>
          <w:i/>
          <w:iCs/>
          <w:color w:val="000000" w:themeColor="text1"/>
          <w:szCs w:val="24"/>
          <w:lang w:val="sr-Cyrl-BA"/>
        </w:rPr>
        <w:t xml:space="preserve">            </w:t>
      </w:r>
    </w:p>
    <w:p w14:paraId="5417BC77" w14:textId="77777777" w:rsidR="006368DD" w:rsidRPr="00AE3C42" w:rsidRDefault="006368DD" w:rsidP="006368DD">
      <w:pPr>
        <w:ind w:firstLine="720"/>
        <w:jc w:val="both"/>
        <w:rPr>
          <w:b/>
          <w:bCs/>
          <w:i/>
          <w:iCs/>
          <w:color w:val="000000" w:themeColor="text1"/>
          <w:sz w:val="18"/>
          <w:szCs w:val="18"/>
          <w:lang w:val="sr-Cyrl-BA"/>
        </w:rPr>
      </w:pPr>
    </w:p>
    <w:p w14:paraId="16EBE5ED" w14:textId="0A99062A" w:rsidR="008C1B66" w:rsidRDefault="006368DD" w:rsidP="00DD478F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F06780">
        <w:rPr>
          <w:b/>
          <w:bCs/>
          <w:i/>
          <w:iCs/>
          <w:color w:val="000000" w:themeColor="text1"/>
          <w:szCs w:val="24"/>
          <w:lang w:val="sr-Cyrl-BA"/>
        </w:rPr>
        <w:t>Предсједник савјета</w:t>
      </w:r>
      <w:r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D72306">
        <w:rPr>
          <w:color w:val="000000" w:themeColor="text1"/>
          <w:szCs w:val="24"/>
          <w:lang w:val="sr-Cyrl-BA"/>
        </w:rPr>
        <w:t xml:space="preserve">је у уводном излагању образложио да је до сада програм рада </w:t>
      </w:r>
      <w:r w:rsidR="00CE7FF1">
        <w:rPr>
          <w:color w:val="000000" w:themeColor="text1"/>
          <w:szCs w:val="24"/>
          <w:lang w:val="sr-Cyrl-BA"/>
        </w:rPr>
        <w:t xml:space="preserve">између осталог </w:t>
      </w:r>
      <w:r w:rsidR="00D72306">
        <w:rPr>
          <w:color w:val="000000" w:themeColor="text1"/>
          <w:szCs w:val="24"/>
          <w:lang w:val="sr-Cyrl-BA"/>
        </w:rPr>
        <w:t>био ограничен БФЦ церитификатом</w:t>
      </w:r>
      <w:r w:rsidR="00945380">
        <w:rPr>
          <w:color w:val="000000" w:themeColor="text1"/>
          <w:szCs w:val="24"/>
          <w:lang w:val="hr-HR"/>
        </w:rPr>
        <w:t xml:space="preserve"> </w:t>
      </w:r>
      <w:r w:rsidR="00BA08BE">
        <w:rPr>
          <w:color w:val="000000" w:themeColor="text1"/>
          <w:szCs w:val="24"/>
          <w:lang w:val="sr-Cyrl-BA"/>
        </w:rPr>
        <w:t>који општина посједује и који ће задржати у наредном периоду</w:t>
      </w:r>
      <w:r w:rsidR="00EA17FE">
        <w:rPr>
          <w:color w:val="000000" w:themeColor="text1"/>
          <w:szCs w:val="24"/>
          <w:lang w:val="sr-Cyrl-BA"/>
        </w:rPr>
        <w:t>,</w:t>
      </w:r>
      <w:r w:rsidR="00BA08BE">
        <w:rPr>
          <w:color w:val="000000" w:themeColor="text1"/>
          <w:szCs w:val="24"/>
          <w:lang w:val="sr-Cyrl-BA"/>
        </w:rPr>
        <w:t xml:space="preserve"> те је у разговору са члановима </w:t>
      </w:r>
      <w:r w:rsidR="00BA08BE" w:rsidRPr="00207803">
        <w:rPr>
          <w:i/>
          <w:iCs/>
          <w:color w:val="000000" w:themeColor="text1"/>
          <w:szCs w:val="24"/>
          <w:u w:val="single"/>
          <w:lang w:val="sr-Cyrl-BA"/>
        </w:rPr>
        <w:t>предложио</w:t>
      </w:r>
      <w:r w:rsidR="00BA08BE" w:rsidRPr="00207803">
        <w:rPr>
          <w:color w:val="000000" w:themeColor="text1"/>
          <w:szCs w:val="24"/>
          <w:u w:val="single"/>
          <w:lang w:val="sr-Cyrl-BA"/>
        </w:rPr>
        <w:t xml:space="preserve"> допуну Програма рада </w:t>
      </w:r>
      <w:r w:rsidR="00DB1488" w:rsidRPr="00207803">
        <w:rPr>
          <w:color w:val="000000" w:themeColor="text1"/>
          <w:szCs w:val="24"/>
          <w:u w:val="single"/>
          <w:lang w:val="sr-Cyrl-BA"/>
        </w:rPr>
        <w:t xml:space="preserve">која се </w:t>
      </w:r>
      <w:r w:rsidR="00207803" w:rsidRPr="00207803">
        <w:rPr>
          <w:color w:val="000000" w:themeColor="text1"/>
          <w:szCs w:val="24"/>
          <w:u w:val="single"/>
          <w:lang w:val="sr-Cyrl-BA"/>
        </w:rPr>
        <w:t xml:space="preserve">тачније </w:t>
      </w:r>
      <w:r w:rsidR="00DB1488" w:rsidRPr="00207803">
        <w:rPr>
          <w:color w:val="000000" w:themeColor="text1"/>
          <w:szCs w:val="24"/>
          <w:u w:val="single"/>
          <w:lang w:val="sr-Cyrl-BA"/>
        </w:rPr>
        <w:t xml:space="preserve">односи на </w:t>
      </w:r>
      <w:r w:rsidR="00D73AAA">
        <w:rPr>
          <w:color w:val="000000" w:themeColor="text1"/>
          <w:szCs w:val="24"/>
          <w:u w:val="single"/>
          <w:lang w:val="sr-Cyrl-BA"/>
        </w:rPr>
        <w:t xml:space="preserve">Дневни ред </w:t>
      </w:r>
      <w:r w:rsidR="00BD5AD1">
        <w:rPr>
          <w:color w:val="000000" w:themeColor="text1"/>
          <w:szCs w:val="24"/>
          <w:u w:val="single"/>
          <w:lang w:val="sr-Cyrl-BA"/>
        </w:rPr>
        <w:t>гдје би на свакој текућој сједници</w:t>
      </w:r>
      <w:r w:rsidR="00DB1488" w:rsidRPr="00207803">
        <w:rPr>
          <w:color w:val="000000" w:themeColor="text1"/>
          <w:szCs w:val="24"/>
          <w:u w:val="single"/>
          <w:lang w:val="sr-Cyrl-BA"/>
        </w:rPr>
        <w:t xml:space="preserve"> </w:t>
      </w:r>
      <w:r w:rsidR="00BD5AD1">
        <w:rPr>
          <w:color w:val="000000" w:themeColor="text1"/>
          <w:szCs w:val="24"/>
          <w:u w:val="single"/>
          <w:lang w:val="sr-Cyrl-BA"/>
        </w:rPr>
        <w:t xml:space="preserve">под тачком Разно </w:t>
      </w:r>
      <w:r w:rsidR="00DB1488" w:rsidRPr="00207803">
        <w:rPr>
          <w:color w:val="000000" w:themeColor="text1"/>
          <w:szCs w:val="24"/>
          <w:u w:val="single"/>
          <w:lang w:val="sr-Cyrl-BA"/>
        </w:rPr>
        <w:t>предл</w:t>
      </w:r>
      <w:r w:rsidR="00BD5AD1">
        <w:rPr>
          <w:color w:val="000000" w:themeColor="text1"/>
          <w:szCs w:val="24"/>
          <w:u w:val="single"/>
          <w:lang w:val="sr-Cyrl-BA"/>
        </w:rPr>
        <w:t>о</w:t>
      </w:r>
      <w:r w:rsidR="00D73AAA">
        <w:rPr>
          <w:color w:val="000000" w:themeColor="text1"/>
          <w:szCs w:val="24"/>
          <w:u w:val="single"/>
          <w:lang w:val="sr-Cyrl-BA"/>
        </w:rPr>
        <w:t>жи</w:t>
      </w:r>
      <w:r w:rsidR="00E01A45">
        <w:rPr>
          <w:color w:val="000000" w:themeColor="text1"/>
          <w:szCs w:val="24"/>
          <w:u w:val="single"/>
          <w:lang w:val="sr-Cyrl-BA"/>
        </w:rPr>
        <w:t>л</w:t>
      </w:r>
      <w:r w:rsidR="00BD5AD1">
        <w:rPr>
          <w:color w:val="000000" w:themeColor="text1"/>
          <w:szCs w:val="24"/>
          <w:u w:val="single"/>
          <w:lang w:val="sr-Cyrl-BA"/>
        </w:rPr>
        <w:t>и</w:t>
      </w:r>
      <w:r w:rsidR="00D73AAA">
        <w:rPr>
          <w:color w:val="000000" w:themeColor="text1"/>
          <w:szCs w:val="24"/>
          <w:u w:val="single"/>
          <w:lang w:val="sr-Cyrl-BA"/>
        </w:rPr>
        <w:t xml:space="preserve"> тачку</w:t>
      </w:r>
      <w:r w:rsidR="00DB1488" w:rsidRPr="00207803">
        <w:rPr>
          <w:color w:val="000000" w:themeColor="text1"/>
          <w:szCs w:val="24"/>
          <w:u w:val="single"/>
          <w:lang w:val="sr-Cyrl-BA"/>
        </w:rPr>
        <w:t xml:space="preserve"> за с</w:t>
      </w:r>
      <w:r w:rsidR="00BD5AD1">
        <w:rPr>
          <w:color w:val="000000" w:themeColor="text1"/>
          <w:szCs w:val="24"/>
          <w:u w:val="single"/>
          <w:lang w:val="sr-Cyrl-BA"/>
        </w:rPr>
        <w:t>љ</w:t>
      </w:r>
      <w:r w:rsidR="00DB1488" w:rsidRPr="00207803">
        <w:rPr>
          <w:color w:val="000000" w:themeColor="text1"/>
          <w:szCs w:val="24"/>
          <w:u w:val="single"/>
          <w:lang w:val="sr-Cyrl-BA"/>
        </w:rPr>
        <w:t>едећу сједницу</w:t>
      </w:r>
      <w:r w:rsidR="00DD478F">
        <w:rPr>
          <w:color w:val="000000" w:themeColor="text1"/>
          <w:szCs w:val="24"/>
          <w:lang w:val="sr-Cyrl-BA"/>
        </w:rPr>
        <w:t xml:space="preserve">, затим </w:t>
      </w:r>
      <w:r w:rsidR="008C1B66">
        <w:rPr>
          <w:color w:val="000000" w:themeColor="text1"/>
          <w:szCs w:val="24"/>
          <w:lang w:val="sr-Cyrl-BA"/>
        </w:rPr>
        <w:t>трећу тачку дневног реда даје на гласање.</w:t>
      </w:r>
    </w:p>
    <w:p w14:paraId="72E077DB" w14:textId="77777777" w:rsidR="008C1B66" w:rsidRPr="00465559" w:rsidRDefault="008C1B66" w:rsidP="008C1B66">
      <w:pPr>
        <w:ind w:firstLine="720"/>
        <w:jc w:val="both"/>
        <w:rPr>
          <w:color w:val="000000" w:themeColor="text1"/>
          <w:szCs w:val="24"/>
          <w:lang w:val="sr-Cyrl-BA"/>
        </w:rPr>
      </w:pPr>
    </w:p>
    <w:p w14:paraId="286306B2" w14:textId="77777777" w:rsidR="008C1B66" w:rsidRPr="004A09C3" w:rsidRDefault="008C1B66" w:rsidP="008C1B66">
      <w:pPr>
        <w:pStyle w:val="ListParagraph"/>
        <w:shd w:val="clear" w:color="auto" w:fill="EEECE1" w:themeFill="background2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Трећа</w:t>
      </w:r>
      <w:r w:rsidRPr="004A09C3">
        <w:rPr>
          <w:b/>
          <w:szCs w:val="24"/>
          <w:lang w:val="sr-Cyrl-BA"/>
        </w:rPr>
        <w:t xml:space="preserve"> тачка дневног реда под називом,</w:t>
      </w:r>
    </w:p>
    <w:p w14:paraId="7A049122" w14:textId="77777777" w:rsidR="008C1B66" w:rsidRPr="00DE5DB4" w:rsidRDefault="008C1B66">
      <w:pPr>
        <w:pStyle w:val="ListParagraph"/>
        <w:numPr>
          <w:ilvl w:val="0"/>
          <w:numId w:val="7"/>
        </w:numPr>
        <w:shd w:val="clear" w:color="auto" w:fill="EEECE1" w:themeFill="background2"/>
        <w:jc w:val="both"/>
        <w:rPr>
          <w:b/>
          <w:bCs/>
          <w:szCs w:val="24"/>
          <w:lang w:val="sr-Cyrl-BA"/>
        </w:rPr>
      </w:pPr>
      <w:r w:rsidRPr="000C3128">
        <w:rPr>
          <w:b/>
          <w:bCs/>
          <w:szCs w:val="24"/>
          <w:lang w:val="sr-Cyrl-BA"/>
        </w:rPr>
        <w:t xml:space="preserve">Програм рада Привредног савјета за 2025. годину </w:t>
      </w:r>
      <w:r w:rsidRPr="00DE5DB4">
        <w:rPr>
          <w:b/>
          <w:bCs/>
          <w:szCs w:val="24"/>
          <w:lang w:val="hr-HR"/>
        </w:rPr>
        <w:t xml:space="preserve">је </w:t>
      </w:r>
      <w:r w:rsidRPr="00DE5DB4">
        <w:rPr>
          <w:b/>
          <w:bCs/>
          <w:szCs w:val="24"/>
          <w:lang w:val="sr-Cyrl-BA"/>
        </w:rPr>
        <w:t>подржана једногласно</w:t>
      </w:r>
    </w:p>
    <w:p w14:paraId="6B174625" w14:textId="77777777" w:rsidR="008C1B66" w:rsidRDefault="008C1B66" w:rsidP="000C3128">
      <w:pPr>
        <w:ind w:firstLine="720"/>
        <w:jc w:val="both"/>
        <w:rPr>
          <w:color w:val="000000" w:themeColor="text1"/>
          <w:szCs w:val="24"/>
          <w:lang w:val="sr-Cyrl-BA"/>
        </w:rPr>
      </w:pPr>
    </w:p>
    <w:p w14:paraId="46ED6C1C" w14:textId="77777777" w:rsidR="00DD478F" w:rsidRDefault="00DD478F" w:rsidP="000C3128">
      <w:pPr>
        <w:ind w:firstLine="720"/>
        <w:jc w:val="both"/>
        <w:rPr>
          <w:color w:val="000000" w:themeColor="text1"/>
          <w:szCs w:val="24"/>
          <w:lang w:val="sr-Cyrl-BA"/>
        </w:rPr>
      </w:pPr>
    </w:p>
    <w:p w14:paraId="5F355A51" w14:textId="2EC1152F" w:rsidR="00F82FA9" w:rsidRPr="00765A84" w:rsidRDefault="00F82FA9" w:rsidP="00F82FA9">
      <w:pPr>
        <w:pStyle w:val="ListParagraph"/>
        <w:numPr>
          <w:ilvl w:val="0"/>
          <w:numId w:val="4"/>
        </w:numPr>
        <w:jc w:val="both"/>
        <w:rPr>
          <w:i/>
          <w:iCs/>
          <w:szCs w:val="24"/>
          <w:lang w:val="sr-Cyrl-BA"/>
        </w:rPr>
      </w:pPr>
      <w:bookmarkStart w:id="17" w:name="_Hlk121392352"/>
      <w:bookmarkStart w:id="18" w:name="_Hlk201900491"/>
      <w:r w:rsidRPr="00765A84">
        <w:rPr>
          <w:b/>
          <w:bCs/>
          <w:i/>
          <w:iCs/>
          <w:szCs w:val="24"/>
          <w:lang w:val="sr-Cyrl-BA"/>
        </w:rPr>
        <w:t>Предсједник</w:t>
      </w:r>
      <w:r w:rsidRPr="00765A84">
        <w:rPr>
          <w:szCs w:val="24"/>
          <w:lang w:val="sr-Cyrl-BA"/>
        </w:rPr>
        <w:t xml:space="preserve"> </w:t>
      </w:r>
      <w:bookmarkEnd w:id="17"/>
      <w:r w:rsidR="00EA17FE" w:rsidRPr="00EA17FE">
        <w:rPr>
          <w:b/>
          <w:bCs/>
          <w:i/>
          <w:iCs/>
          <w:szCs w:val="24"/>
          <w:lang w:val="sr-Cyrl-BA"/>
        </w:rPr>
        <w:t>савјета</w:t>
      </w:r>
      <w:r w:rsidR="00EA17FE">
        <w:rPr>
          <w:szCs w:val="24"/>
          <w:lang w:val="sr-Cyrl-BA"/>
        </w:rPr>
        <w:t xml:space="preserve"> </w:t>
      </w:r>
      <w:r w:rsidRPr="00765A84">
        <w:rPr>
          <w:szCs w:val="24"/>
          <w:lang w:val="sr-Cyrl-BA"/>
        </w:rPr>
        <w:t xml:space="preserve">предлаже </w:t>
      </w:r>
      <w:r>
        <w:rPr>
          <w:szCs w:val="24"/>
          <w:lang w:val="sr-Cyrl-BA"/>
        </w:rPr>
        <w:t>четврту</w:t>
      </w:r>
      <w:r w:rsidRPr="00765A84">
        <w:rPr>
          <w:szCs w:val="24"/>
          <w:lang w:val="sr-Cyrl-BA"/>
        </w:rPr>
        <w:t xml:space="preserve"> тачку дневног реда</w:t>
      </w:r>
      <w:r w:rsidRPr="00765A84">
        <w:rPr>
          <w:i/>
          <w:iCs/>
          <w:szCs w:val="24"/>
          <w:lang w:val="sr-Cyrl-BA"/>
        </w:rPr>
        <w:t>.</w:t>
      </w:r>
    </w:p>
    <w:bookmarkEnd w:id="18"/>
    <w:p w14:paraId="1CD6C5AC" w14:textId="77777777" w:rsidR="00F82FA9" w:rsidRPr="00057874" w:rsidRDefault="00F82FA9" w:rsidP="00F82FA9">
      <w:pPr>
        <w:ind w:left="720" w:firstLine="720"/>
        <w:jc w:val="both"/>
        <w:rPr>
          <w:b/>
          <w:bCs/>
          <w:i/>
          <w:iCs/>
          <w:szCs w:val="24"/>
          <w:lang w:val="sr-Cyrl-BA"/>
        </w:rPr>
      </w:pPr>
    </w:p>
    <w:p w14:paraId="766A0EB4" w14:textId="35EE1137" w:rsidR="00F82FA9" w:rsidRPr="00E74D2A" w:rsidRDefault="00F82FA9" w:rsidP="00F82FA9">
      <w:pPr>
        <w:pStyle w:val="ListParagraph"/>
        <w:shd w:val="clear" w:color="auto" w:fill="F2F2F2" w:themeFill="background1" w:themeFillShade="F2"/>
        <w:jc w:val="both"/>
        <w:rPr>
          <w:sz w:val="18"/>
          <w:szCs w:val="18"/>
          <w:lang w:val="sr-Cyrl-BA"/>
        </w:rPr>
      </w:pPr>
      <w:bookmarkStart w:id="19" w:name="_Hlk196213748"/>
      <w:r w:rsidRPr="007A2798">
        <w:rPr>
          <w:b/>
          <w:color w:val="FF0000"/>
          <w:szCs w:val="24"/>
          <w:lang w:val="sr-Cyrl-BA"/>
        </w:rPr>
        <w:t xml:space="preserve">АД </w:t>
      </w:r>
      <w:bookmarkStart w:id="20" w:name="_Hlk106021452"/>
      <w:r>
        <w:rPr>
          <w:b/>
          <w:color w:val="FF0000"/>
          <w:szCs w:val="24"/>
          <w:lang w:val="sr-Cyrl-BA"/>
        </w:rPr>
        <w:t>4</w:t>
      </w:r>
      <w:r w:rsidRPr="007A2798">
        <w:rPr>
          <w:b/>
          <w:color w:val="FF0000"/>
          <w:szCs w:val="24"/>
          <w:lang w:val="sr-Cyrl-BA"/>
        </w:rPr>
        <w:t xml:space="preserve">. </w:t>
      </w:r>
      <w:bookmarkEnd w:id="20"/>
      <w:r w:rsidRPr="007A2798">
        <w:rPr>
          <w:b/>
          <w:color w:val="FF0000"/>
          <w:szCs w:val="24"/>
          <w:lang w:val="sr-Cyrl-BA"/>
        </w:rPr>
        <w:t xml:space="preserve"> </w:t>
      </w:r>
      <w:bookmarkStart w:id="21" w:name="_Hlk187831121"/>
      <w:bookmarkEnd w:id="19"/>
      <w:r w:rsidRPr="000C3128">
        <w:rPr>
          <w:b/>
          <w:bCs/>
          <w:szCs w:val="24"/>
          <w:lang w:val="sr-Cyrl-RS"/>
        </w:rPr>
        <w:t xml:space="preserve">Нацрт </w:t>
      </w:r>
      <w:bookmarkStart w:id="22" w:name="_Hlk201229915"/>
      <w:r w:rsidRPr="000C3128">
        <w:rPr>
          <w:b/>
          <w:bCs/>
          <w:szCs w:val="24"/>
          <w:lang w:val="sr-Cyrl-RS"/>
        </w:rPr>
        <w:t>Интегралног програма капиталних инвестиција за период 2025. –</w:t>
      </w:r>
      <w:r w:rsidR="001D1A64">
        <w:rPr>
          <w:b/>
          <w:bCs/>
          <w:szCs w:val="24"/>
          <w:lang w:val="sr-Cyrl-RS"/>
        </w:rPr>
        <w:t xml:space="preserve"> </w:t>
      </w:r>
      <w:r w:rsidRPr="000C3128">
        <w:rPr>
          <w:b/>
          <w:bCs/>
          <w:szCs w:val="24"/>
          <w:lang w:val="sr-Cyrl-RS"/>
        </w:rPr>
        <w:t>2027</w:t>
      </w:r>
      <w:bookmarkEnd w:id="22"/>
      <w:r w:rsidRPr="008F0C16">
        <w:rPr>
          <w:b/>
          <w:bCs/>
          <w:szCs w:val="24"/>
          <w:lang w:val="sr-Cyrl-RS"/>
        </w:rPr>
        <w:t>;</w:t>
      </w:r>
      <w:bookmarkEnd w:id="21"/>
    </w:p>
    <w:p w14:paraId="2EF3C6A3" w14:textId="77777777" w:rsidR="008C1B66" w:rsidRPr="00DD478F" w:rsidRDefault="008C1B66" w:rsidP="000C3128">
      <w:pPr>
        <w:ind w:firstLine="720"/>
        <w:jc w:val="both"/>
        <w:rPr>
          <w:color w:val="000000" w:themeColor="text1"/>
          <w:sz w:val="18"/>
          <w:szCs w:val="18"/>
          <w:lang w:val="sr-Cyrl-BA"/>
        </w:rPr>
      </w:pPr>
    </w:p>
    <w:p w14:paraId="3126DEEC" w14:textId="487BEA39" w:rsidR="001D1A64" w:rsidRDefault="001D1A64" w:rsidP="001C187D">
      <w:pPr>
        <w:ind w:firstLine="720"/>
        <w:jc w:val="both"/>
        <w:rPr>
          <w:color w:val="000000" w:themeColor="text1"/>
          <w:szCs w:val="24"/>
          <w:lang w:val="sr-Cyrl-BA"/>
        </w:rPr>
      </w:pPr>
      <w:r>
        <w:rPr>
          <w:color w:val="000000" w:themeColor="text1"/>
          <w:szCs w:val="24"/>
          <w:lang w:val="sr-Cyrl-BA"/>
        </w:rPr>
        <w:t>Предсједник је</w:t>
      </w:r>
      <w:r w:rsidR="00A608FE">
        <w:rPr>
          <w:color w:val="000000" w:themeColor="text1"/>
          <w:szCs w:val="24"/>
          <w:lang w:val="sr-Cyrl-BA"/>
        </w:rPr>
        <w:t xml:space="preserve"> замолио</w:t>
      </w:r>
      <w:r>
        <w:rPr>
          <w:color w:val="000000" w:themeColor="text1"/>
          <w:szCs w:val="24"/>
          <w:lang w:val="sr-Cyrl-BA"/>
        </w:rPr>
        <w:t xml:space="preserve"> присутне </w:t>
      </w:r>
      <w:r w:rsidR="001C187D">
        <w:rPr>
          <w:color w:val="000000" w:themeColor="text1"/>
          <w:szCs w:val="24"/>
          <w:lang w:val="sr-Cyrl-BA"/>
        </w:rPr>
        <w:t>чланове да дају своје мишљење</w:t>
      </w:r>
      <w:r w:rsidR="008231B7">
        <w:rPr>
          <w:color w:val="000000" w:themeColor="text1"/>
          <w:szCs w:val="24"/>
          <w:lang w:val="sr-Cyrl-BA"/>
        </w:rPr>
        <w:t xml:space="preserve">, односно допуну </w:t>
      </w:r>
      <w:r w:rsidR="001C187D">
        <w:rPr>
          <w:color w:val="000000" w:themeColor="text1"/>
          <w:szCs w:val="24"/>
          <w:lang w:val="sr-Cyrl-BA"/>
        </w:rPr>
        <w:t xml:space="preserve">и </w:t>
      </w:r>
      <w:r w:rsidR="001C187D" w:rsidRPr="001C187D">
        <w:rPr>
          <w:color w:val="000000" w:themeColor="text1"/>
          <w:szCs w:val="24"/>
          <w:lang w:val="sr-Cyrl-BA"/>
        </w:rPr>
        <w:t>коментар на листу са великим бројем инвестиционих радова</w:t>
      </w:r>
      <w:r w:rsidR="001C187D">
        <w:rPr>
          <w:color w:val="000000" w:themeColor="text1"/>
          <w:szCs w:val="24"/>
          <w:lang w:val="sr-Cyrl-BA"/>
        </w:rPr>
        <w:t>, те присутне из Одсјека за локални развој</w:t>
      </w:r>
      <w:r>
        <w:rPr>
          <w:color w:val="000000" w:themeColor="text1"/>
          <w:szCs w:val="24"/>
          <w:lang w:val="sr-Cyrl-BA"/>
        </w:rPr>
        <w:t xml:space="preserve"> да </w:t>
      </w:r>
      <w:r w:rsidR="00A608FE">
        <w:rPr>
          <w:color w:val="000000" w:themeColor="text1"/>
          <w:szCs w:val="24"/>
          <w:lang w:val="sr-Cyrl-BA"/>
        </w:rPr>
        <w:t>изнесу</w:t>
      </w:r>
      <w:r>
        <w:rPr>
          <w:color w:val="000000" w:themeColor="text1"/>
          <w:szCs w:val="24"/>
          <w:lang w:val="sr-Cyrl-BA"/>
        </w:rPr>
        <w:t xml:space="preserve"> уводну ријеч </w:t>
      </w:r>
      <w:r w:rsidR="008231B7">
        <w:rPr>
          <w:color w:val="000000" w:themeColor="text1"/>
          <w:szCs w:val="24"/>
          <w:lang w:val="sr-Cyrl-BA"/>
        </w:rPr>
        <w:t>о истој</w:t>
      </w:r>
      <w:r w:rsidR="001C187D">
        <w:rPr>
          <w:color w:val="000000" w:themeColor="text1"/>
          <w:szCs w:val="24"/>
          <w:lang w:val="sr-Cyrl-BA"/>
        </w:rPr>
        <w:t>.</w:t>
      </w:r>
      <w:r w:rsidR="00A608FE">
        <w:rPr>
          <w:color w:val="000000" w:themeColor="text1"/>
          <w:szCs w:val="24"/>
          <w:lang w:val="sr-Cyrl-BA"/>
        </w:rPr>
        <w:t xml:space="preserve"> </w:t>
      </w:r>
    </w:p>
    <w:p w14:paraId="2ADE8620" w14:textId="77777777" w:rsidR="001D1A64" w:rsidRPr="00DD478F" w:rsidRDefault="001D1A64" w:rsidP="000C3128">
      <w:pPr>
        <w:ind w:firstLine="720"/>
        <w:jc w:val="both"/>
        <w:rPr>
          <w:color w:val="000000" w:themeColor="text1"/>
          <w:sz w:val="18"/>
          <w:szCs w:val="18"/>
          <w:lang w:val="sr-Cyrl-BA"/>
        </w:rPr>
      </w:pPr>
    </w:p>
    <w:p w14:paraId="57F9BCF0" w14:textId="7F42EA50" w:rsidR="002F6980" w:rsidRPr="001D1A64" w:rsidRDefault="002F6980" w:rsidP="000C3128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2F6980">
        <w:rPr>
          <w:color w:val="000000" w:themeColor="text1"/>
          <w:szCs w:val="24"/>
          <w:lang w:val="sr-Cyrl-BA"/>
        </w:rPr>
        <w:t xml:space="preserve">За </w:t>
      </w:r>
      <w:r w:rsidR="008A3BFA">
        <w:rPr>
          <w:color w:val="000000" w:themeColor="text1"/>
          <w:szCs w:val="24"/>
          <w:lang w:val="sr-Cyrl-BA"/>
        </w:rPr>
        <w:t xml:space="preserve">уводну </w:t>
      </w:r>
      <w:r w:rsidRPr="002F6980">
        <w:rPr>
          <w:color w:val="000000" w:themeColor="text1"/>
          <w:szCs w:val="24"/>
          <w:lang w:val="sr-Cyrl-BA"/>
        </w:rPr>
        <w:t>ријеч се јавила</w:t>
      </w:r>
      <w:r>
        <w:rPr>
          <w:b/>
          <w:bCs/>
          <w:i/>
          <w:iCs/>
          <w:color w:val="000000" w:themeColor="text1"/>
          <w:szCs w:val="24"/>
          <w:lang w:val="sr-Cyrl-BA"/>
        </w:rPr>
        <w:t xml:space="preserve"> Михаела Малешевић</w:t>
      </w:r>
      <w:r w:rsidRPr="002F6980">
        <w:rPr>
          <w:szCs w:val="24"/>
          <w:lang w:val="sr-Cyrl-CS"/>
        </w:rPr>
        <w:t xml:space="preserve"> </w:t>
      </w:r>
      <w:r w:rsidRPr="002F6980">
        <w:rPr>
          <w:b/>
          <w:bCs/>
          <w:i/>
          <w:iCs/>
          <w:color w:val="000000" w:themeColor="text1"/>
          <w:szCs w:val="24"/>
          <w:lang w:val="sr-Cyrl-CS"/>
        </w:rPr>
        <w:t>шеф Одсјека за локални развој</w:t>
      </w:r>
      <w:r>
        <w:rPr>
          <w:b/>
          <w:bCs/>
          <w:i/>
          <w:iCs/>
          <w:color w:val="000000" w:themeColor="text1"/>
          <w:szCs w:val="24"/>
          <w:lang w:val="sr-Cyrl-CS"/>
        </w:rPr>
        <w:t>,</w:t>
      </w:r>
      <w:r>
        <w:rPr>
          <w:color w:val="000000" w:themeColor="text1"/>
          <w:szCs w:val="24"/>
          <w:lang w:val="sr-Cyrl-CS"/>
        </w:rPr>
        <w:t xml:space="preserve"> </w:t>
      </w:r>
      <w:r w:rsidR="001D1A64">
        <w:rPr>
          <w:color w:val="000000" w:themeColor="text1"/>
          <w:szCs w:val="24"/>
          <w:lang w:val="sr-Cyrl-CS"/>
        </w:rPr>
        <w:t xml:space="preserve">говорећи да су </w:t>
      </w:r>
      <w:r w:rsidR="004D7E2F">
        <w:rPr>
          <w:color w:val="000000" w:themeColor="text1"/>
          <w:szCs w:val="24"/>
          <w:lang w:val="sr-Cyrl-CS"/>
        </w:rPr>
        <w:t>упућени дописи директорима јавних установа и предузећа, као и предсједницима мјеснеих заједница</w:t>
      </w:r>
      <w:r w:rsidR="00A7706F">
        <w:rPr>
          <w:color w:val="000000" w:themeColor="text1"/>
          <w:szCs w:val="24"/>
          <w:lang w:val="hr-HR"/>
        </w:rPr>
        <w:t xml:space="preserve">, </w:t>
      </w:r>
      <w:r w:rsidR="00A7706F">
        <w:rPr>
          <w:color w:val="000000" w:themeColor="text1"/>
          <w:szCs w:val="24"/>
          <w:lang w:val="sr-Cyrl-BA"/>
        </w:rPr>
        <w:t xml:space="preserve">а </w:t>
      </w:r>
      <w:r w:rsidR="00A7706F" w:rsidRPr="00A7706F">
        <w:rPr>
          <w:color w:val="000000" w:themeColor="text1"/>
          <w:szCs w:val="24"/>
          <w:lang w:val="sr-Cyrl-CS"/>
        </w:rPr>
        <w:t>одржане</w:t>
      </w:r>
      <w:r w:rsidR="00C66FE6">
        <w:rPr>
          <w:color w:val="000000" w:themeColor="text1"/>
          <w:szCs w:val="24"/>
          <w:lang w:val="sr-Cyrl-CS"/>
        </w:rPr>
        <w:t xml:space="preserve"> су и</w:t>
      </w:r>
      <w:r w:rsidR="00A7706F" w:rsidRPr="00A7706F">
        <w:rPr>
          <w:color w:val="000000" w:themeColor="text1"/>
          <w:szCs w:val="24"/>
          <w:lang w:val="sr-Cyrl-CS"/>
        </w:rPr>
        <w:t xml:space="preserve"> Јавне расправе</w:t>
      </w:r>
      <w:r w:rsidR="00C66FE6">
        <w:rPr>
          <w:color w:val="000000" w:themeColor="text1"/>
          <w:szCs w:val="24"/>
          <w:lang w:val="sr-Cyrl-CS"/>
        </w:rPr>
        <w:t xml:space="preserve"> гдје с</w:t>
      </w:r>
      <w:r w:rsidR="00EA17FE">
        <w:rPr>
          <w:color w:val="000000" w:themeColor="text1"/>
          <w:szCs w:val="24"/>
          <w:lang w:val="sr-Cyrl-CS"/>
        </w:rPr>
        <w:t>у</w:t>
      </w:r>
      <w:r w:rsidR="00A7706F" w:rsidRPr="00A7706F">
        <w:rPr>
          <w:color w:val="000000" w:themeColor="text1"/>
          <w:szCs w:val="24"/>
          <w:lang w:val="sr-Cyrl-CS"/>
        </w:rPr>
        <w:t xml:space="preserve"> имали четири пројектна приједлога која су уврстили </w:t>
      </w:r>
      <w:r w:rsidR="00C66FE6">
        <w:rPr>
          <w:color w:val="000000" w:themeColor="text1"/>
          <w:szCs w:val="24"/>
          <w:lang w:val="sr-Cyrl-CS"/>
        </w:rPr>
        <w:t xml:space="preserve">као и све остале приједлоге </w:t>
      </w:r>
      <w:r w:rsidR="00A7706F" w:rsidRPr="00A7706F">
        <w:rPr>
          <w:color w:val="000000" w:themeColor="text1"/>
          <w:szCs w:val="24"/>
          <w:lang w:val="sr-Cyrl-CS"/>
        </w:rPr>
        <w:t xml:space="preserve">у </w:t>
      </w:r>
      <w:r w:rsidR="001D1A64">
        <w:rPr>
          <w:color w:val="000000" w:themeColor="text1"/>
          <w:szCs w:val="24"/>
          <w:lang w:val="sr-Cyrl-CS"/>
        </w:rPr>
        <w:t xml:space="preserve">Нацрт </w:t>
      </w:r>
      <w:r w:rsidR="001D1A64" w:rsidRPr="001D1A64">
        <w:rPr>
          <w:color w:val="000000" w:themeColor="text1"/>
          <w:szCs w:val="24"/>
          <w:lang w:val="sr-Cyrl-RS"/>
        </w:rPr>
        <w:t xml:space="preserve">Интегралног програма капиталних инвестиција за </w:t>
      </w:r>
      <w:r w:rsidR="001D1A64" w:rsidRPr="001D1A64">
        <w:rPr>
          <w:color w:val="000000" w:themeColor="text1"/>
          <w:szCs w:val="24"/>
          <w:lang w:val="sr-Cyrl-RS"/>
        </w:rPr>
        <w:lastRenderedPageBreak/>
        <w:t>период 2025. – 2027</w:t>
      </w:r>
      <w:r w:rsidR="001D1A64">
        <w:rPr>
          <w:color w:val="000000" w:themeColor="text1"/>
          <w:szCs w:val="24"/>
          <w:lang w:val="sr-Cyrl-RS"/>
        </w:rPr>
        <w:t xml:space="preserve">. који је спреман </w:t>
      </w:r>
      <w:r w:rsidR="001C187D">
        <w:rPr>
          <w:color w:val="000000" w:themeColor="text1"/>
          <w:szCs w:val="24"/>
          <w:lang w:val="sr-Cyrl-RS"/>
        </w:rPr>
        <w:t xml:space="preserve">за </w:t>
      </w:r>
      <w:r w:rsidR="00A608FE">
        <w:rPr>
          <w:color w:val="000000" w:themeColor="text1"/>
          <w:szCs w:val="24"/>
          <w:lang w:val="sr-Cyrl-RS"/>
        </w:rPr>
        <w:t>сједницу Скупштине општине</w:t>
      </w:r>
      <w:r w:rsidR="001C187D">
        <w:rPr>
          <w:color w:val="000000" w:themeColor="text1"/>
          <w:szCs w:val="24"/>
          <w:lang w:val="sr-Cyrl-RS"/>
        </w:rPr>
        <w:t xml:space="preserve"> ради усвајања.</w:t>
      </w:r>
      <w:r w:rsidR="00E01A45">
        <w:rPr>
          <w:color w:val="000000" w:themeColor="text1"/>
          <w:szCs w:val="24"/>
          <w:lang w:val="sr-Cyrl-RS"/>
        </w:rPr>
        <w:t xml:space="preserve"> Наглашава да се ради о капиталним пројектима чија је </w:t>
      </w:r>
      <w:r w:rsidR="005E36FB">
        <w:rPr>
          <w:color w:val="000000" w:themeColor="text1"/>
          <w:szCs w:val="24"/>
          <w:lang w:val="sr-Cyrl-RS"/>
        </w:rPr>
        <w:t>минимална</w:t>
      </w:r>
      <w:r w:rsidR="00E01A45">
        <w:rPr>
          <w:color w:val="000000" w:themeColor="text1"/>
          <w:szCs w:val="24"/>
          <w:lang w:val="sr-Cyrl-RS"/>
        </w:rPr>
        <w:t xml:space="preserve"> вриједност 25.000 КМ</w:t>
      </w:r>
      <w:r w:rsidR="005E36FB">
        <w:rPr>
          <w:color w:val="000000" w:themeColor="text1"/>
          <w:szCs w:val="24"/>
          <w:lang w:val="sr-Cyrl-RS"/>
        </w:rPr>
        <w:t xml:space="preserve"> и пројекти који подразумјевају извођење радова или набавку опреме.</w:t>
      </w:r>
    </w:p>
    <w:p w14:paraId="7CE296E1" w14:textId="77777777" w:rsidR="00A7706F" w:rsidRPr="00DD478F" w:rsidRDefault="00A7706F" w:rsidP="008A3BFA">
      <w:pPr>
        <w:jc w:val="both"/>
        <w:rPr>
          <w:b/>
          <w:bCs/>
          <w:color w:val="000000" w:themeColor="text1"/>
          <w:sz w:val="18"/>
          <w:szCs w:val="18"/>
          <w:lang w:val="hr-HR"/>
        </w:rPr>
      </w:pPr>
    </w:p>
    <w:p w14:paraId="6EE40422" w14:textId="0778B310" w:rsidR="00A22982" w:rsidRDefault="002F6980" w:rsidP="000C3128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EA17FE">
        <w:rPr>
          <w:b/>
          <w:bCs/>
          <w:i/>
          <w:iCs/>
          <w:color w:val="000000" w:themeColor="text1"/>
          <w:szCs w:val="24"/>
          <w:lang w:val="sr-Cyrl-BA"/>
        </w:rPr>
        <w:t>Марко Видић</w:t>
      </w:r>
      <w:r>
        <w:rPr>
          <w:b/>
          <w:bCs/>
          <w:color w:val="000000" w:themeColor="text1"/>
          <w:szCs w:val="24"/>
          <w:lang w:val="sr-Cyrl-BA"/>
        </w:rPr>
        <w:t xml:space="preserve"> </w:t>
      </w:r>
      <w:r w:rsidR="00EA17FE" w:rsidRPr="00EA17FE">
        <w:rPr>
          <w:color w:val="000000" w:themeColor="text1"/>
          <w:szCs w:val="24"/>
          <w:lang w:val="sr-Cyrl-BA"/>
        </w:rPr>
        <w:t>се јав</w:t>
      </w:r>
      <w:r w:rsidR="00EA17FE">
        <w:rPr>
          <w:color w:val="000000" w:themeColor="text1"/>
          <w:szCs w:val="24"/>
          <w:lang w:val="sr-Cyrl-BA"/>
        </w:rPr>
        <w:t>ио</w:t>
      </w:r>
      <w:r w:rsidR="00EA17FE" w:rsidRPr="00EA17FE">
        <w:rPr>
          <w:color w:val="000000" w:themeColor="text1"/>
          <w:szCs w:val="24"/>
          <w:lang w:val="sr-Cyrl-BA"/>
        </w:rPr>
        <w:t xml:space="preserve"> за дискусију и</w:t>
      </w:r>
      <w:r w:rsidRPr="002F6980">
        <w:rPr>
          <w:color w:val="000000" w:themeColor="text1"/>
          <w:szCs w:val="24"/>
          <w:lang w:val="sr-Cyrl-BA"/>
        </w:rPr>
        <w:t xml:space="preserve"> поставио </w:t>
      </w:r>
      <w:r w:rsidR="00A22982">
        <w:rPr>
          <w:color w:val="000000" w:themeColor="text1"/>
          <w:szCs w:val="24"/>
          <w:lang w:val="sr-Cyrl-BA"/>
        </w:rPr>
        <w:t xml:space="preserve">сљедећа </w:t>
      </w:r>
      <w:r w:rsidRPr="002F6980">
        <w:rPr>
          <w:color w:val="000000" w:themeColor="text1"/>
          <w:szCs w:val="24"/>
          <w:lang w:val="sr-Cyrl-BA"/>
        </w:rPr>
        <w:t>питањ</w:t>
      </w:r>
      <w:r w:rsidR="00A22982">
        <w:rPr>
          <w:color w:val="000000" w:themeColor="text1"/>
          <w:szCs w:val="24"/>
          <w:lang w:val="sr-Cyrl-BA"/>
        </w:rPr>
        <w:t>а:</w:t>
      </w:r>
    </w:p>
    <w:p w14:paraId="03BE9B3B" w14:textId="2C2FC096" w:rsidR="00A22982" w:rsidRPr="00E1615A" w:rsidRDefault="00A22982">
      <w:pPr>
        <w:pStyle w:val="ListParagraph"/>
        <w:numPr>
          <w:ilvl w:val="0"/>
          <w:numId w:val="13"/>
        </w:numPr>
        <w:jc w:val="both"/>
        <w:rPr>
          <w:color w:val="000000" w:themeColor="text1"/>
          <w:szCs w:val="24"/>
          <w:lang w:val="sr-Cyrl-BA"/>
        </w:rPr>
      </w:pPr>
      <w:r w:rsidRPr="00E1615A">
        <w:rPr>
          <w:color w:val="000000" w:themeColor="text1"/>
          <w:szCs w:val="24"/>
          <w:lang w:val="sr-Cyrl-BA"/>
        </w:rPr>
        <w:t>да ли су сви предсједници мјесних заједница упознати са листом инвестиционих радова?</w:t>
      </w:r>
    </w:p>
    <w:p w14:paraId="1190AF7B" w14:textId="39F841DA" w:rsidR="002F6980" w:rsidRPr="00E1615A" w:rsidRDefault="002F6980">
      <w:pPr>
        <w:pStyle w:val="ListParagraph"/>
        <w:numPr>
          <w:ilvl w:val="0"/>
          <w:numId w:val="13"/>
        </w:numPr>
        <w:jc w:val="both"/>
        <w:rPr>
          <w:color w:val="000000" w:themeColor="text1"/>
          <w:szCs w:val="24"/>
          <w:lang w:val="sr-Cyrl-BA"/>
        </w:rPr>
      </w:pPr>
      <w:r w:rsidRPr="00E1615A">
        <w:rPr>
          <w:color w:val="000000" w:themeColor="text1"/>
          <w:szCs w:val="24"/>
          <w:lang w:val="sr-Cyrl-BA"/>
        </w:rPr>
        <w:t xml:space="preserve">да ли </w:t>
      </w:r>
      <w:r w:rsidR="00A22982" w:rsidRPr="00E1615A">
        <w:rPr>
          <w:color w:val="000000" w:themeColor="text1"/>
          <w:szCs w:val="24"/>
          <w:lang w:val="sr-Cyrl-BA"/>
        </w:rPr>
        <w:t xml:space="preserve">ће грађани моћи учествовати са половином скупљеног новца од укупног износа за </w:t>
      </w:r>
      <w:r w:rsidRPr="00E1615A">
        <w:rPr>
          <w:color w:val="000000" w:themeColor="text1"/>
          <w:szCs w:val="24"/>
          <w:lang w:val="sr-Cyrl-BA"/>
        </w:rPr>
        <w:t>асфалтир</w:t>
      </w:r>
      <w:r w:rsidR="00A22982" w:rsidRPr="00E1615A">
        <w:rPr>
          <w:color w:val="000000" w:themeColor="text1"/>
          <w:szCs w:val="24"/>
          <w:lang w:val="sr-Cyrl-BA"/>
        </w:rPr>
        <w:t>ање?</w:t>
      </w:r>
    </w:p>
    <w:p w14:paraId="432EE110" w14:textId="77777777" w:rsidR="002F6980" w:rsidRPr="00551E63" w:rsidRDefault="002F6980" w:rsidP="000C3128">
      <w:pPr>
        <w:ind w:firstLine="720"/>
        <w:jc w:val="both"/>
        <w:rPr>
          <w:color w:val="000000" w:themeColor="text1"/>
          <w:sz w:val="16"/>
          <w:szCs w:val="16"/>
          <w:lang w:val="sr-Cyrl-BA"/>
        </w:rPr>
      </w:pPr>
    </w:p>
    <w:p w14:paraId="21DCD1A8" w14:textId="19659584" w:rsidR="006368DD" w:rsidRPr="00EC315B" w:rsidRDefault="00EE6D53" w:rsidP="00EC315B">
      <w:pPr>
        <w:ind w:firstLine="720"/>
        <w:jc w:val="both"/>
        <w:rPr>
          <w:color w:val="000000" w:themeColor="text1"/>
          <w:szCs w:val="24"/>
          <w:lang w:val="sr-Cyrl-BA"/>
        </w:rPr>
      </w:pPr>
      <w:bookmarkStart w:id="23" w:name="_Hlk201150137"/>
      <w:r w:rsidRPr="006A6AA5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>
        <w:rPr>
          <w:color w:val="000000" w:themeColor="text1"/>
          <w:szCs w:val="24"/>
          <w:lang w:val="sr-Cyrl-BA"/>
        </w:rPr>
        <w:t xml:space="preserve"> је </w:t>
      </w:r>
      <w:bookmarkEnd w:id="23"/>
      <w:r w:rsidR="000C3578">
        <w:rPr>
          <w:color w:val="000000" w:themeColor="text1"/>
          <w:szCs w:val="24"/>
          <w:lang w:val="sr-Cyrl-BA"/>
        </w:rPr>
        <w:t xml:space="preserve">одговорио </w:t>
      </w:r>
      <w:r w:rsidR="0042337C">
        <w:rPr>
          <w:color w:val="000000" w:themeColor="text1"/>
          <w:szCs w:val="24"/>
          <w:lang w:val="sr-Cyrl-BA"/>
        </w:rPr>
        <w:t xml:space="preserve">да </w:t>
      </w:r>
      <w:r w:rsidR="0042337C" w:rsidRPr="0042337C">
        <w:rPr>
          <w:color w:val="000000" w:themeColor="text1"/>
          <w:szCs w:val="24"/>
          <w:lang w:val="sr-Cyrl-BA"/>
        </w:rPr>
        <w:t xml:space="preserve">листа инвестиционих радова није коначна </w:t>
      </w:r>
      <w:r w:rsidR="0042337C">
        <w:rPr>
          <w:color w:val="000000" w:themeColor="text1"/>
          <w:szCs w:val="24"/>
          <w:lang w:val="sr-Cyrl-BA"/>
        </w:rPr>
        <w:t xml:space="preserve">и да је Нацрт упућен предсједницима МЗ-а, директорима ЈУ и ЈП, политичким партијама као и свим грађанима </w:t>
      </w:r>
      <w:r w:rsidR="000E3CE1">
        <w:rPr>
          <w:color w:val="000000" w:themeColor="text1"/>
          <w:szCs w:val="24"/>
          <w:lang w:val="sr-Cyrl-BA"/>
        </w:rPr>
        <w:t xml:space="preserve">присутним </w:t>
      </w:r>
      <w:r w:rsidR="0042337C">
        <w:rPr>
          <w:color w:val="000000" w:themeColor="text1"/>
          <w:szCs w:val="24"/>
          <w:lang w:val="sr-Cyrl-BA"/>
        </w:rPr>
        <w:t>на одржаним Јавним расправама</w:t>
      </w:r>
      <w:r w:rsidR="000E3CE1">
        <w:rPr>
          <w:color w:val="000000" w:themeColor="text1"/>
          <w:szCs w:val="24"/>
          <w:lang w:val="sr-Cyrl-BA"/>
        </w:rPr>
        <w:t xml:space="preserve"> чији су приједлози уврштени у поменути Нацрт</w:t>
      </w:r>
      <w:r w:rsidR="0053781F">
        <w:rPr>
          <w:color w:val="000000" w:themeColor="text1"/>
          <w:szCs w:val="24"/>
          <w:lang w:val="sr-Cyrl-BA"/>
        </w:rPr>
        <w:t xml:space="preserve">. </w:t>
      </w:r>
      <w:r w:rsidR="0053781F" w:rsidRPr="0053781F">
        <w:rPr>
          <w:i/>
          <w:iCs/>
          <w:color w:val="000000" w:themeColor="text1"/>
          <w:szCs w:val="24"/>
          <w:lang w:val="sr-Cyrl-BA"/>
        </w:rPr>
        <w:t>А</w:t>
      </w:r>
      <w:r w:rsidR="000C3578" w:rsidRPr="0053781F">
        <w:rPr>
          <w:i/>
          <w:iCs/>
          <w:color w:val="000000" w:themeColor="text1"/>
          <w:szCs w:val="24"/>
          <w:lang w:val="sr-Cyrl-BA"/>
        </w:rPr>
        <w:t>пелује</w:t>
      </w:r>
      <w:r w:rsidR="0042337C">
        <w:rPr>
          <w:color w:val="000000" w:themeColor="text1"/>
          <w:szCs w:val="24"/>
          <w:lang w:val="sr-Cyrl-BA"/>
        </w:rPr>
        <w:t xml:space="preserve"> да се сви уклључе како би </w:t>
      </w:r>
      <w:r w:rsidR="000E3CE1">
        <w:rPr>
          <w:color w:val="000000" w:themeColor="text1"/>
          <w:szCs w:val="24"/>
          <w:lang w:val="sr-Cyrl-BA"/>
        </w:rPr>
        <w:t xml:space="preserve">израда Нацрта обухватила све приједлоге прије него што буде коначна и предложена на усвајање на сједници СО-е. Износи </w:t>
      </w:r>
      <w:r w:rsidR="000E3CE1" w:rsidRPr="00EC315B">
        <w:rPr>
          <w:i/>
          <w:iCs/>
          <w:color w:val="000000" w:themeColor="text1"/>
          <w:szCs w:val="24"/>
          <w:lang w:val="sr-Cyrl-BA"/>
        </w:rPr>
        <w:t>информацију</w:t>
      </w:r>
      <w:r w:rsidR="000E3CE1" w:rsidRPr="00EC315B">
        <w:rPr>
          <w:color w:val="000000" w:themeColor="text1"/>
          <w:szCs w:val="24"/>
          <w:lang w:val="sr-Cyrl-BA"/>
        </w:rPr>
        <w:t xml:space="preserve"> </w:t>
      </w:r>
      <w:r w:rsidR="000E3CE1">
        <w:rPr>
          <w:color w:val="000000" w:themeColor="text1"/>
          <w:szCs w:val="24"/>
          <w:lang w:val="sr-Cyrl-BA"/>
        </w:rPr>
        <w:t xml:space="preserve">да ће </w:t>
      </w:r>
      <w:r w:rsidR="00186BAD">
        <w:rPr>
          <w:color w:val="000000" w:themeColor="text1"/>
          <w:szCs w:val="24"/>
          <w:lang w:val="sr-Cyrl-BA"/>
        </w:rPr>
        <w:t xml:space="preserve">општинска управа подржати и завршити </w:t>
      </w:r>
      <w:r w:rsidR="0053781F">
        <w:rPr>
          <w:color w:val="000000" w:themeColor="text1"/>
          <w:szCs w:val="24"/>
          <w:lang w:val="sr-Cyrl-BA"/>
        </w:rPr>
        <w:t xml:space="preserve">сваки </w:t>
      </w:r>
      <w:r w:rsidR="00186BAD">
        <w:rPr>
          <w:color w:val="000000" w:themeColor="text1"/>
          <w:szCs w:val="24"/>
          <w:lang w:val="sr-Cyrl-BA"/>
        </w:rPr>
        <w:t xml:space="preserve">пројекат који </w:t>
      </w:r>
      <w:r w:rsidR="000E3CE1">
        <w:rPr>
          <w:color w:val="000000" w:themeColor="text1"/>
          <w:szCs w:val="24"/>
          <w:lang w:val="sr-Cyrl-BA"/>
        </w:rPr>
        <w:t xml:space="preserve">грађани </w:t>
      </w:r>
      <w:r w:rsidR="00186BAD">
        <w:rPr>
          <w:color w:val="000000" w:themeColor="text1"/>
          <w:szCs w:val="24"/>
          <w:lang w:val="sr-Cyrl-BA"/>
        </w:rPr>
        <w:t xml:space="preserve">покрену, односно </w:t>
      </w:r>
      <w:r w:rsidR="000E3CE1">
        <w:rPr>
          <w:color w:val="000000" w:themeColor="text1"/>
          <w:szCs w:val="24"/>
          <w:lang w:val="sr-Cyrl-BA"/>
        </w:rPr>
        <w:t>скупе одређени износ новца</w:t>
      </w:r>
      <w:r w:rsidR="00186BAD">
        <w:rPr>
          <w:color w:val="000000" w:themeColor="text1"/>
          <w:szCs w:val="24"/>
          <w:lang w:val="sr-Cyrl-BA"/>
        </w:rPr>
        <w:t xml:space="preserve"> за реализацију истог.</w:t>
      </w:r>
    </w:p>
    <w:p w14:paraId="367C3612" w14:textId="77777777" w:rsidR="000C3578" w:rsidRPr="00551E63" w:rsidRDefault="000C3578" w:rsidP="000C3128">
      <w:pPr>
        <w:ind w:firstLine="720"/>
        <w:jc w:val="both"/>
        <w:rPr>
          <w:b/>
          <w:bCs/>
          <w:i/>
          <w:iCs/>
          <w:color w:val="000000" w:themeColor="text1"/>
          <w:sz w:val="16"/>
          <w:szCs w:val="16"/>
          <w:lang w:val="sr-Cyrl-BA"/>
        </w:rPr>
      </w:pPr>
    </w:p>
    <w:p w14:paraId="60DF0E5F" w14:textId="3CC26603" w:rsidR="002F6980" w:rsidRPr="0042337C" w:rsidRDefault="002F6980" w:rsidP="000C3128">
      <w:pPr>
        <w:ind w:firstLine="720"/>
        <w:jc w:val="both"/>
        <w:rPr>
          <w:color w:val="000000" w:themeColor="text1"/>
          <w:szCs w:val="24"/>
          <w:lang w:val="sr-Cyrl-BA"/>
        </w:rPr>
      </w:pPr>
      <w:r>
        <w:rPr>
          <w:b/>
          <w:bCs/>
          <w:i/>
          <w:iCs/>
          <w:color w:val="000000" w:themeColor="text1"/>
          <w:szCs w:val="24"/>
          <w:lang w:val="sr-Cyrl-BA"/>
        </w:rPr>
        <w:t>Лука Шљивић</w:t>
      </w:r>
      <w:r w:rsidR="0042337C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42337C">
        <w:rPr>
          <w:color w:val="000000" w:themeColor="text1"/>
          <w:szCs w:val="24"/>
          <w:lang w:val="sr-Cyrl-BA"/>
        </w:rPr>
        <w:t xml:space="preserve">износи своја сазнања о лошем изгледу </w:t>
      </w:r>
      <w:r w:rsidR="00E01A45">
        <w:rPr>
          <w:color w:val="000000" w:themeColor="text1"/>
          <w:szCs w:val="24"/>
          <w:lang w:val="sr-Cyrl-BA"/>
        </w:rPr>
        <w:t xml:space="preserve">једног дјела </w:t>
      </w:r>
      <w:r w:rsidR="0042337C">
        <w:rPr>
          <w:color w:val="000000" w:themeColor="text1"/>
          <w:szCs w:val="24"/>
          <w:lang w:val="sr-Cyrl-BA"/>
        </w:rPr>
        <w:t>шеталишта Душко Трифуновић</w:t>
      </w:r>
      <w:r w:rsidR="006A3AA2">
        <w:rPr>
          <w:color w:val="000000" w:themeColor="text1"/>
          <w:szCs w:val="24"/>
          <w:lang w:val="sr-Cyrl-BA"/>
        </w:rPr>
        <w:t xml:space="preserve"> и </w:t>
      </w:r>
      <w:r w:rsidR="006A3AA2" w:rsidRPr="00A577F4">
        <w:rPr>
          <w:i/>
          <w:iCs/>
          <w:color w:val="000000" w:themeColor="text1"/>
          <w:szCs w:val="24"/>
          <w:u w:val="single"/>
          <w:lang w:val="sr-Cyrl-BA"/>
        </w:rPr>
        <w:t xml:space="preserve">предлаже </w:t>
      </w:r>
      <w:r w:rsidR="001E4B1B" w:rsidRPr="001E4B1B">
        <w:rPr>
          <w:color w:val="000000" w:themeColor="text1"/>
          <w:szCs w:val="24"/>
          <w:u w:val="single"/>
          <w:lang w:val="sr-Cyrl-BA"/>
        </w:rPr>
        <w:t>да се</w:t>
      </w:r>
      <w:r w:rsidR="001E4B1B">
        <w:rPr>
          <w:i/>
          <w:iCs/>
          <w:color w:val="000000" w:themeColor="text1"/>
          <w:szCs w:val="24"/>
          <w:u w:val="single"/>
          <w:lang w:val="sr-Cyrl-BA"/>
        </w:rPr>
        <w:t xml:space="preserve"> </w:t>
      </w:r>
      <w:r w:rsidR="006A3AA2" w:rsidRPr="00A577F4">
        <w:rPr>
          <w:color w:val="000000" w:themeColor="text1"/>
          <w:szCs w:val="24"/>
          <w:u w:val="single"/>
          <w:lang w:val="sr-Cyrl-BA"/>
        </w:rPr>
        <w:t xml:space="preserve">санира оштећени дио </w:t>
      </w:r>
      <w:r w:rsidR="00A577F4" w:rsidRPr="00A577F4">
        <w:rPr>
          <w:color w:val="000000" w:themeColor="text1"/>
          <w:szCs w:val="24"/>
          <w:u w:val="single"/>
          <w:lang w:val="sr-Cyrl-BA"/>
        </w:rPr>
        <w:t>шеталишта</w:t>
      </w:r>
      <w:r w:rsidR="001E4B1B" w:rsidRPr="001E4B1B">
        <w:rPr>
          <w:color w:val="000000" w:themeColor="text1"/>
          <w:szCs w:val="24"/>
          <w:u w:val="single"/>
          <w:lang w:val="sr-Cyrl-BA"/>
        </w:rPr>
        <w:t xml:space="preserve"> што је прије могуће</w:t>
      </w:r>
      <w:r w:rsidR="001E4B1B">
        <w:rPr>
          <w:color w:val="000000" w:themeColor="text1"/>
          <w:szCs w:val="24"/>
          <w:u w:val="single"/>
          <w:lang w:val="sr-Cyrl-BA"/>
        </w:rPr>
        <w:t>.</w:t>
      </w:r>
    </w:p>
    <w:p w14:paraId="2A67CAF1" w14:textId="77777777" w:rsidR="002F6980" w:rsidRPr="0053781F" w:rsidRDefault="002F6980" w:rsidP="000C3128">
      <w:pPr>
        <w:ind w:firstLine="720"/>
        <w:jc w:val="both"/>
        <w:rPr>
          <w:b/>
          <w:bCs/>
          <w:i/>
          <w:iCs/>
          <w:color w:val="000000" w:themeColor="text1"/>
          <w:sz w:val="18"/>
          <w:szCs w:val="18"/>
          <w:lang w:val="sr-Cyrl-BA"/>
        </w:rPr>
      </w:pPr>
    </w:p>
    <w:p w14:paraId="2A2ABD10" w14:textId="076BD750" w:rsidR="002F6980" w:rsidRPr="00AC61E4" w:rsidRDefault="002F6980" w:rsidP="000C3128">
      <w:pPr>
        <w:ind w:firstLine="720"/>
        <w:jc w:val="both"/>
        <w:rPr>
          <w:color w:val="000000" w:themeColor="text1"/>
          <w:szCs w:val="24"/>
          <w:lang w:val="hr-HR"/>
        </w:rPr>
      </w:pPr>
      <w:r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 w:rsidR="00203411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203411" w:rsidRPr="00203411">
        <w:rPr>
          <w:color w:val="000000" w:themeColor="text1"/>
          <w:szCs w:val="24"/>
          <w:lang w:val="sr-Cyrl-BA"/>
        </w:rPr>
        <w:t>саопштава да се чека</w:t>
      </w:r>
      <w:r w:rsidR="00E01A45">
        <w:rPr>
          <w:color w:val="000000" w:themeColor="text1"/>
          <w:szCs w:val="24"/>
          <w:lang w:val="sr-Cyrl-BA"/>
        </w:rPr>
        <w:t xml:space="preserve"> повлачење воде до одређеног нивоа водостаја </w:t>
      </w:r>
      <w:r w:rsidR="006A3AA2">
        <w:rPr>
          <w:color w:val="000000" w:themeColor="text1"/>
          <w:szCs w:val="24"/>
          <w:lang w:val="sr-Cyrl-BA"/>
        </w:rPr>
        <w:t xml:space="preserve">и да </w:t>
      </w:r>
      <w:r w:rsidR="00203411" w:rsidRPr="00203411">
        <w:rPr>
          <w:color w:val="000000" w:themeColor="text1"/>
          <w:szCs w:val="24"/>
          <w:lang w:val="sr-Cyrl-BA"/>
        </w:rPr>
        <w:t xml:space="preserve">Водопривреда </w:t>
      </w:r>
      <w:r w:rsidR="006A3AA2">
        <w:rPr>
          <w:color w:val="000000" w:themeColor="text1"/>
          <w:szCs w:val="24"/>
          <w:lang w:val="sr-Cyrl-BA"/>
        </w:rPr>
        <w:t>изврши</w:t>
      </w:r>
      <w:r w:rsidR="00203411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207E4F" w:rsidRPr="00207E4F">
        <w:rPr>
          <w:color w:val="000000" w:themeColor="text1"/>
          <w:szCs w:val="24"/>
          <w:lang w:val="sr-Cyrl-BA"/>
        </w:rPr>
        <w:t>процје</w:t>
      </w:r>
      <w:r w:rsidR="006A3AA2">
        <w:rPr>
          <w:color w:val="000000" w:themeColor="text1"/>
          <w:szCs w:val="24"/>
          <w:lang w:val="sr-Cyrl-BA"/>
        </w:rPr>
        <w:t>ну</w:t>
      </w:r>
      <w:r w:rsidR="00207E4F">
        <w:rPr>
          <w:color w:val="000000" w:themeColor="text1"/>
          <w:szCs w:val="24"/>
          <w:lang w:val="sr-Cyrl-BA"/>
        </w:rPr>
        <w:t xml:space="preserve"> </w:t>
      </w:r>
      <w:r w:rsidR="00E01A45">
        <w:rPr>
          <w:color w:val="000000" w:themeColor="text1"/>
          <w:szCs w:val="24"/>
          <w:lang w:val="sr-Cyrl-BA"/>
        </w:rPr>
        <w:t>водоодбрамбеног насипа</w:t>
      </w:r>
      <w:r w:rsidR="006A3AA2">
        <w:rPr>
          <w:color w:val="000000" w:themeColor="text1"/>
          <w:szCs w:val="24"/>
          <w:lang w:val="sr-Cyrl-BA"/>
        </w:rPr>
        <w:t>.</w:t>
      </w:r>
    </w:p>
    <w:p w14:paraId="635495FA" w14:textId="77777777" w:rsidR="00B3711D" w:rsidRPr="00B45185" w:rsidRDefault="00B3711D" w:rsidP="00A577F4">
      <w:pPr>
        <w:jc w:val="both"/>
        <w:rPr>
          <w:color w:val="000000" w:themeColor="text1"/>
          <w:sz w:val="18"/>
          <w:szCs w:val="18"/>
          <w:lang w:val="sr-Cyrl-BA"/>
        </w:rPr>
      </w:pPr>
    </w:p>
    <w:p w14:paraId="41E5178B" w14:textId="08AA19D3" w:rsidR="00BF2FAC" w:rsidRPr="00E3725D" w:rsidRDefault="00B3711D" w:rsidP="000C3128">
      <w:pPr>
        <w:ind w:firstLine="720"/>
        <w:jc w:val="both"/>
        <w:rPr>
          <w:szCs w:val="24"/>
          <w:u w:val="single"/>
          <w:lang w:val="sr-Cyrl-BA"/>
        </w:rPr>
      </w:pPr>
      <w:r w:rsidRPr="00B45185">
        <w:rPr>
          <w:b/>
          <w:bCs/>
          <w:i/>
          <w:iCs/>
          <w:szCs w:val="24"/>
          <w:lang w:val="sr-Cyrl-BA"/>
        </w:rPr>
        <w:t>Замјеник начелника општине</w:t>
      </w:r>
      <w:r w:rsidR="002B35AC" w:rsidRPr="00B45185">
        <w:rPr>
          <w:b/>
          <w:bCs/>
          <w:i/>
          <w:iCs/>
          <w:szCs w:val="24"/>
          <w:lang w:val="sr-Cyrl-BA"/>
        </w:rPr>
        <w:t xml:space="preserve"> </w:t>
      </w:r>
      <w:r w:rsidRPr="00B45185">
        <w:rPr>
          <w:szCs w:val="24"/>
          <w:lang w:val="sr-Cyrl-BA"/>
        </w:rPr>
        <w:t>се јавио за ријеч</w:t>
      </w:r>
      <w:r w:rsidR="00A577F4" w:rsidRPr="00B45185">
        <w:rPr>
          <w:szCs w:val="24"/>
          <w:lang w:val="sr-Cyrl-BA"/>
        </w:rPr>
        <w:t xml:space="preserve"> како би</w:t>
      </w:r>
      <w:r w:rsidRPr="00B45185">
        <w:rPr>
          <w:szCs w:val="24"/>
          <w:lang w:val="sr-Cyrl-BA"/>
        </w:rPr>
        <w:t xml:space="preserve"> допунио излагање Михаеле Малешевић,</w:t>
      </w:r>
      <w:r w:rsidR="00B45185" w:rsidRPr="00B45185">
        <w:rPr>
          <w:szCs w:val="24"/>
          <w:lang w:val="sr-Cyrl-BA"/>
        </w:rPr>
        <w:t xml:space="preserve"> </w:t>
      </w:r>
      <w:r w:rsidR="00B45185" w:rsidRPr="00E3725D">
        <w:rPr>
          <w:szCs w:val="24"/>
          <w:lang w:val="sr-Cyrl-BA"/>
        </w:rPr>
        <w:t xml:space="preserve">говорећи да се ради о трогодишњем </w:t>
      </w:r>
      <w:r w:rsidR="0048021E" w:rsidRPr="00E3725D">
        <w:rPr>
          <w:szCs w:val="24"/>
          <w:lang w:val="sr-Cyrl-BA"/>
        </w:rPr>
        <w:t xml:space="preserve">капиталном програму инвестиција </w:t>
      </w:r>
      <w:r w:rsidR="00B45185" w:rsidRPr="00E3725D">
        <w:rPr>
          <w:szCs w:val="24"/>
          <w:lang w:val="sr-Cyrl-BA"/>
        </w:rPr>
        <w:t xml:space="preserve">и да </w:t>
      </w:r>
      <w:r w:rsidR="0048021E" w:rsidRPr="00E3725D">
        <w:rPr>
          <w:szCs w:val="24"/>
          <w:lang w:val="sr-Cyrl-BA"/>
        </w:rPr>
        <w:t xml:space="preserve">су обезбјеђена финансијска средства којим </w:t>
      </w:r>
      <w:r w:rsidR="00B45185" w:rsidRPr="00E3725D">
        <w:rPr>
          <w:szCs w:val="24"/>
          <w:lang w:val="sr-Cyrl-BA"/>
        </w:rPr>
        <w:t xml:space="preserve">ће </w:t>
      </w:r>
      <w:r w:rsidR="0048021E" w:rsidRPr="00E3725D">
        <w:rPr>
          <w:szCs w:val="24"/>
          <w:lang w:val="sr-Cyrl-BA"/>
        </w:rPr>
        <w:t xml:space="preserve">готово </w:t>
      </w:r>
      <w:r w:rsidR="00B45185" w:rsidRPr="00E3725D">
        <w:rPr>
          <w:szCs w:val="24"/>
          <w:lang w:val="sr-Cyrl-BA"/>
        </w:rPr>
        <w:t>сви пројекти који су наведени на листи бити и реализовани</w:t>
      </w:r>
      <w:r w:rsidR="00E3725D" w:rsidRPr="00E3725D">
        <w:rPr>
          <w:szCs w:val="24"/>
          <w:lang w:val="sr-Cyrl-BA"/>
        </w:rPr>
        <w:t>, као и могућност предлагања додатних пројеката.</w:t>
      </w:r>
    </w:p>
    <w:p w14:paraId="2596D57A" w14:textId="77777777" w:rsidR="009F56F1" w:rsidRPr="00EF41BC" w:rsidRDefault="009F56F1" w:rsidP="00BF2FAC">
      <w:pPr>
        <w:ind w:firstLine="720"/>
        <w:jc w:val="both"/>
        <w:rPr>
          <w:color w:val="EE0000"/>
          <w:sz w:val="18"/>
          <w:szCs w:val="18"/>
          <w:u w:val="single"/>
          <w:lang w:val="sr-Cyrl-BA"/>
        </w:rPr>
      </w:pPr>
    </w:p>
    <w:p w14:paraId="5649B483" w14:textId="08D04880" w:rsidR="00B3711D" w:rsidRPr="00E3725D" w:rsidRDefault="00B3711D" w:rsidP="00BF2FAC">
      <w:pPr>
        <w:ind w:firstLine="720"/>
        <w:jc w:val="both"/>
        <w:rPr>
          <w:b/>
          <w:bCs/>
          <w:i/>
          <w:iCs/>
          <w:szCs w:val="24"/>
          <w:lang w:val="sr-Cyrl-BA"/>
        </w:rPr>
      </w:pPr>
      <w:r w:rsidRPr="00E3725D">
        <w:rPr>
          <w:b/>
          <w:bCs/>
          <w:i/>
          <w:iCs/>
          <w:szCs w:val="24"/>
          <w:lang w:val="sr-Cyrl-BA"/>
        </w:rPr>
        <w:t xml:space="preserve">Начелник општине </w:t>
      </w:r>
      <w:r w:rsidRPr="00E3725D">
        <w:rPr>
          <w:szCs w:val="24"/>
          <w:lang w:val="sr-Cyrl-BA"/>
        </w:rPr>
        <w:t>је</w:t>
      </w:r>
      <w:r w:rsidR="0048021E" w:rsidRPr="00E3725D">
        <w:rPr>
          <w:szCs w:val="24"/>
          <w:lang w:val="sr-Cyrl-BA"/>
        </w:rPr>
        <w:t xml:space="preserve"> такође додао да ће за свако сљедеће финансирање предложеног пројекта расправљати и тражити мишљење на сједници Привредног савјета.</w:t>
      </w:r>
    </w:p>
    <w:p w14:paraId="40107810" w14:textId="77777777" w:rsidR="00B3711D" w:rsidRPr="00EC315B" w:rsidRDefault="00B3711D" w:rsidP="00BF2FAC">
      <w:pPr>
        <w:ind w:firstLine="720"/>
        <w:jc w:val="both"/>
        <w:rPr>
          <w:b/>
          <w:bCs/>
          <w:i/>
          <w:iCs/>
          <w:color w:val="000000" w:themeColor="text1"/>
          <w:sz w:val="16"/>
          <w:szCs w:val="16"/>
          <w:lang w:val="sr-Cyrl-BA"/>
        </w:rPr>
      </w:pPr>
    </w:p>
    <w:p w14:paraId="3E4BF0E6" w14:textId="77777777" w:rsidR="00A577F4" w:rsidRDefault="00B3711D" w:rsidP="00BF2FAC">
      <w:pPr>
        <w:ind w:firstLine="720"/>
        <w:jc w:val="both"/>
        <w:rPr>
          <w:color w:val="000000" w:themeColor="text1"/>
          <w:szCs w:val="24"/>
          <w:lang w:val="sr-Cyrl-BA"/>
        </w:rPr>
      </w:pPr>
      <w:r>
        <w:rPr>
          <w:b/>
          <w:bCs/>
          <w:i/>
          <w:iCs/>
          <w:color w:val="000000" w:themeColor="text1"/>
          <w:szCs w:val="24"/>
          <w:lang w:val="sr-Cyrl-BA"/>
        </w:rPr>
        <w:t xml:space="preserve">Миливоје Ђурђевић </w:t>
      </w:r>
      <w:r>
        <w:rPr>
          <w:color w:val="000000" w:themeColor="text1"/>
          <w:szCs w:val="24"/>
          <w:lang w:val="sr-Cyrl-BA"/>
        </w:rPr>
        <w:t xml:space="preserve">је </w:t>
      </w:r>
      <w:r w:rsidRPr="00D7563C">
        <w:rPr>
          <w:i/>
          <w:iCs/>
          <w:color w:val="000000" w:themeColor="text1"/>
          <w:szCs w:val="24"/>
          <w:u w:val="single"/>
          <w:lang w:val="sr-Cyrl-BA"/>
        </w:rPr>
        <w:t xml:space="preserve">предложио </w:t>
      </w:r>
      <w:r w:rsidRPr="00D7563C">
        <w:rPr>
          <w:color w:val="000000" w:themeColor="text1"/>
          <w:szCs w:val="24"/>
          <w:u w:val="single"/>
          <w:lang w:val="sr-Cyrl-BA"/>
        </w:rPr>
        <w:t xml:space="preserve">да се изнађе идејно рјешење за </w:t>
      </w:r>
      <w:r w:rsidR="00A577F4" w:rsidRPr="00D7563C">
        <w:rPr>
          <w:color w:val="000000" w:themeColor="text1"/>
          <w:szCs w:val="24"/>
          <w:u w:val="single"/>
          <w:lang w:val="sr-Cyrl-BA"/>
        </w:rPr>
        <w:t>сљедеће пројекте</w:t>
      </w:r>
      <w:r w:rsidR="00A577F4">
        <w:rPr>
          <w:color w:val="000000" w:themeColor="text1"/>
          <w:szCs w:val="24"/>
          <w:lang w:val="sr-Cyrl-BA"/>
        </w:rPr>
        <w:t>:</w:t>
      </w:r>
    </w:p>
    <w:p w14:paraId="6525CEF2" w14:textId="18212103" w:rsidR="00B3711D" w:rsidRPr="00810BA9" w:rsidRDefault="00A577F4">
      <w:pPr>
        <w:pStyle w:val="ListParagraph"/>
        <w:numPr>
          <w:ilvl w:val="0"/>
          <w:numId w:val="12"/>
        </w:numPr>
        <w:jc w:val="both"/>
        <w:rPr>
          <w:color w:val="000000" w:themeColor="text1"/>
          <w:szCs w:val="24"/>
          <w:lang w:val="sr-Cyrl-BA"/>
        </w:rPr>
      </w:pPr>
      <w:r w:rsidRPr="00810BA9">
        <w:rPr>
          <w:color w:val="000000" w:themeColor="text1"/>
          <w:szCs w:val="24"/>
          <w:lang w:val="sr-Cyrl-BA"/>
        </w:rPr>
        <w:t xml:space="preserve">санацију </w:t>
      </w:r>
      <w:r w:rsidR="00B3711D" w:rsidRPr="00810BA9">
        <w:rPr>
          <w:color w:val="000000" w:themeColor="text1"/>
          <w:szCs w:val="24"/>
          <w:lang w:val="sr-Cyrl-BA"/>
        </w:rPr>
        <w:t>предулаз</w:t>
      </w:r>
      <w:r w:rsidRPr="00810BA9">
        <w:rPr>
          <w:color w:val="000000" w:themeColor="text1"/>
          <w:szCs w:val="24"/>
          <w:lang w:val="sr-Cyrl-BA"/>
        </w:rPr>
        <w:t>а</w:t>
      </w:r>
      <w:r w:rsidR="00B3711D" w:rsidRPr="00810BA9">
        <w:rPr>
          <w:color w:val="000000" w:themeColor="text1"/>
          <w:szCs w:val="24"/>
          <w:lang w:val="sr-Cyrl-BA"/>
        </w:rPr>
        <w:t xml:space="preserve"> </w:t>
      </w:r>
      <w:r w:rsidRPr="00810BA9">
        <w:rPr>
          <w:color w:val="000000" w:themeColor="text1"/>
          <w:szCs w:val="24"/>
          <w:lang w:val="sr-Cyrl-BA"/>
        </w:rPr>
        <w:t xml:space="preserve">зграде </w:t>
      </w:r>
      <w:r w:rsidR="00B3711D" w:rsidRPr="00810BA9">
        <w:rPr>
          <w:color w:val="000000" w:themeColor="text1"/>
          <w:szCs w:val="24"/>
          <w:lang w:val="sr-Cyrl-BA"/>
        </w:rPr>
        <w:t>општине</w:t>
      </w:r>
      <w:r w:rsidRPr="00810BA9">
        <w:rPr>
          <w:color w:val="000000" w:themeColor="text1"/>
          <w:szCs w:val="24"/>
          <w:lang w:val="sr-Cyrl-BA"/>
        </w:rPr>
        <w:t>,</w:t>
      </w:r>
    </w:p>
    <w:p w14:paraId="315176C8" w14:textId="77777777" w:rsidR="00810BA9" w:rsidRDefault="00B3711D">
      <w:pPr>
        <w:pStyle w:val="ListParagraph"/>
        <w:numPr>
          <w:ilvl w:val="0"/>
          <w:numId w:val="12"/>
        </w:numPr>
        <w:jc w:val="both"/>
        <w:rPr>
          <w:color w:val="000000" w:themeColor="text1"/>
          <w:szCs w:val="24"/>
          <w:lang w:val="sr-Cyrl-BA"/>
        </w:rPr>
      </w:pPr>
      <w:r w:rsidRPr="00810BA9">
        <w:rPr>
          <w:color w:val="000000" w:themeColor="text1"/>
          <w:szCs w:val="24"/>
          <w:lang w:val="sr-Cyrl-BA"/>
        </w:rPr>
        <w:t>санацију и освјежење фасада које су оронуле и падају са зграда у ужем дијелу града</w:t>
      </w:r>
      <w:r w:rsidR="00A577F4" w:rsidRPr="00810BA9">
        <w:rPr>
          <w:color w:val="000000" w:themeColor="text1"/>
          <w:szCs w:val="24"/>
          <w:lang w:val="sr-Cyrl-BA"/>
        </w:rPr>
        <w:t>,</w:t>
      </w:r>
      <w:r w:rsidRPr="00810BA9">
        <w:rPr>
          <w:color w:val="000000" w:themeColor="text1"/>
          <w:szCs w:val="24"/>
          <w:lang w:val="sr-Cyrl-BA"/>
        </w:rPr>
        <w:t xml:space="preserve"> </w:t>
      </w:r>
    </w:p>
    <w:p w14:paraId="2147D1F5" w14:textId="3AD69400" w:rsidR="00B3711D" w:rsidRPr="00810BA9" w:rsidRDefault="00B3711D">
      <w:pPr>
        <w:pStyle w:val="ListParagraph"/>
        <w:numPr>
          <w:ilvl w:val="0"/>
          <w:numId w:val="12"/>
        </w:numPr>
        <w:jc w:val="both"/>
        <w:rPr>
          <w:color w:val="000000" w:themeColor="text1"/>
          <w:szCs w:val="24"/>
          <w:lang w:val="sr-Cyrl-BA"/>
        </w:rPr>
      </w:pPr>
      <w:r w:rsidRPr="00810BA9">
        <w:rPr>
          <w:color w:val="000000" w:themeColor="text1"/>
          <w:szCs w:val="24"/>
          <w:lang w:val="sr-Cyrl-BA"/>
        </w:rPr>
        <w:t xml:space="preserve">уклањање </w:t>
      </w:r>
      <w:r w:rsidR="00A577F4" w:rsidRPr="00810BA9">
        <w:rPr>
          <w:color w:val="000000" w:themeColor="text1"/>
          <w:szCs w:val="24"/>
          <w:lang w:val="sr-Cyrl-BA"/>
        </w:rPr>
        <w:t>рушевина у граду</w:t>
      </w:r>
      <w:r w:rsidR="00810BA9">
        <w:rPr>
          <w:color w:val="000000" w:themeColor="text1"/>
          <w:szCs w:val="24"/>
          <w:lang w:val="sr-Cyrl-BA"/>
        </w:rPr>
        <w:t>, које осим лошег изгледа угрожавају безбједност грађана.</w:t>
      </w:r>
    </w:p>
    <w:p w14:paraId="46A1808C" w14:textId="77777777" w:rsidR="00B3711D" w:rsidRPr="00EC315B" w:rsidRDefault="00B3711D" w:rsidP="00BF2FAC">
      <w:pPr>
        <w:ind w:firstLine="720"/>
        <w:jc w:val="both"/>
        <w:rPr>
          <w:color w:val="000000" w:themeColor="text1"/>
          <w:sz w:val="16"/>
          <w:szCs w:val="16"/>
          <w:lang w:val="sr-Cyrl-BA"/>
        </w:rPr>
      </w:pPr>
    </w:p>
    <w:p w14:paraId="3E05BDD4" w14:textId="256346E6" w:rsidR="00810BA9" w:rsidRDefault="00B3711D" w:rsidP="00BF2FAC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8A03B2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>
        <w:rPr>
          <w:color w:val="000000" w:themeColor="text1"/>
          <w:szCs w:val="24"/>
          <w:lang w:val="sr-Cyrl-BA"/>
        </w:rPr>
        <w:t xml:space="preserve"> </w:t>
      </w:r>
      <w:r w:rsidR="00EC315B">
        <w:rPr>
          <w:color w:val="000000" w:themeColor="text1"/>
          <w:szCs w:val="24"/>
          <w:lang w:val="sr-Cyrl-BA"/>
        </w:rPr>
        <w:t>саопштава</w:t>
      </w:r>
      <w:r w:rsidR="00810BA9">
        <w:rPr>
          <w:color w:val="000000" w:themeColor="text1"/>
          <w:szCs w:val="24"/>
          <w:lang w:val="sr-Cyrl-BA"/>
        </w:rPr>
        <w:t xml:space="preserve"> да је </w:t>
      </w:r>
      <w:r>
        <w:rPr>
          <w:color w:val="000000" w:themeColor="text1"/>
          <w:szCs w:val="24"/>
          <w:lang w:val="sr-Cyrl-BA"/>
        </w:rPr>
        <w:t xml:space="preserve">аплицирано </w:t>
      </w:r>
      <w:r w:rsidR="00810BA9">
        <w:rPr>
          <w:color w:val="000000" w:themeColor="text1"/>
          <w:szCs w:val="24"/>
          <w:lang w:val="sr-Cyrl-BA"/>
        </w:rPr>
        <w:t>на једном</w:t>
      </w:r>
      <w:r>
        <w:rPr>
          <w:color w:val="000000" w:themeColor="text1"/>
          <w:szCs w:val="24"/>
          <w:lang w:val="sr-Cyrl-BA"/>
        </w:rPr>
        <w:t xml:space="preserve"> идејном рјешењу </w:t>
      </w:r>
      <w:r w:rsidR="00810BA9">
        <w:rPr>
          <w:color w:val="000000" w:themeColor="text1"/>
          <w:szCs w:val="24"/>
          <w:lang w:val="sr-Cyrl-BA"/>
        </w:rPr>
        <w:t>и пројекту који подразумјева промјену комплетне столарије и фасаде и измјену комплетног улазног прилаза</w:t>
      </w:r>
      <w:r w:rsidR="00DD0635">
        <w:rPr>
          <w:color w:val="000000" w:themeColor="text1"/>
          <w:szCs w:val="24"/>
          <w:lang w:val="sr-Cyrl-BA"/>
        </w:rPr>
        <w:t>,</w:t>
      </w:r>
    </w:p>
    <w:p w14:paraId="2D5C5B82" w14:textId="754B4D7A" w:rsidR="00B3711D" w:rsidRPr="00B3711D" w:rsidRDefault="009435D7" w:rsidP="009435D7">
      <w:pPr>
        <w:jc w:val="both"/>
        <w:rPr>
          <w:color w:val="000000" w:themeColor="text1"/>
          <w:szCs w:val="24"/>
          <w:lang w:val="sr-Cyrl-BA"/>
        </w:rPr>
      </w:pPr>
      <w:r>
        <w:rPr>
          <w:color w:val="000000" w:themeColor="text1"/>
          <w:szCs w:val="24"/>
          <w:lang w:val="sr-Cyrl-BA"/>
        </w:rPr>
        <w:t>а што се тиче санација фасада зграда, проблем је у лошем функционисању етажних власника</w:t>
      </w:r>
      <w:r w:rsidR="00B3711D">
        <w:rPr>
          <w:color w:val="000000" w:themeColor="text1"/>
          <w:szCs w:val="24"/>
          <w:lang w:val="sr-Cyrl-BA"/>
        </w:rPr>
        <w:t xml:space="preserve"> </w:t>
      </w:r>
      <w:r>
        <w:rPr>
          <w:color w:val="000000" w:themeColor="text1"/>
          <w:szCs w:val="24"/>
          <w:lang w:val="sr-Cyrl-BA"/>
        </w:rPr>
        <w:t xml:space="preserve">и чека се боље рјешење како би </w:t>
      </w:r>
      <w:r w:rsidRPr="009435D7">
        <w:rPr>
          <w:color w:val="000000" w:themeColor="text1"/>
          <w:szCs w:val="24"/>
          <w:lang w:val="sr-Cyrl-BA"/>
        </w:rPr>
        <w:t>све заједниц</w:t>
      </w:r>
      <w:r w:rsidR="00DD0635">
        <w:rPr>
          <w:color w:val="000000" w:themeColor="text1"/>
          <w:szCs w:val="24"/>
          <w:lang w:val="sr-Cyrl-BA"/>
        </w:rPr>
        <w:t>е</w:t>
      </w:r>
      <w:r w:rsidRPr="009435D7">
        <w:rPr>
          <w:color w:val="000000" w:themeColor="text1"/>
          <w:szCs w:val="24"/>
          <w:lang w:val="sr-Cyrl-BA"/>
        </w:rPr>
        <w:t xml:space="preserve"> етажних власника</w:t>
      </w:r>
      <w:r w:rsidR="00DD0635">
        <w:rPr>
          <w:color w:val="000000" w:themeColor="text1"/>
          <w:szCs w:val="24"/>
          <w:lang w:val="sr-Cyrl-BA"/>
        </w:rPr>
        <w:t xml:space="preserve"> </w:t>
      </w:r>
      <w:r>
        <w:rPr>
          <w:color w:val="000000" w:themeColor="text1"/>
          <w:szCs w:val="24"/>
          <w:lang w:val="sr-Cyrl-BA"/>
        </w:rPr>
        <w:t>приступил</w:t>
      </w:r>
      <w:r w:rsidR="00DD0635">
        <w:rPr>
          <w:color w:val="000000" w:themeColor="text1"/>
          <w:szCs w:val="24"/>
          <w:lang w:val="sr-Cyrl-BA"/>
        </w:rPr>
        <w:t>е</w:t>
      </w:r>
      <w:r>
        <w:rPr>
          <w:color w:val="000000" w:themeColor="text1"/>
          <w:szCs w:val="24"/>
          <w:lang w:val="sr-Cyrl-BA"/>
        </w:rPr>
        <w:t xml:space="preserve"> једнаком субвенционисању</w:t>
      </w:r>
      <w:r w:rsidR="00DD0635">
        <w:rPr>
          <w:color w:val="000000" w:themeColor="text1"/>
          <w:szCs w:val="24"/>
          <w:lang w:val="sr-Cyrl-BA"/>
        </w:rPr>
        <w:t>.</w:t>
      </w:r>
      <w:r>
        <w:rPr>
          <w:color w:val="000000" w:themeColor="text1"/>
          <w:szCs w:val="24"/>
          <w:lang w:val="sr-Cyrl-BA"/>
        </w:rPr>
        <w:t xml:space="preserve"> </w:t>
      </w:r>
      <w:r w:rsidR="00DD0635">
        <w:rPr>
          <w:color w:val="000000" w:themeColor="text1"/>
          <w:szCs w:val="24"/>
          <w:lang w:val="sr-Cyrl-BA"/>
        </w:rPr>
        <w:t>Уклања</w:t>
      </w:r>
      <w:r w:rsidR="00C539C8">
        <w:rPr>
          <w:color w:val="000000" w:themeColor="text1"/>
          <w:szCs w:val="24"/>
          <w:lang w:val="sr-Cyrl-BA"/>
        </w:rPr>
        <w:t>њ</w:t>
      </w:r>
      <w:r w:rsidR="00DD0635">
        <w:rPr>
          <w:color w:val="000000" w:themeColor="text1"/>
          <w:szCs w:val="24"/>
          <w:lang w:val="sr-Cyrl-BA"/>
        </w:rPr>
        <w:t xml:space="preserve">е рушевина у граду је комплексна тема јер је </w:t>
      </w:r>
      <w:r w:rsidR="00C539C8" w:rsidRPr="00C539C8">
        <w:rPr>
          <w:color w:val="000000" w:themeColor="text1"/>
          <w:szCs w:val="24"/>
          <w:lang w:val="sr-Cyrl-BA"/>
        </w:rPr>
        <w:t xml:space="preserve">веома </w:t>
      </w:r>
      <w:r w:rsidR="00DD0635">
        <w:rPr>
          <w:color w:val="000000" w:themeColor="text1"/>
          <w:szCs w:val="24"/>
          <w:lang w:val="sr-Cyrl-BA"/>
        </w:rPr>
        <w:t xml:space="preserve">тешко добити сагласност власника имовине </w:t>
      </w:r>
      <w:r w:rsidR="00C539C8">
        <w:rPr>
          <w:color w:val="000000" w:themeColor="text1"/>
          <w:szCs w:val="24"/>
          <w:lang w:val="sr-Cyrl-BA"/>
        </w:rPr>
        <w:t xml:space="preserve">за рушење а </w:t>
      </w:r>
      <w:r w:rsidR="00DD0635">
        <w:rPr>
          <w:color w:val="000000" w:themeColor="text1"/>
          <w:szCs w:val="24"/>
          <w:lang w:val="sr-Cyrl-BA"/>
        </w:rPr>
        <w:t>без које је рушење немогуће</w:t>
      </w:r>
      <w:r w:rsidR="00C539C8">
        <w:rPr>
          <w:color w:val="000000" w:themeColor="text1"/>
          <w:szCs w:val="24"/>
          <w:lang w:val="sr-Cyrl-BA"/>
        </w:rPr>
        <w:t>, те саопштава да се и даље ради на томе.</w:t>
      </w:r>
    </w:p>
    <w:p w14:paraId="4DAC326C" w14:textId="77777777" w:rsidR="00B3711D" w:rsidRPr="00EC315B" w:rsidRDefault="00B3711D" w:rsidP="00BF2FAC">
      <w:pPr>
        <w:ind w:firstLine="720"/>
        <w:jc w:val="both"/>
        <w:rPr>
          <w:b/>
          <w:bCs/>
          <w:i/>
          <w:iCs/>
          <w:color w:val="000000" w:themeColor="text1"/>
          <w:sz w:val="16"/>
          <w:szCs w:val="16"/>
          <w:lang w:val="sr-Cyrl-BA"/>
        </w:rPr>
      </w:pPr>
    </w:p>
    <w:p w14:paraId="1A75E6A4" w14:textId="77777777" w:rsidR="001E4B1B" w:rsidRDefault="002016EB" w:rsidP="002606FD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985ED0">
        <w:rPr>
          <w:b/>
          <w:bCs/>
          <w:i/>
          <w:iCs/>
          <w:color w:val="000000" w:themeColor="text1"/>
          <w:szCs w:val="24"/>
          <w:lang w:val="sr-Cyrl-BA"/>
        </w:rPr>
        <w:t>Дарио Пајић</w:t>
      </w:r>
      <w:r>
        <w:rPr>
          <w:color w:val="000000" w:themeColor="text1"/>
          <w:szCs w:val="24"/>
          <w:lang w:val="sr-Cyrl-BA"/>
        </w:rPr>
        <w:t xml:space="preserve"> </w:t>
      </w:r>
      <w:r w:rsidR="008300E4">
        <w:rPr>
          <w:color w:val="000000" w:themeColor="text1"/>
          <w:szCs w:val="24"/>
          <w:lang w:val="sr-Cyrl-BA"/>
        </w:rPr>
        <w:t>је упутио питање везано за рјешавање проблема уклањања рушевина са  имовине власника познатог и непознатог пребивалишта</w:t>
      </w:r>
      <w:r w:rsidR="007E5B52">
        <w:rPr>
          <w:color w:val="000000" w:themeColor="text1"/>
          <w:szCs w:val="24"/>
          <w:lang w:val="sr-Cyrl-BA"/>
        </w:rPr>
        <w:t xml:space="preserve"> и друго питање које се тиче набавке дробилице за отпад</w:t>
      </w:r>
      <w:r w:rsidR="00EB79B1">
        <w:rPr>
          <w:color w:val="000000" w:themeColor="text1"/>
          <w:szCs w:val="24"/>
          <w:lang w:val="sr-Cyrl-BA"/>
        </w:rPr>
        <w:t>ни</w:t>
      </w:r>
      <w:r w:rsidR="007E5B52">
        <w:rPr>
          <w:color w:val="000000" w:themeColor="text1"/>
          <w:szCs w:val="24"/>
          <w:lang w:val="sr-Cyrl-BA"/>
        </w:rPr>
        <w:t xml:space="preserve"> грађевинск</w:t>
      </w:r>
      <w:r w:rsidR="00EB79B1">
        <w:rPr>
          <w:color w:val="000000" w:themeColor="text1"/>
          <w:szCs w:val="24"/>
          <w:lang w:val="sr-Cyrl-BA"/>
        </w:rPr>
        <w:t>и</w:t>
      </w:r>
      <w:r w:rsidR="007E5B52">
        <w:rPr>
          <w:color w:val="000000" w:themeColor="text1"/>
          <w:szCs w:val="24"/>
          <w:lang w:val="sr-Cyrl-BA"/>
        </w:rPr>
        <w:t xml:space="preserve"> материјал</w:t>
      </w:r>
      <w:r w:rsidR="008300E4">
        <w:rPr>
          <w:color w:val="000000" w:themeColor="text1"/>
          <w:szCs w:val="24"/>
          <w:lang w:val="sr-Cyrl-BA"/>
        </w:rPr>
        <w:t>?</w:t>
      </w:r>
      <w:r w:rsidR="002606FD">
        <w:rPr>
          <w:color w:val="000000" w:themeColor="text1"/>
          <w:szCs w:val="24"/>
          <w:lang w:val="sr-Cyrl-BA"/>
        </w:rPr>
        <w:t xml:space="preserve"> </w:t>
      </w:r>
    </w:p>
    <w:p w14:paraId="592046FC" w14:textId="381DE05E" w:rsidR="009F56F1" w:rsidRPr="002606FD" w:rsidRDefault="008300E4" w:rsidP="002606FD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2606FD">
        <w:rPr>
          <w:i/>
          <w:iCs/>
          <w:color w:val="000000" w:themeColor="text1"/>
          <w:szCs w:val="24"/>
          <w:u w:val="single"/>
          <w:lang w:val="sr-Cyrl-BA"/>
        </w:rPr>
        <w:t>П</w:t>
      </w:r>
      <w:r w:rsidR="00C539C8" w:rsidRPr="002606FD">
        <w:rPr>
          <w:i/>
          <w:iCs/>
          <w:color w:val="000000" w:themeColor="text1"/>
          <w:szCs w:val="24"/>
          <w:u w:val="single"/>
          <w:lang w:val="sr-Cyrl-BA"/>
        </w:rPr>
        <w:t>редлаже</w:t>
      </w:r>
      <w:r w:rsidR="002016EB" w:rsidRPr="002606FD">
        <w:rPr>
          <w:color w:val="000000" w:themeColor="text1"/>
          <w:szCs w:val="24"/>
          <w:u w:val="single"/>
          <w:lang w:val="sr-Cyrl-BA"/>
        </w:rPr>
        <w:t xml:space="preserve"> да се </w:t>
      </w:r>
      <w:r w:rsidR="00331945" w:rsidRPr="002606FD">
        <w:rPr>
          <w:color w:val="000000" w:themeColor="text1"/>
          <w:szCs w:val="24"/>
          <w:u w:val="single"/>
          <w:lang w:val="sr-Cyrl-BA"/>
        </w:rPr>
        <w:t xml:space="preserve">власници чије је пребивалиште познато </w:t>
      </w:r>
      <w:r w:rsidR="002016EB" w:rsidRPr="002606FD">
        <w:rPr>
          <w:color w:val="000000" w:themeColor="text1"/>
          <w:szCs w:val="24"/>
          <w:u w:val="single"/>
          <w:lang w:val="sr-Cyrl-BA"/>
        </w:rPr>
        <w:t xml:space="preserve">покушају </w:t>
      </w:r>
      <w:r w:rsidR="00331945" w:rsidRPr="002606FD">
        <w:rPr>
          <w:color w:val="000000" w:themeColor="text1"/>
          <w:szCs w:val="24"/>
          <w:u w:val="single"/>
          <w:lang w:val="sr-Cyrl-BA"/>
        </w:rPr>
        <w:t xml:space="preserve">опоменути </w:t>
      </w:r>
      <w:r w:rsidR="00C539C8" w:rsidRPr="002606FD">
        <w:rPr>
          <w:color w:val="000000" w:themeColor="text1"/>
          <w:szCs w:val="24"/>
          <w:u w:val="single"/>
          <w:lang w:val="sr-Cyrl-BA"/>
        </w:rPr>
        <w:t>или присилити</w:t>
      </w:r>
      <w:r w:rsidR="00985ED0" w:rsidRPr="002606FD">
        <w:rPr>
          <w:color w:val="000000" w:themeColor="text1"/>
          <w:szCs w:val="24"/>
          <w:u w:val="single"/>
          <w:lang w:val="sr-Cyrl-BA"/>
        </w:rPr>
        <w:t xml:space="preserve"> да сами </w:t>
      </w:r>
      <w:r w:rsidR="00331945" w:rsidRPr="002606FD">
        <w:rPr>
          <w:color w:val="000000" w:themeColor="text1"/>
          <w:szCs w:val="24"/>
          <w:u w:val="single"/>
          <w:lang w:val="sr-Cyrl-BA"/>
        </w:rPr>
        <w:t xml:space="preserve">санирају или </w:t>
      </w:r>
      <w:r w:rsidR="00985ED0" w:rsidRPr="002606FD">
        <w:rPr>
          <w:color w:val="000000" w:themeColor="text1"/>
          <w:szCs w:val="24"/>
          <w:u w:val="single"/>
          <w:lang w:val="sr-Cyrl-BA"/>
        </w:rPr>
        <w:t>уклоне рушевине са своје имовине.</w:t>
      </w:r>
    </w:p>
    <w:p w14:paraId="7C82E23E" w14:textId="77777777" w:rsidR="00BF2FAC" w:rsidRPr="00EC315B" w:rsidRDefault="00BF2FAC" w:rsidP="006368DD">
      <w:pPr>
        <w:ind w:firstLine="720"/>
        <w:jc w:val="both"/>
        <w:rPr>
          <w:b/>
          <w:bCs/>
          <w:i/>
          <w:iCs/>
          <w:color w:val="000000" w:themeColor="text1"/>
          <w:sz w:val="16"/>
          <w:szCs w:val="16"/>
          <w:lang w:val="sr-Cyrl-BA"/>
        </w:rPr>
      </w:pPr>
    </w:p>
    <w:p w14:paraId="597B7DBC" w14:textId="1D1480EC" w:rsidR="00985ED0" w:rsidRDefault="00985ED0" w:rsidP="00DD478F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985ED0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 w:rsidR="008300E4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A10AF5" w:rsidRPr="00A10AF5">
        <w:rPr>
          <w:color w:val="000000" w:themeColor="text1"/>
          <w:szCs w:val="24"/>
          <w:lang w:val="sr-Cyrl-BA"/>
        </w:rPr>
        <w:t xml:space="preserve">се </w:t>
      </w:r>
      <w:r w:rsidR="008300E4" w:rsidRPr="00A10AF5">
        <w:rPr>
          <w:color w:val="000000" w:themeColor="text1"/>
          <w:szCs w:val="24"/>
          <w:lang w:val="sr-Cyrl-BA"/>
        </w:rPr>
        <w:t>ј</w:t>
      </w:r>
      <w:r w:rsidR="008300E4">
        <w:rPr>
          <w:color w:val="000000" w:themeColor="text1"/>
          <w:szCs w:val="24"/>
          <w:lang w:val="sr-Cyrl-BA"/>
        </w:rPr>
        <w:t>авио за ријеч износећи</w:t>
      </w:r>
      <w:r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>
        <w:rPr>
          <w:color w:val="000000" w:themeColor="text1"/>
          <w:szCs w:val="24"/>
          <w:lang w:val="sr-Cyrl-BA"/>
        </w:rPr>
        <w:t>констат</w:t>
      </w:r>
      <w:r w:rsidR="008300E4">
        <w:rPr>
          <w:color w:val="000000" w:themeColor="text1"/>
          <w:szCs w:val="24"/>
          <w:lang w:val="sr-Cyrl-BA"/>
        </w:rPr>
        <w:t>цију</w:t>
      </w:r>
      <w:r w:rsidRPr="00985ED0">
        <w:rPr>
          <w:color w:val="000000" w:themeColor="text1"/>
          <w:szCs w:val="24"/>
          <w:lang w:val="sr-Cyrl-BA"/>
        </w:rPr>
        <w:t xml:space="preserve"> </w:t>
      </w:r>
      <w:r w:rsidR="00A10AF5">
        <w:rPr>
          <w:color w:val="000000" w:themeColor="text1"/>
          <w:szCs w:val="24"/>
          <w:lang w:val="sr-Cyrl-BA"/>
        </w:rPr>
        <w:t xml:space="preserve">да је рјешавање поменутог проблема у току и </w:t>
      </w:r>
      <w:r w:rsidRPr="00985ED0">
        <w:rPr>
          <w:color w:val="000000" w:themeColor="text1"/>
          <w:szCs w:val="24"/>
          <w:lang w:val="sr-Cyrl-BA"/>
        </w:rPr>
        <w:t xml:space="preserve">да </w:t>
      </w:r>
      <w:r w:rsidR="00D669D0">
        <w:rPr>
          <w:color w:val="000000" w:themeColor="text1"/>
          <w:szCs w:val="24"/>
          <w:lang w:val="sr-Cyrl-BA"/>
        </w:rPr>
        <w:t xml:space="preserve">ће </w:t>
      </w:r>
      <w:r w:rsidR="00DF5C1C">
        <w:rPr>
          <w:color w:val="000000" w:themeColor="text1"/>
          <w:szCs w:val="24"/>
          <w:lang w:val="sr-Cyrl-BA"/>
        </w:rPr>
        <w:t xml:space="preserve">настојати </w:t>
      </w:r>
      <w:r w:rsidR="00D669D0">
        <w:rPr>
          <w:color w:val="000000" w:themeColor="text1"/>
          <w:szCs w:val="24"/>
          <w:lang w:val="sr-Cyrl-BA"/>
        </w:rPr>
        <w:t xml:space="preserve">до краја сљедећег мјесеца послати позиве свим </w:t>
      </w:r>
      <w:r w:rsidR="00331945">
        <w:rPr>
          <w:color w:val="000000" w:themeColor="text1"/>
          <w:szCs w:val="24"/>
          <w:lang w:val="sr-Cyrl-BA"/>
        </w:rPr>
        <w:t>власни</w:t>
      </w:r>
      <w:r w:rsidR="00D669D0">
        <w:rPr>
          <w:color w:val="000000" w:themeColor="text1"/>
          <w:szCs w:val="24"/>
          <w:lang w:val="sr-Cyrl-BA"/>
        </w:rPr>
        <w:t>цима</w:t>
      </w:r>
      <w:r w:rsidR="00331945">
        <w:rPr>
          <w:color w:val="000000" w:themeColor="text1"/>
          <w:szCs w:val="24"/>
          <w:lang w:val="sr-Cyrl-BA"/>
        </w:rPr>
        <w:t xml:space="preserve"> </w:t>
      </w:r>
      <w:r w:rsidR="002C5FF5">
        <w:rPr>
          <w:color w:val="000000" w:themeColor="text1"/>
          <w:szCs w:val="24"/>
          <w:lang w:val="sr-Cyrl-BA"/>
        </w:rPr>
        <w:t xml:space="preserve">чије је </w:t>
      </w:r>
      <w:r w:rsidR="002C5FF5" w:rsidRPr="002C5FF5">
        <w:rPr>
          <w:color w:val="000000" w:themeColor="text1"/>
          <w:szCs w:val="24"/>
          <w:lang w:val="sr-Cyrl-BA"/>
        </w:rPr>
        <w:t>пребивалишт</w:t>
      </w:r>
      <w:r w:rsidR="002C5FF5">
        <w:rPr>
          <w:color w:val="000000" w:themeColor="text1"/>
          <w:szCs w:val="24"/>
          <w:lang w:val="sr-Cyrl-BA"/>
        </w:rPr>
        <w:t>е</w:t>
      </w:r>
      <w:r w:rsidR="002C5FF5" w:rsidRPr="002C5FF5">
        <w:rPr>
          <w:color w:val="000000" w:themeColor="text1"/>
          <w:szCs w:val="24"/>
          <w:lang w:val="sr-Cyrl-BA"/>
        </w:rPr>
        <w:t xml:space="preserve"> </w:t>
      </w:r>
      <w:r w:rsidR="00331945">
        <w:rPr>
          <w:color w:val="000000" w:themeColor="text1"/>
          <w:szCs w:val="24"/>
          <w:lang w:val="sr-Cyrl-BA"/>
        </w:rPr>
        <w:t>познато</w:t>
      </w:r>
      <w:r w:rsidR="00356A2B">
        <w:rPr>
          <w:color w:val="000000" w:themeColor="text1"/>
          <w:szCs w:val="24"/>
          <w:lang w:val="sr-Cyrl-BA"/>
        </w:rPr>
        <w:t>, те</w:t>
      </w:r>
      <w:r w:rsidR="00A10AF5">
        <w:rPr>
          <w:color w:val="000000" w:themeColor="text1"/>
          <w:szCs w:val="24"/>
          <w:lang w:val="sr-Cyrl-BA"/>
        </w:rPr>
        <w:t xml:space="preserve"> </w:t>
      </w:r>
      <w:r w:rsidR="00A10AF5" w:rsidRPr="00A10AF5">
        <w:rPr>
          <w:color w:val="000000" w:themeColor="text1"/>
          <w:szCs w:val="24"/>
          <w:lang w:val="sr-Cyrl-BA"/>
        </w:rPr>
        <w:t xml:space="preserve">да постоји процедура која укључује излазак инспектора, вјештака и комисије која процјењује да је угроженост од урушавања озбиљна и даљи поступак према власнику. </w:t>
      </w:r>
      <w:r w:rsidR="00A10AF5">
        <w:rPr>
          <w:color w:val="000000" w:themeColor="text1"/>
          <w:szCs w:val="24"/>
          <w:lang w:val="sr-Cyrl-BA"/>
        </w:rPr>
        <w:t>Напомиње</w:t>
      </w:r>
      <w:r w:rsidR="008300E4">
        <w:rPr>
          <w:color w:val="000000" w:themeColor="text1"/>
          <w:szCs w:val="24"/>
          <w:lang w:val="sr-Cyrl-BA"/>
        </w:rPr>
        <w:t xml:space="preserve"> да</w:t>
      </w:r>
      <w:r w:rsidR="006E192E">
        <w:rPr>
          <w:color w:val="000000" w:themeColor="text1"/>
          <w:szCs w:val="24"/>
          <w:lang w:val="sr-Cyrl-BA"/>
        </w:rPr>
        <w:t xml:space="preserve"> је катаста</w:t>
      </w:r>
      <w:r w:rsidR="002C5FF5">
        <w:rPr>
          <w:color w:val="000000" w:themeColor="text1"/>
          <w:szCs w:val="24"/>
          <w:lang w:val="sr-Cyrl-BA"/>
        </w:rPr>
        <w:t>р непокретности веома неуређен</w:t>
      </w:r>
      <w:r w:rsidR="006E192E">
        <w:rPr>
          <w:color w:val="000000" w:themeColor="text1"/>
          <w:szCs w:val="24"/>
          <w:lang w:val="sr-Cyrl-BA"/>
        </w:rPr>
        <w:t xml:space="preserve"> </w:t>
      </w:r>
      <w:r w:rsidR="002C5FF5">
        <w:rPr>
          <w:color w:val="000000" w:themeColor="text1"/>
          <w:szCs w:val="24"/>
          <w:lang w:val="sr-Cyrl-BA"/>
        </w:rPr>
        <w:t xml:space="preserve">јер </w:t>
      </w:r>
      <w:r w:rsidR="00DF5C1C">
        <w:rPr>
          <w:color w:val="000000" w:themeColor="text1"/>
          <w:szCs w:val="24"/>
          <w:lang w:val="sr-Cyrl-BA"/>
        </w:rPr>
        <w:t xml:space="preserve">одређен дио </w:t>
      </w:r>
      <w:r w:rsidR="002C5FF5">
        <w:rPr>
          <w:color w:val="000000" w:themeColor="text1"/>
          <w:szCs w:val="24"/>
          <w:lang w:val="sr-Cyrl-BA"/>
        </w:rPr>
        <w:t>није дигитализован</w:t>
      </w:r>
      <w:r w:rsidR="00356A2B">
        <w:rPr>
          <w:color w:val="000000" w:themeColor="text1"/>
          <w:szCs w:val="24"/>
          <w:lang w:val="sr-Cyrl-BA"/>
        </w:rPr>
        <w:t>.</w:t>
      </w:r>
      <w:r w:rsidR="002C5FF5">
        <w:rPr>
          <w:color w:val="000000" w:themeColor="text1"/>
          <w:szCs w:val="24"/>
          <w:lang w:val="sr-Cyrl-BA"/>
        </w:rPr>
        <w:t xml:space="preserve"> </w:t>
      </w:r>
      <w:r w:rsidR="00A10AF5">
        <w:rPr>
          <w:color w:val="000000" w:themeColor="text1"/>
          <w:szCs w:val="24"/>
          <w:lang w:val="sr-Cyrl-BA"/>
        </w:rPr>
        <w:t>Д</w:t>
      </w:r>
      <w:r w:rsidR="00DF5C1C">
        <w:rPr>
          <w:color w:val="000000" w:themeColor="text1"/>
          <w:szCs w:val="24"/>
          <w:lang w:val="sr-Cyrl-BA"/>
        </w:rPr>
        <w:t xml:space="preserve">акле, </w:t>
      </w:r>
      <w:r w:rsidR="009D2548" w:rsidRPr="009D2548">
        <w:rPr>
          <w:color w:val="000000" w:themeColor="text1"/>
          <w:szCs w:val="24"/>
          <w:lang w:val="sr-Cyrl-BA"/>
        </w:rPr>
        <w:t xml:space="preserve">чим дођу до коначног рјешења </w:t>
      </w:r>
      <w:r w:rsidR="009D2548">
        <w:rPr>
          <w:color w:val="000000" w:themeColor="text1"/>
          <w:szCs w:val="24"/>
          <w:lang w:val="sr-Cyrl-BA"/>
        </w:rPr>
        <w:t>и разрађеног ходограма, исти ће</w:t>
      </w:r>
      <w:r w:rsidR="00331945">
        <w:rPr>
          <w:color w:val="000000" w:themeColor="text1"/>
          <w:szCs w:val="24"/>
          <w:lang w:val="sr-Cyrl-BA"/>
        </w:rPr>
        <w:t xml:space="preserve"> </w:t>
      </w:r>
      <w:r>
        <w:rPr>
          <w:color w:val="000000" w:themeColor="text1"/>
          <w:szCs w:val="24"/>
          <w:lang w:val="sr-Cyrl-BA"/>
        </w:rPr>
        <w:t>презентоват</w:t>
      </w:r>
      <w:r w:rsidR="00356A2B">
        <w:rPr>
          <w:color w:val="000000" w:themeColor="text1"/>
          <w:szCs w:val="24"/>
          <w:lang w:val="sr-Cyrl-BA"/>
        </w:rPr>
        <w:t>и</w:t>
      </w:r>
      <w:r>
        <w:rPr>
          <w:color w:val="000000" w:themeColor="text1"/>
          <w:szCs w:val="24"/>
          <w:lang w:val="sr-Cyrl-BA"/>
        </w:rPr>
        <w:t xml:space="preserve"> члановима </w:t>
      </w:r>
      <w:r w:rsidR="00331945">
        <w:rPr>
          <w:color w:val="000000" w:themeColor="text1"/>
          <w:szCs w:val="24"/>
          <w:lang w:val="sr-Cyrl-BA"/>
        </w:rPr>
        <w:t>С</w:t>
      </w:r>
      <w:r>
        <w:rPr>
          <w:color w:val="000000" w:themeColor="text1"/>
          <w:szCs w:val="24"/>
          <w:lang w:val="sr-Cyrl-BA"/>
        </w:rPr>
        <w:t>авјета.</w:t>
      </w:r>
      <w:r w:rsidR="00DF5C1C">
        <w:rPr>
          <w:color w:val="000000" w:themeColor="text1"/>
          <w:szCs w:val="24"/>
          <w:lang w:val="sr-Cyrl-BA"/>
        </w:rPr>
        <w:t xml:space="preserve"> </w:t>
      </w:r>
    </w:p>
    <w:p w14:paraId="5D39B5F6" w14:textId="77777777" w:rsidR="002606FD" w:rsidRDefault="002606FD" w:rsidP="00DD478F">
      <w:pPr>
        <w:ind w:firstLine="720"/>
        <w:jc w:val="both"/>
        <w:rPr>
          <w:b/>
          <w:bCs/>
          <w:i/>
          <w:iCs/>
          <w:color w:val="000000" w:themeColor="text1"/>
          <w:szCs w:val="24"/>
          <w:lang w:val="sr-Cyrl-BA"/>
        </w:rPr>
      </w:pPr>
    </w:p>
    <w:p w14:paraId="1CE382A8" w14:textId="66CFB955" w:rsidR="00D97C50" w:rsidRPr="00834CC2" w:rsidRDefault="002016EB" w:rsidP="00834CC2">
      <w:pPr>
        <w:ind w:firstLine="720"/>
        <w:jc w:val="both"/>
        <w:rPr>
          <w:color w:val="000000" w:themeColor="text1"/>
          <w:szCs w:val="24"/>
          <w:lang w:val="sr-Cyrl-BA"/>
        </w:rPr>
      </w:pPr>
      <w:r>
        <w:rPr>
          <w:b/>
          <w:bCs/>
          <w:i/>
          <w:iCs/>
          <w:color w:val="000000" w:themeColor="text1"/>
          <w:szCs w:val="24"/>
          <w:lang w:val="sr-Cyrl-BA"/>
        </w:rPr>
        <w:lastRenderedPageBreak/>
        <w:t xml:space="preserve">Михаела Малешевић, шеф Одсјека за развој </w:t>
      </w:r>
      <w:r w:rsidRPr="002016EB">
        <w:rPr>
          <w:color w:val="000000" w:themeColor="text1"/>
          <w:szCs w:val="24"/>
          <w:lang w:val="sr-Cyrl-BA"/>
        </w:rPr>
        <w:t>је одговорила</w:t>
      </w:r>
      <w:r>
        <w:rPr>
          <w:color w:val="000000" w:themeColor="text1"/>
          <w:szCs w:val="24"/>
          <w:lang w:val="sr-Cyrl-BA"/>
        </w:rPr>
        <w:t xml:space="preserve"> да</w:t>
      </w:r>
      <w:r w:rsidR="00B30E45">
        <w:rPr>
          <w:color w:val="000000" w:themeColor="text1"/>
          <w:szCs w:val="24"/>
          <w:lang w:val="hr-HR"/>
        </w:rPr>
        <w:t>,</w:t>
      </w:r>
      <w:r w:rsidR="00834CC2">
        <w:rPr>
          <w:color w:val="000000" w:themeColor="text1"/>
          <w:szCs w:val="24"/>
          <w:lang w:val="sr-Cyrl-BA"/>
        </w:rPr>
        <w:t xml:space="preserve"> на основу</w:t>
      </w:r>
      <w:r>
        <w:rPr>
          <w:color w:val="000000" w:themeColor="text1"/>
          <w:szCs w:val="24"/>
          <w:lang w:val="sr-Cyrl-BA"/>
        </w:rPr>
        <w:t xml:space="preserve"> </w:t>
      </w:r>
      <w:r w:rsidR="00834CC2">
        <w:rPr>
          <w:color w:val="000000" w:themeColor="text1"/>
          <w:szCs w:val="24"/>
          <w:lang w:val="sr-Cyrl-BA"/>
        </w:rPr>
        <w:t xml:space="preserve">прекограничне сарадње </w:t>
      </w:r>
      <w:r w:rsidR="00EB79B1">
        <w:rPr>
          <w:color w:val="000000" w:themeColor="text1"/>
          <w:szCs w:val="24"/>
          <w:lang w:val="sr-Cyrl-BA"/>
        </w:rPr>
        <w:t>у коју је укључена Хрватска и Б</w:t>
      </w:r>
      <w:r w:rsidR="00057A70">
        <w:rPr>
          <w:color w:val="000000" w:themeColor="text1"/>
          <w:szCs w:val="24"/>
          <w:lang w:val="sr-Cyrl-BA"/>
        </w:rPr>
        <w:t>иХ</w:t>
      </w:r>
      <w:r w:rsidR="00B30E45">
        <w:rPr>
          <w:color w:val="000000" w:themeColor="text1"/>
          <w:szCs w:val="24"/>
          <w:lang w:val="hr-HR"/>
        </w:rPr>
        <w:t>,</w:t>
      </w:r>
      <w:r w:rsidR="00EB79B1">
        <w:rPr>
          <w:color w:val="000000" w:themeColor="text1"/>
          <w:szCs w:val="24"/>
          <w:lang w:val="sr-Cyrl-BA"/>
        </w:rPr>
        <w:t xml:space="preserve"> наша општина сарађује са општином Брово који су </w:t>
      </w:r>
      <w:r w:rsidR="00B30E45">
        <w:rPr>
          <w:color w:val="000000" w:themeColor="text1"/>
          <w:szCs w:val="24"/>
          <w:lang w:val="sr-Cyrl-BA"/>
        </w:rPr>
        <w:t xml:space="preserve">главни </w:t>
      </w:r>
      <w:r w:rsidR="00EB79B1">
        <w:rPr>
          <w:color w:val="000000" w:themeColor="text1"/>
          <w:szCs w:val="24"/>
          <w:lang w:val="sr-Cyrl-BA"/>
        </w:rPr>
        <w:t>пројектанти и водећи партнери</w:t>
      </w:r>
      <w:r w:rsidR="00B30E45">
        <w:rPr>
          <w:color w:val="000000" w:themeColor="text1"/>
          <w:szCs w:val="24"/>
          <w:lang w:val="sr-Cyrl-BA"/>
        </w:rPr>
        <w:t xml:space="preserve"> и одобрен је п</w:t>
      </w:r>
      <w:r w:rsidR="00834CC2">
        <w:rPr>
          <w:color w:val="000000" w:themeColor="text1"/>
          <w:szCs w:val="24"/>
          <w:lang w:val="sr-Cyrl-BA"/>
        </w:rPr>
        <w:t xml:space="preserve">ројекат </w:t>
      </w:r>
      <w:r w:rsidR="003A1632">
        <w:rPr>
          <w:color w:val="000000" w:themeColor="text1"/>
          <w:szCs w:val="24"/>
          <w:lang w:val="sr-Cyrl-BA"/>
        </w:rPr>
        <w:t xml:space="preserve">за дробилицу који је </w:t>
      </w:r>
      <w:r w:rsidR="00834CC2">
        <w:rPr>
          <w:color w:val="000000" w:themeColor="text1"/>
          <w:szCs w:val="24"/>
          <w:lang w:val="sr-Cyrl-BA"/>
        </w:rPr>
        <w:t>почео 15. јуна 2024. године</w:t>
      </w:r>
      <w:r w:rsidR="00834CC2">
        <w:rPr>
          <w:color w:val="000000" w:themeColor="text1"/>
          <w:szCs w:val="24"/>
          <w:lang w:val="hr-HR"/>
        </w:rPr>
        <w:t xml:space="preserve"> </w:t>
      </w:r>
      <w:r w:rsidR="00834CC2">
        <w:rPr>
          <w:color w:val="000000" w:themeColor="text1"/>
          <w:szCs w:val="24"/>
          <w:lang w:val="sr-Cyrl-BA"/>
        </w:rPr>
        <w:t xml:space="preserve">и </w:t>
      </w:r>
      <w:r>
        <w:rPr>
          <w:color w:val="000000" w:themeColor="text1"/>
          <w:szCs w:val="24"/>
          <w:lang w:val="sr-Cyrl-BA"/>
        </w:rPr>
        <w:t xml:space="preserve">у току </w:t>
      </w:r>
      <w:r w:rsidR="00834CC2">
        <w:rPr>
          <w:color w:val="000000" w:themeColor="text1"/>
          <w:szCs w:val="24"/>
          <w:lang w:val="sr-Cyrl-BA"/>
        </w:rPr>
        <w:t xml:space="preserve">је </w:t>
      </w:r>
      <w:r>
        <w:rPr>
          <w:color w:val="000000" w:themeColor="text1"/>
          <w:szCs w:val="24"/>
          <w:lang w:val="sr-Cyrl-BA"/>
        </w:rPr>
        <w:t xml:space="preserve">потписивање уговора </w:t>
      </w:r>
      <w:r w:rsidR="00834CC2">
        <w:rPr>
          <w:color w:val="000000" w:themeColor="text1"/>
          <w:szCs w:val="24"/>
          <w:lang w:val="sr-Cyrl-BA"/>
        </w:rPr>
        <w:t>а р</w:t>
      </w:r>
      <w:r w:rsidR="00D97C50">
        <w:rPr>
          <w:color w:val="000000" w:themeColor="text1"/>
          <w:szCs w:val="24"/>
          <w:lang w:val="sr-Cyrl-BA"/>
        </w:rPr>
        <w:t>ок за испоруку је 180 дана по уговору</w:t>
      </w:r>
      <w:r w:rsidR="003A1632">
        <w:rPr>
          <w:color w:val="000000" w:themeColor="text1"/>
          <w:szCs w:val="24"/>
          <w:lang w:val="sr-Cyrl-BA"/>
        </w:rPr>
        <w:t>.</w:t>
      </w:r>
      <w:r w:rsidR="00057A70">
        <w:rPr>
          <w:color w:val="000000" w:themeColor="text1"/>
          <w:szCs w:val="24"/>
          <w:lang w:val="sr-Cyrl-BA"/>
        </w:rPr>
        <w:t xml:space="preserve"> Напомиње да је јавае набавка успјешно имплементирана и није спроведена по прецедури БиХ него по процедури јавн</w:t>
      </w:r>
      <w:r w:rsidR="005E36FB">
        <w:rPr>
          <w:color w:val="000000" w:themeColor="text1"/>
          <w:szCs w:val="24"/>
          <w:lang w:val="sr-Cyrl-BA"/>
        </w:rPr>
        <w:t>е</w:t>
      </w:r>
      <w:r w:rsidR="00057A70">
        <w:rPr>
          <w:color w:val="000000" w:themeColor="text1"/>
          <w:szCs w:val="24"/>
          <w:lang w:val="sr-Cyrl-BA"/>
        </w:rPr>
        <w:t xml:space="preserve"> набав</w:t>
      </w:r>
      <w:r w:rsidR="005E36FB">
        <w:rPr>
          <w:color w:val="000000" w:themeColor="text1"/>
          <w:szCs w:val="24"/>
          <w:lang w:val="sr-Cyrl-BA"/>
        </w:rPr>
        <w:t>ке</w:t>
      </w:r>
      <w:r w:rsidR="00057A70">
        <w:rPr>
          <w:color w:val="000000" w:themeColor="text1"/>
          <w:szCs w:val="24"/>
          <w:lang w:val="sr-Cyrl-BA"/>
        </w:rPr>
        <w:t xml:space="preserve"> Европске уније </w:t>
      </w:r>
      <w:r w:rsidR="005E36FB">
        <w:rPr>
          <w:color w:val="000000" w:themeColor="text1"/>
          <w:szCs w:val="24"/>
          <w:lang w:val="sr-Cyrl-BA"/>
        </w:rPr>
        <w:t>које су</w:t>
      </w:r>
      <w:r w:rsidR="00057A70">
        <w:rPr>
          <w:color w:val="000000" w:themeColor="text1"/>
          <w:szCs w:val="24"/>
          <w:lang w:val="sr-Cyrl-BA"/>
        </w:rPr>
        <w:t xml:space="preserve"> биле </w:t>
      </w:r>
      <w:r w:rsidR="005E36FB">
        <w:rPr>
          <w:color w:val="000000" w:themeColor="text1"/>
          <w:szCs w:val="24"/>
          <w:lang w:val="sr-Cyrl-BA"/>
        </w:rPr>
        <w:t>комплексне, исцрпљујуће и дуготрајне</w:t>
      </w:r>
      <w:r w:rsidR="00057A70">
        <w:rPr>
          <w:color w:val="000000" w:themeColor="text1"/>
          <w:szCs w:val="24"/>
          <w:lang w:val="sr-Cyrl-BA"/>
        </w:rPr>
        <w:t>.</w:t>
      </w:r>
    </w:p>
    <w:p w14:paraId="7980CDC4" w14:textId="77777777" w:rsidR="002016EB" w:rsidRPr="00CE2D25" w:rsidRDefault="002016EB" w:rsidP="00B311DF">
      <w:pPr>
        <w:ind w:firstLine="720"/>
        <w:jc w:val="both"/>
        <w:rPr>
          <w:b/>
          <w:bCs/>
          <w:i/>
          <w:iCs/>
          <w:color w:val="000000" w:themeColor="text1"/>
          <w:sz w:val="16"/>
          <w:szCs w:val="16"/>
          <w:lang w:val="sr-Cyrl-BA"/>
        </w:rPr>
      </w:pPr>
    </w:p>
    <w:p w14:paraId="763274B6" w14:textId="5C952BCE" w:rsidR="007E5B52" w:rsidRPr="007E5B52" w:rsidRDefault="004A087F" w:rsidP="007E5B52">
      <w:pPr>
        <w:ind w:firstLine="720"/>
        <w:jc w:val="both"/>
        <w:rPr>
          <w:b/>
          <w:bCs/>
          <w:i/>
          <w:iCs/>
          <w:color w:val="000000" w:themeColor="text1"/>
          <w:szCs w:val="24"/>
          <w:lang w:val="sr-Cyrl-BA"/>
        </w:rPr>
      </w:pPr>
      <w:r w:rsidRPr="004A087F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 w:rsidR="007E5B52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7E5B52" w:rsidRPr="007E5B52">
        <w:rPr>
          <w:color w:val="000000" w:themeColor="text1"/>
          <w:szCs w:val="24"/>
          <w:lang w:val="sr-Cyrl-BA"/>
        </w:rPr>
        <w:t xml:space="preserve">је додао да </w:t>
      </w:r>
      <w:r w:rsidR="007E5B52">
        <w:rPr>
          <w:color w:val="000000" w:themeColor="text1"/>
          <w:szCs w:val="24"/>
          <w:lang w:val="sr-Cyrl-BA"/>
        </w:rPr>
        <w:t xml:space="preserve">би </w:t>
      </w:r>
      <w:r w:rsidR="007E5B52" w:rsidRPr="007E5B52">
        <w:rPr>
          <w:color w:val="000000" w:themeColor="text1"/>
          <w:szCs w:val="24"/>
          <w:lang w:val="sr-Cyrl-BA"/>
        </w:rPr>
        <w:t xml:space="preserve">дробилица </w:t>
      </w:r>
      <w:r w:rsidR="007E5B52">
        <w:rPr>
          <w:color w:val="000000" w:themeColor="text1"/>
          <w:szCs w:val="24"/>
          <w:lang w:val="sr-Cyrl-BA"/>
        </w:rPr>
        <w:t xml:space="preserve">требала </w:t>
      </w:r>
      <w:r w:rsidR="007E5B52" w:rsidRPr="007E5B52">
        <w:rPr>
          <w:color w:val="000000" w:themeColor="text1"/>
          <w:szCs w:val="24"/>
          <w:lang w:val="sr-Cyrl-BA"/>
        </w:rPr>
        <w:t>до</w:t>
      </w:r>
      <w:r w:rsidR="007E5B52">
        <w:rPr>
          <w:color w:val="000000" w:themeColor="text1"/>
          <w:szCs w:val="24"/>
          <w:lang w:val="sr-Cyrl-BA"/>
        </w:rPr>
        <w:t>ћи</w:t>
      </w:r>
      <w:r w:rsidR="007E5B52" w:rsidRPr="007E5B52">
        <w:rPr>
          <w:color w:val="000000" w:themeColor="text1"/>
          <w:szCs w:val="24"/>
          <w:lang w:val="sr-Cyrl-BA"/>
        </w:rPr>
        <w:t xml:space="preserve"> до 15.</w:t>
      </w:r>
      <w:r w:rsidR="007E5B52">
        <w:rPr>
          <w:color w:val="000000" w:themeColor="text1"/>
          <w:szCs w:val="24"/>
          <w:lang w:val="sr-Cyrl-BA"/>
        </w:rPr>
        <w:t xml:space="preserve"> јуна </w:t>
      </w:r>
      <w:r w:rsidR="007E5B52" w:rsidRPr="007E5B52">
        <w:rPr>
          <w:color w:val="000000" w:themeColor="text1"/>
          <w:szCs w:val="24"/>
          <w:lang w:val="sr-Cyrl-BA"/>
        </w:rPr>
        <w:t xml:space="preserve"> </w:t>
      </w:r>
      <w:r w:rsidR="007E5B52">
        <w:rPr>
          <w:color w:val="000000" w:themeColor="text1"/>
          <w:szCs w:val="24"/>
          <w:lang w:val="sr-Cyrl-BA"/>
        </w:rPr>
        <w:t xml:space="preserve">или 15. децембра текуће године </w:t>
      </w:r>
      <w:r w:rsidR="00D97C50">
        <w:rPr>
          <w:color w:val="000000" w:themeColor="text1"/>
          <w:szCs w:val="24"/>
          <w:lang w:val="sr-Cyrl-BA"/>
        </w:rPr>
        <w:t>јер је евалуација пројекта сваких шест мјесеци</w:t>
      </w:r>
      <w:r w:rsidR="005E36FB">
        <w:rPr>
          <w:color w:val="000000" w:themeColor="text1"/>
          <w:szCs w:val="24"/>
          <w:lang w:val="sr-Cyrl-BA"/>
        </w:rPr>
        <w:t>.</w:t>
      </w:r>
    </w:p>
    <w:p w14:paraId="527B707E" w14:textId="08B452CC" w:rsidR="00B311DF" w:rsidRPr="00CE2D25" w:rsidRDefault="00B311DF" w:rsidP="00B311DF">
      <w:pPr>
        <w:ind w:firstLine="720"/>
        <w:jc w:val="both"/>
        <w:rPr>
          <w:color w:val="000000" w:themeColor="text1"/>
          <w:sz w:val="16"/>
          <w:szCs w:val="16"/>
          <w:lang w:val="sr-Cyrl-BA"/>
        </w:rPr>
      </w:pPr>
    </w:p>
    <w:bookmarkEnd w:id="16"/>
    <w:p w14:paraId="2635D9D4" w14:textId="585F951A" w:rsidR="006368DD" w:rsidRDefault="00B7765C" w:rsidP="00B7765C">
      <w:pPr>
        <w:ind w:firstLine="720"/>
        <w:jc w:val="both"/>
        <w:rPr>
          <w:color w:val="000000" w:themeColor="text1"/>
          <w:szCs w:val="24"/>
          <w:lang w:val="sr-Cyrl-BA"/>
        </w:rPr>
      </w:pPr>
      <w:r w:rsidRPr="00B7765C">
        <w:rPr>
          <w:b/>
          <w:bCs/>
          <w:i/>
          <w:iCs/>
          <w:color w:val="000000" w:themeColor="text1"/>
          <w:szCs w:val="24"/>
          <w:lang w:val="sr-Cyrl-BA"/>
        </w:rPr>
        <w:t>Ђорђе Максимовић</w:t>
      </w:r>
      <w:r w:rsidR="00D97C50" w:rsidRPr="00D97C50">
        <w:rPr>
          <w:color w:val="000000" w:themeColor="text1"/>
          <w:szCs w:val="24"/>
          <w:lang w:val="sr-Cyrl-BA"/>
        </w:rPr>
        <w:t xml:space="preserve"> </w:t>
      </w:r>
      <w:r>
        <w:rPr>
          <w:color w:val="000000" w:themeColor="text1"/>
          <w:szCs w:val="24"/>
          <w:lang w:val="sr-Cyrl-BA"/>
        </w:rPr>
        <w:t>питањ</w:t>
      </w:r>
      <w:r w:rsidR="00356A2B">
        <w:rPr>
          <w:color w:val="000000" w:themeColor="text1"/>
          <w:szCs w:val="24"/>
          <w:lang w:val="sr-Cyrl-BA"/>
        </w:rPr>
        <w:t>а</w:t>
      </w:r>
      <w:r>
        <w:rPr>
          <w:color w:val="000000" w:themeColor="text1"/>
          <w:szCs w:val="24"/>
          <w:lang w:val="sr-Cyrl-BA"/>
        </w:rPr>
        <w:t xml:space="preserve"> </w:t>
      </w:r>
      <w:r w:rsidR="00D97C50" w:rsidRPr="00D97C50">
        <w:rPr>
          <w:color w:val="000000" w:themeColor="text1"/>
          <w:szCs w:val="24"/>
          <w:lang w:val="sr-Cyrl-BA"/>
        </w:rPr>
        <w:t>ко ће управљати дробилицом</w:t>
      </w:r>
      <w:r>
        <w:rPr>
          <w:color w:val="000000" w:themeColor="text1"/>
          <w:szCs w:val="24"/>
          <w:lang w:val="sr-Cyrl-BA"/>
        </w:rPr>
        <w:t xml:space="preserve"> и гдје ће бити </w:t>
      </w:r>
      <w:r w:rsidR="006D6751">
        <w:rPr>
          <w:color w:val="000000" w:themeColor="text1"/>
          <w:szCs w:val="24"/>
          <w:lang w:val="sr-Cyrl-BA"/>
        </w:rPr>
        <w:t>стационирана</w:t>
      </w:r>
      <w:r w:rsidR="00D97C50" w:rsidRPr="00D97C50">
        <w:rPr>
          <w:color w:val="000000" w:themeColor="text1"/>
          <w:szCs w:val="24"/>
          <w:lang w:val="sr-Cyrl-BA"/>
        </w:rPr>
        <w:t>?</w:t>
      </w:r>
    </w:p>
    <w:p w14:paraId="136E7501" w14:textId="77777777" w:rsidR="00D97C50" w:rsidRPr="009128AB" w:rsidRDefault="00D97C50" w:rsidP="006368DD">
      <w:pPr>
        <w:jc w:val="both"/>
        <w:rPr>
          <w:color w:val="000000" w:themeColor="text1"/>
          <w:sz w:val="14"/>
          <w:szCs w:val="14"/>
          <w:lang w:val="sr-Cyrl-BA"/>
        </w:rPr>
      </w:pPr>
    </w:p>
    <w:p w14:paraId="2A93E023" w14:textId="1F5FC152" w:rsidR="00D97C50" w:rsidRPr="00491ACE" w:rsidRDefault="00D97C50" w:rsidP="006D6751">
      <w:pPr>
        <w:ind w:firstLine="720"/>
        <w:jc w:val="both"/>
        <w:rPr>
          <w:color w:val="EE0000"/>
          <w:szCs w:val="24"/>
          <w:lang w:val="sr-Cyrl-BA"/>
        </w:rPr>
      </w:pPr>
      <w:r w:rsidRPr="00B7765C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>
        <w:rPr>
          <w:color w:val="000000" w:themeColor="text1"/>
          <w:szCs w:val="24"/>
          <w:lang w:val="sr-Cyrl-BA"/>
        </w:rPr>
        <w:t xml:space="preserve"> одговара да ће</w:t>
      </w:r>
      <w:r w:rsidR="006D6751">
        <w:rPr>
          <w:color w:val="000000" w:themeColor="text1"/>
          <w:szCs w:val="24"/>
          <w:lang w:val="sr-Cyrl-BA"/>
        </w:rPr>
        <w:t xml:space="preserve"> </w:t>
      </w:r>
      <w:r w:rsidR="00B7765C">
        <w:rPr>
          <w:color w:val="000000" w:themeColor="text1"/>
          <w:szCs w:val="24"/>
          <w:lang w:val="sr-Cyrl-BA"/>
        </w:rPr>
        <w:t>дробилица</w:t>
      </w:r>
      <w:r>
        <w:rPr>
          <w:color w:val="000000" w:themeColor="text1"/>
          <w:szCs w:val="24"/>
          <w:lang w:val="sr-Cyrl-BA"/>
        </w:rPr>
        <w:t xml:space="preserve"> бити </w:t>
      </w:r>
      <w:r w:rsidR="006D6751">
        <w:rPr>
          <w:color w:val="000000" w:themeColor="text1"/>
          <w:szCs w:val="24"/>
          <w:lang w:val="sr-Cyrl-BA"/>
        </w:rPr>
        <w:t>стационирана</w:t>
      </w:r>
      <w:r>
        <w:rPr>
          <w:color w:val="000000" w:themeColor="text1"/>
          <w:szCs w:val="24"/>
          <w:lang w:val="sr-Cyrl-BA"/>
        </w:rPr>
        <w:t xml:space="preserve"> </w:t>
      </w:r>
      <w:r w:rsidR="006D6751">
        <w:rPr>
          <w:color w:val="000000" w:themeColor="text1"/>
          <w:szCs w:val="24"/>
          <w:lang w:val="sr-Cyrl-BA"/>
        </w:rPr>
        <w:t xml:space="preserve">у гаражама бившег предузећа </w:t>
      </w:r>
      <w:r w:rsidR="00356A2B">
        <w:rPr>
          <w:color w:val="000000" w:themeColor="text1"/>
          <w:szCs w:val="24"/>
          <w:lang w:val="sr-Cyrl-BA"/>
        </w:rPr>
        <w:t>Е</w:t>
      </w:r>
      <w:r w:rsidR="006D6751">
        <w:rPr>
          <w:color w:val="000000" w:themeColor="text1"/>
          <w:szCs w:val="24"/>
          <w:lang w:val="sr-Cyrl-BA"/>
        </w:rPr>
        <w:t>лектродистрибуције</w:t>
      </w:r>
      <w:r w:rsidR="00356A2B">
        <w:rPr>
          <w:color w:val="000000" w:themeColor="text1"/>
          <w:szCs w:val="24"/>
          <w:lang w:val="sr-Cyrl-BA"/>
        </w:rPr>
        <w:t>,</w:t>
      </w:r>
      <w:r w:rsidR="006D6751">
        <w:rPr>
          <w:color w:val="000000" w:themeColor="text1"/>
          <w:szCs w:val="24"/>
          <w:lang w:val="sr-Cyrl-BA"/>
        </w:rPr>
        <w:t xml:space="preserve"> к</w:t>
      </w:r>
      <w:r>
        <w:rPr>
          <w:color w:val="000000" w:themeColor="text1"/>
          <w:szCs w:val="24"/>
          <w:lang w:val="sr-Cyrl-BA"/>
        </w:rPr>
        <w:t xml:space="preserve">ојом ће управљати </w:t>
      </w:r>
      <w:r w:rsidR="00356A2B">
        <w:rPr>
          <w:color w:val="000000" w:themeColor="text1"/>
          <w:szCs w:val="24"/>
          <w:lang w:val="sr-Cyrl-BA"/>
        </w:rPr>
        <w:t>К</w:t>
      </w:r>
      <w:r>
        <w:rPr>
          <w:color w:val="000000" w:themeColor="text1"/>
          <w:szCs w:val="24"/>
          <w:lang w:val="sr-Cyrl-BA"/>
        </w:rPr>
        <w:t>омунално предузеће по налогу комуналног инспектора</w:t>
      </w:r>
      <w:r w:rsidR="006D6751">
        <w:rPr>
          <w:color w:val="000000" w:themeColor="text1"/>
          <w:szCs w:val="24"/>
          <w:lang w:val="sr-Cyrl-BA"/>
        </w:rPr>
        <w:t xml:space="preserve"> или неког другог од стране општинске управе. </w:t>
      </w:r>
    </w:p>
    <w:p w14:paraId="5BC6BBFF" w14:textId="77777777" w:rsidR="00D97C50" w:rsidRPr="00CE2D25" w:rsidRDefault="00D97C50" w:rsidP="006368DD">
      <w:pPr>
        <w:jc w:val="both"/>
        <w:rPr>
          <w:color w:val="000000" w:themeColor="text1"/>
          <w:sz w:val="16"/>
          <w:szCs w:val="16"/>
          <w:lang w:val="sr-Cyrl-BA"/>
        </w:rPr>
      </w:pPr>
    </w:p>
    <w:p w14:paraId="2767B676" w14:textId="77777777" w:rsidR="009673F8" w:rsidRDefault="006D6751" w:rsidP="006368DD">
      <w:pPr>
        <w:jc w:val="both"/>
        <w:rPr>
          <w:color w:val="000000" w:themeColor="text1"/>
          <w:szCs w:val="24"/>
          <w:lang w:val="sr-Cyrl-BA"/>
        </w:rPr>
      </w:pPr>
      <w:r>
        <w:rPr>
          <w:color w:val="000000" w:themeColor="text1"/>
          <w:sz w:val="18"/>
          <w:szCs w:val="18"/>
          <w:lang w:val="sr-Cyrl-BA"/>
        </w:rPr>
        <w:tab/>
      </w:r>
      <w:r w:rsidRPr="00491ACE">
        <w:rPr>
          <w:b/>
          <w:bCs/>
          <w:i/>
          <w:iCs/>
          <w:color w:val="000000" w:themeColor="text1"/>
          <w:szCs w:val="24"/>
          <w:lang w:val="sr-Cyrl-BA"/>
        </w:rPr>
        <w:t>Горан Дуроња</w:t>
      </w:r>
      <w:r>
        <w:rPr>
          <w:color w:val="000000" w:themeColor="text1"/>
          <w:szCs w:val="24"/>
          <w:lang w:val="sr-Cyrl-BA"/>
        </w:rPr>
        <w:t xml:space="preserve"> је присутнима упутио питање везано за</w:t>
      </w:r>
      <w:r w:rsidR="00491ACE">
        <w:rPr>
          <w:color w:val="000000" w:themeColor="text1"/>
          <w:szCs w:val="24"/>
          <w:lang w:val="sr-Cyrl-BA"/>
        </w:rPr>
        <w:t xml:space="preserve"> планира</w:t>
      </w:r>
      <w:r w:rsidR="00D33D24">
        <w:rPr>
          <w:color w:val="000000" w:themeColor="text1"/>
          <w:szCs w:val="24"/>
          <w:lang w:val="sr-Cyrl-BA"/>
        </w:rPr>
        <w:t>н утрошак средстава</w:t>
      </w:r>
      <w:r w:rsidR="004D590E">
        <w:rPr>
          <w:color w:val="000000" w:themeColor="text1"/>
          <w:szCs w:val="24"/>
          <w:lang w:val="sr-Cyrl-BA"/>
        </w:rPr>
        <w:t xml:space="preserve"> за реконструкцију </w:t>
      </w:r>
      <w:r w:rsidR="00491ACE">
        <w:rPr>
          <w:color w:val="000000" w:themeColor="text1"/>
          <w:szCs w:val="24"/>
          <w:lang w:val="sr-Cyrl-BA"/>
        </w:rPr>
        <w:t>градског трга</w:t>
      </w:r>
      <w:r w:rsidR="009673F8">
        <w:rPr>
          <w:color w:val="000000" w:themeColor="text1"/>
          <w:szCs w:val="24"/>
          <w:lang w:val="sr-Cyrl-BA"/>
        </w:rPr>
        <w:t>?</w:t>
      </w:r>
    </w:p>
    <w:p w14:paraId="48E7E32D" w14:textId="77777777" w:rsidR="009673F8" w:rsidRPr="00CE2D25" w:rsidRDefault="009673F8" w:rsidP="006368DD">
      <w:pPr>
        <w:jc w:val="both"/>
        <w:rPr>
          <w:color w:val="000000" w:themeColor="text1"/>
          <w:sz w:val="16"/>
          <w:szCs w:val="16"/>
          <w:lang w:val="sr-Cyrl-BA"/>
        </w:rPr>
      </w:pPr>
    </w:p>
    <w:p w14:paraId="5CED1F73" w14:textId="60963B32" w:rsidR="00D97C50" w:rsidRPr="00EF41BC" w:rsidRDefault="00491ACE" w:rsidP="009673F8">
      <w:pPr>
        <w:ind w:firstLine="720"/>
        <w:jc w:val="both"/>
        <w:rPr>
          <w:color w:val="000000" w:themeColor="text1"/>
          <w:szCs w:val="24"/>
          <w:lang w:val="hr-HR"/>
        </w:rPr>
      </w:pPr>
      <w:r>
        <w:rPr>
          <w:color w:val="000000" w:themeColor="text1"/>
          <w:szCs w:val="24"/>
          <w:lang w:val="sr-Cyrl-BA"/>
        </w:rPr>
        <w:t xml:space="preserve"> </w:t>
      </w:r>
      <w:r w:rsidR="009673F8" w:rsidRPr="009673F8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 w:rsidR="009673F8">
        <w:rPr>
          <w:color w:val="000000" w:themeColor="text1"/>
          <w:szCs w:val="24"/>
          <w:lang w:val="sr-Cyrl-BA"/>
        </w:rPr>
        <w:t xml:space="preserve"> је одговорио</w:t>
      </w:r>
      <w:r w:rsidR="00524404">
        <w:rPr>
          <w:color w:val="000000" w:themeColor="text1"/>
          <w:szCs w:val="24"/>
          <w:lang w:val="sr-Cyrl-BA"/>
        </w:rPr>
        <w:t xml:space="preserve"> да се чека измјена идејног пројекта, након чега ће </w:t>
      </w:r>
      <w:r w:rsidR="00EF41BC">
        <w:rPr>
          <w:color w:val="000000" w:themeColor="text1"/>
          <w:szCs w:val="24"/>
          <w:lang w:val="sr-Cyrl-BA"/>
        </w:rPr>
        <w:t xml:space="preserve">се </w:t>
      </w:r>
      <w:r w:rsidR="00524404">
        <w:rPr>
          <w:color w:val="000000" w:themeColor="text1"/>
          <w:szCs w:val="24"/>
          <w:lang w:val="sr-Cyrl-BA"/>
        </w:rPr>
        <w:t xml:space="preserve">именовати </w:t>
      </w:r>
      <w:r w:rsidR="00356A2B">
        <w:rPr>
          <w:color w:val="000000" w:themeColor="text1"/>
          <w:szCs w:val="24"/>
          <w:lang w:val="sr-Cyrl-BA"/>
        </w:rPr>
        <w:t>С</w:t>
      </w:r>
      <w:r w:rsidR="00524404">
        <w:rPr>
          <w:color w:val="000000" w:themeColor="text1"/>
          <w:szCs w:val="24"/>
          <w:lang w:val="sr-Cyrl-BA"/>
        </w:rPr>
        <w:t xml:space="preserve">авјет </w:t>
      </w:r>
      <w:r w:rsidR="00EF41BC">
        <w:rPr>
          <w:color w:val="000000" w:themeColor="text1"/>
          <w:szCs w:val="24"/>
          <w:lang w:val="sr-Cyrl-BA"/>
        </w:rPr>
        <w:t xml:space="preserve">грађана за измјену трга </w:t>
      </w:r>
      <w:r w:rsidR="00524404">
        <w:rPr>
          <w:color w:val="000000" w:themeColor="text1"/>
          <w:szCs w:val="24"/>
          <w:lang w:val="sr-Cyrl-BA"/>
        </w:rPr>
        <w:t xml:space="preserve">гдје ће укључити све грађане који имају </w:t>
      </w:r>
      <w:r w:rsidR="0096015B">
        <w:rPr>
          <w:color w:val="000000" w:themeColor="text1"/>
          <w:szCs w:val="24"/>
          <w:lang w:val="sr-Cyrl-BA"/>
        </w:rPr>
        <w:t xml:space="preserve">одређене </w:t>
      </w:r>
      <w:r w:rsidR="00524404">
        <w:rPr>
          <w:color w:val="000000" w:themeColor="text1"/>
          <w:szCs w:val="24"/>
          <w:lang w:val="sr-Cyrl-BA"/>
        </w:rPr>
        <w:t xml:space="preserve">интересе. </w:t>
      </w:r>
    </w:p>
    <w:p w14:paraId="522C97A8" w14:textId="77777777" w:rsidR="008F0C16" w:rsidRPr="009128AB" w:rsidRDefault="008F0C16" w:rsidP="00F82FA9">
      <w:pPr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6064519E" w14:textId="2E790ADD" w:rsidR="00D60410" w:rsidRPr="00CA38A8" w:rsidRDefault="000661A7" w:rsidP="00D60410">
      <w:pPr>
        <w:ind w:firstLine="720"/>
        <w:jc w:val="both"/>
        <w:rPr>
          <w:sz w:val="18"/>
          <w:szCs w:val="18"/>
          <w:lang w:val="sr-Cyrl-BA"/>
        </w:rPr>
      </w:pPr>
      <w:r w:rsidRPr="000661A7">
        <w:rPr>
          <w:b/>
          <w:bCs/>
          <w:i/>
          <w:iCs/>
          <w:szCs w:val="24"/>
          <w:lang w:val="sr-Cyrl-BA"/>
        </w:rPr>
        <w:t xml:space="preserve">Предсједник савјета </w:t>
      </w:r>
      <w:r w:rsidR="001D717B">
        <w:rPr>
          <w:szCs w:val="24"/>
          <w:lang w:val="sr-Cyrl-BA"/>
        </w:rPr>
        <w:t>ј</w:t>
      </w:r>
      <w:r w:rsidR="00CA38A8">
        <w:rPr>
          <w:szCs w:val="24"/>
          <w:lang w:val="sr-Cyrl-BA"/>
        </w:rPr>
        <w:t xml:space="preserve">е </w:t>
      </w:r>
      <w:r w:rsidR="0096015B">
        <w:rPr>
          <w:szCs w:val="24"/>
          <w:lang w:val="sr-Cyrl-BA"/>
        </w:rPr>
        <w:t>је ријеч дао Милану Плавшићу</w:t>
      </w:r>
      <w:r w:rsidR="00CA38A8">
        <w:rPr>
          <w:szCs w:val="24"/>
          <w:lang w:val="sr-Cyrl-BA"/>
        </w:rPr>
        <w:t xml:space="preserve">. </w:t>
      </w:r>
    </w:p>
    <w:p w14:paraId="6565C2FB" w14:textId="77777777" w:rsidR="005401D7" w:rsidRPr="00CE2D25" w:rsidRDefault="005401D7" w:rsidP="006931A1">
      <w:pPr>
        <w:ind w:firstLine="720"/>
        <w:jc w:val="both"/>
        <w:rPr>
          <w:b/>
          <w:bCs/>
          <w:i/>
          <w:iCs/>
          <w:sz w:val="16"/>
          <w:szCs w:val="16"/>
          <w:lang w:val="sr-Cyrl-BA"/>
        </w:rPr>
      </w:pPr>
    </w:p>
    <w:p w14:paraId="600B3A4E" w14:textId="31C4A4D9" w:rsidR="0096015B" w:rsidRPr="0096015B" w:rsidRDefault="0096015B" w:rsidP="00B311DF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Милан Плавшић </w:t>
      </w:r>
      <w:r w:rsidRPr="0096015B">
        <w:rPr>
          <w:szCs w:val="24"/>
          <w:lang w:val="sr-Cyrl-BA"/>
        </w:rPr>
        <w:t>је поставио питање у вези рјешавања аутобуск</w:t>
      </w:r>
      <w:r>
        <w:rPr>
          <w:szCs w:val="24"/>
          <w:lang w:val="sr-Cyrl-BA"/>
        </w:rPr>
        <w:t>ог</w:t>
      </w:r>
      <w:r w:rsidRPr="0096015B">
        <w:rPr>
          <w:szCs w:val="24"/>
          <w:lang w:val="sr-Cyrl-BA"/>
        </w:rPr>
        <w:t xml:space="preserve"> </w:t>
      </w:r>
      <w:r>
        <w:rPr>
          <w:szCs w:val="24"/>
          <w:lang w:val="sr-Cyrl-BA"/>
        </w:rPr>
        <w:t>стајалишта</w:t>
      </w:r>
      <w:r w:rsidRPr="0096015B">
        <w:rPr>
          <w:szCs w:val="24"/>
          <w:lang w:val="sr-Cyrl-BA"/>
        </w:rPr>
        <w:t xml:space="preserve"> </w:t>
      </w:r>
      <w:r w:rsidR="00864B8B">
        <w:rPr>
          <w:szCs w:val="24"/>
          <w:lang w:val="sr-Cyrl-BA"/>
        </w:rPr>
        <w:t>код</w:t>
      </w:r>
      <w:r w:rsidRPr="0096015B">
        <w:rPr>
          <w:szCs w:val="24"/>
          <w:lang w:val="sr-Cyrl-BA"/>
        </w:rPr>
        <w:t xml:space="preserve"> СШЦ „Никола Тесла“</w:t>
      </w:r>
      <w:r w:rsidR="00864B8B">
        <w:rPr>
          <w:szCs w:val="24"/>
          <w:lang w:val="sr-Cyrl-BA"/>
        </w:rPr>
        <w:t xml:space="preserve"> </w:t>
      </w:r>
      <w:r w:rsidR="00864B8B" w:rsidRPr="00864B8B">
        <w:rPr>
          <w:szCs w:val="24"/>
          <w:lang w:val="sr-Cyrl-BA"/>
        </w:rPr>
        <w:t>са обије стране улице</w:t>
      </w:r>
      <w:r w:rsidR="00864B8B">
        <w:rPr>
          <w:szCs w:val="24"/>
          <w:lang w:val="sr-Cyrl-BA"/>
        </w:rPr>
        <w:t>.</w:t>
      </w:r>
    </w:p>
    <w:p w14:paraId="14CAE618" w14:textId="77777777" w:rsidR="0096015B" w:rsidRPr="00864B8B" w:rsidRDefault="0096015B" w:rsidP="00B311DF">
      <w:pPr>
        <w:ind w:firstLine="720"/>
        <w:jc w:val="both"/>
        <w:rPr>
          <w:b/>
          <w:bCs/>
          <w:i/>
          <w:iCs/>
          <w:sz w:val="18"/>
          <w:szCs w:val="18"/>
          <w:lang w:val="sr-Cyrl-BA"/>
        </w:rPr>
      </w:pPr>
    </w:p>
    <w:p w14:paraId="3E6B2D65" w14:textId="430C72C4" w:rsidR="0096015B" w:rsidRPr="0096015B" w:rsidRDefault="0096015B" w:rsidP="00B311DF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Начелник општине </w:t>
      </w:r>
      <w:r w:rsidRPr="0096015B">
        <w:rPr>
          <w:szCs w:val="24"/>
          <w:lang w:val="sr-Cyrl-BA"/>
        </w:rPr>
        <w:t>се јавио за ријеч рекавши да</w:t>
      </w:r>
      <w:r>
        <w:rPr>
          <w:b/>
          <w:bCs/>
          <w:i/>
          <w:iCs/>
          <w:szCs w:val="24"/>
          <w:lang w:val="sr-Cyrl-BA"/>
        </w:rPr>
        <w:t xml:space="preserve"> </w:t>
      </w:r>
      <w:r>
        <w:rPr>
          <w:szCs w:val="24"/>
          <w:lang w:val="sr-Cyrl-BA"/>
        </w:rPr>
        <w:t xml:space="preserve">се ради на рјешавању </w:t>
      </w:r>
      <w:r w:rsidR="00FA119B">
        <w:rPr>
          <w:szCs w:val="24"/>
          <w:lang w:val="sr-Cyrl-BA"/>
        </w:rPr>
        <w:t>проблема са аутобуским стајалиштем јер је један од приорите</w:t>
      </w:r>
      <w:r w:rsidR="00D7563C">
        <w:rPr>
          <w:szCs w:val="24"/>
          <w:lang w:val="sr-Cyrl-BA"/>
        </w:rPr>
        <w:t>т</w:t>
      </w:r>
      <w:r w:rsidR="00FA119B">
        <w:rPr>
          <w:szCs w:val="24"/>
          <w:lang w:val="sr-Cyrl-BA"/>
        </w:rPr>
        <w:t xml:space="preserve">нијих </w:t>
      </w:r>
      <w:r w:rsidR="00864B8B">
        <w:rPr>
          <w:szCs w:val="24"/>
          <w:lang w:val="sr-Cyrl-BA"/>
        </w:rPr>
        <w:t xml:space="preserve">интереса </w:t>
      </w:r>
      <w:r w:rsidR="00FA119B">
        <w:rPr>
          <w:szCs w:val="24"/>
          <w:lang w:val="sr-Cyrl-BA"/>
        </w:rPr>
        <w:t xml:space="preserve">а постоји могућност и </w:t>
      </w:r>
      <w:r w:rsidR="00864B8B">
        <w:rPr>
          <w:szCs w:val="24"/>
          <w:lang w:val="sr-Cyrl-BA"/>
        </w:rPr>
        <w:t>постављања семафорних система</w:t>
      </w:r>
      <w:r w:rsidR="00D7563C">
        <w:rPr>
          <w:szCs w:val="24"/>
          <w:lang w:val="sr-Cyrl-BA"/>
        </w:rPr>
        <w:t xml:space="preserve"> </w:t>
      </w:r>
      <w:r w:rsidR="00864B8B">
        <w:rPr>
          <w:szCs w:val="24"/>
          <w:lang w:val="sr-Cyrl-BA"/>
        </w:rPr>
        <w:t>чиме би значајно повећали домен безбједности.</w:t>
      </w:r>
    </w:p>
    <w:p w14:paraId="51B98CAA" w14:textId="77777777" w:rsidR="0096015B" w:rsidRPr="00CE2D25" w:rsidRDefault="0096015B" w:rsidP="00B311DF">
      <w:pPr>
        <w:ind w:firstLine="720"/>
        <w:jc w:val="both"/>
        <w:rPr>
          <w:b/>
          <w:bCs/>
          <w:i/>
          <w:iCs/>
          <w:sz w:val="16"/>
          <w:szCs w:val="16"/>
          <w:lang w:val="sr-Cyrl-BA"/>
        </w:rPr>
      </w:pPr>
    </w:p>
    <w:p w14:paraId="39E7B434" w14:textId="2E37F6AA" w:rsidR="00FA119B" w:rsidRPr="00864B8B" w:rsidRDefault="00FA119B" w:rsidP="00B311DF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>Јосип Јерковић</w:t>
      </w:r>
      <w:r w:rsidR="00864B8B" w:rsidRPr="00864B8B">
        <w:t xml:space="preserve"> </w:t>
      </w:r>
      <w:r w:rsidR="00864B8B">
        <w:rPr>
          <w:lang w:val="sr-Cyrl-BA"/>
        </w:rPr>
        <w:t xml:space="preserve">узео је ријеч </w:t>
      </w:r>
      <w:r w:rsidR="00AC68D4">
        <w:rPr>
          <w:lang w:val="sr-Cyrl-BA"/>
        </w:rPr>
        <w:t xml:space="preserve">поставивши питање у вези </w:t>
      </w:r>
      <w:r w:rsidR="00864B8B" w:rsidRPr="00864B8B">
        <w:rPr>
          <w:szCs w:val="24"/>
          <w:lang w:val="sr-Cyrl-BA"/>
        </w:rPr>
        <w:t>Изградњ</w:t>
      </w:r>
      <w:r w:rsidR="00AC68D4">
        <w:rPr>
          <w:szCs w:val="24"/>
          <w:lang w:val="sr-Cyrl-BA"/>
        </w:rPr>
        <w:t>е</w:t>
      </w:r>
      <w:r w:rsidR="00864B8B" w:rsidRPr="00864B8B">
        <w:rPr>
          <w:szCs w:val="24"/>
          <w:lang w:val="sr-Cyrl-BA"/>
        </w:rPr>
        <w:t xml:space="preserve"> омладинског дома у центру МЗ Унка</w:t>
      </w:r>
      <w:r w:rsidR="00AC68D4">
        <w:rPr>
          <w:szCs w:val="24"/>
          <w:lang w:val="sr-Cyrl-BA"/>
        </w:rPr>
        <w:t xml:space="preserve"> као и свих осталих пројеката, уколико се обезбједе средства раније</w:t>
      </w:r>
      <w:r w:rsidR="00CE2D25">
        <w:rPr>
          <w:szCs w:val="24"/>
          <w:lang w:val="hr-HR"/>
        </w:rPr>
        <w:t>,</w:t>
      </w:r>
      <w:r w:rsidR="00AC68D4">
        <w:rPr>
          <w:szCs w:val="24"/>
          <w:lang w:val="sr-Cyrl-BA"/>
        </w:rPr>
        <w:t xml:space="preserve"> могу ли се реализовати?</w:t>
      </w:r>
    </w:p>
    <w:p w14:paraId="54E7BE92" w14:textId="77777777" w:rsidR="00FA119B" w:rsidRPr="00CE2D25" w:rsidRDefault="00FA119B" w:rsidP="00B311DF">
      <w:pPr>
        <w:ind w:firstLine="720"/>
        <w:jc w:val="both"/>
        <w:rPr>
          <w:b/>
          <w:bCs/>
          <w:i/>
          <w:iCs/>
          <w:sz w:val="16"/>
          <w:szCs w:val="16"/>
          <w:lang w:val="sr-Cyrl-BA"/>
        </w:rPr>
      </w:pPr>
    </w:p>
    <w:p w14:paraId="2CE5A39D" w14:textId="58CD7545" w:rsidR="00511162" w:rsidRPr="00F86C3F" w:rsidRDefault="00AC68D4" w:rsidP="00D0131B">
      <w:pPr>
        <w:jc w:val="both"/>
        <w:rPr>
          <w:sz w:val="18"/>
          <w:szCs w:val="18"/>
          <w:lang w:val="sr-Cyrl-BA"/>
        </w:rPr>
      </w:pPr>
      <w:r>
        <w:rPr>
          <w:b/>
          <w:bCs/>
          <w:i/>
          <w:iCs/>
          <w:sz w:val="18"/>
          <w:szCs w:val="18"/>
          <w:lang w:val="sr-Cyrl-BA"/>
        </w:rPr>
        <w:tab/>
      </w:r>
      <w:r w:rsidRPr="00AC68D4">
        <w:rPr>
          <w:b/>
          <w:bCs/>
          <w:i/>
          <w:iCs/>
          <w:szCs w:val="24"/>
          <w:lang w:val="sr-Cyrl-BA"/>
        </w:rPr>
        <w:t xml:space="preserve">Начелник општине </w:t>
      </w:r>
      <w:r w:rsidR="00B612DD">
        <w:rPr>
          <w:szCs w:val="24"/>
          <w:lang w:val="sr-Cyrl-BA"/>
        </w:rPr>
        <w:t>констатује</w:t>
      </w:r>
      <w:r w:rsidRPr="00AC68D4">
        <w:rPr>
          <w:szCs w:val="24"/>
          <w:lang w:val="sr-Cyrl-BA"/>
        </w:rPr>
        <w:t xml:space="preserve"> да је све подложно промјенама</w:t>
      </w:r>
      <w:r>
        <w:rPr>
          <w:szCs w:val="24"/>
          <w:lang w:val="sr-Cyrl-BA"/>
        </w:rPr>
        <w:t xml:space="preserve"> и да је добродош</w:t>
      </w:r>
      <w:r w:rsidR="001F5345">
        <w:rPr>
          <w:szCs w:val="24"/>
          <w:lang w:val="sr-Cyrl-BA"/>
        </w:rPr>
        <w:t xml:space="preserve">ла свака </w:t>
      </w:r>
      <w:r w:rsidR="001F5345" w:rsidRPr="00F86C3F">
        <w:rPr>
          <w:szCs w:val="24"/>
          <w:lang w:val="sr-Cyrl-BA"/>
        </w:rPr>
        <w:t>финансијска подршка.</w:t>
      </w:r>
    </w:p>
    <w:p w14:paraId="749D13BE" w14:textId="44A10B46" w:rsidR="0098218F" w:rsidRPr="00CE2D25" w:rsidRDefault="0098218F" w:rsidP="005333BD">
      <w:pPr>
        <w:ind w:firstLine="720"/>
        <w:jc w:val="both"/>
        <w:rPr>
          <w:sz w:val="16"/>
          <w:szCs w:val="16"/>
          <w:lang w:val="sr-Cyrl-BA"/>
        </w:rPr>
      </w:pPr>
    </w:p>
    <w:p w14:paraId="03931782" w14:textId="5D18ACBC" w:rsidR="00287E47" w:rsidRPr="00FA119B" w:rsidRDefault="00287E47" w:rsidP="00FA119B">
      <w:pPr>
        <w:ind w:firstLine="720"/>
        <w:jc w:val="both"/>
        <w:rPr>
          <w:b/>
          <w:bCs/>
          <w:i/>
          <w:iCs/>
          <w:szCs w:val="24"/>
          <w:lang w:val="sr-Cyrl-BA"/>
        </w:rPr>
      </w:pPr>
      <w:r w:rsidRPr="00287E47">
        <w:rPr>
          <w:b/>
          <w:bCs/>
          <w:i/>
          <w:iCs/>
          <w:szCs w:val="24"/>
          <w:lang w:val="sr-Cyrl-BA"/>
        </w:rPr>
        <w:t>Предсједник савјета</w:t>
      </w:r>
      <w:r>
        <w:rPr>
          <w:b/>
          <w:bCs/>
          <w:i/>
          <w:iCs/>
          <w:szCs w:val="24"/>
          <w:lang w:val="sr-Cyrl-BA"/>
        </w:rPr>
        <w:t xml:space="preserve"> </w:t>
      </w:r>
      <w:r>
        <w:rPr>
          <w:szCs w:val="24"/>
          <w:lang w:val="sr-Cyrl-BA"/>
        </w:rPr>
        <w:t xml:space="preserve">је након исцрпног излагања </w:t>
      </w:r>
      <w:r w:rsidR="00D0131B" w:rsidRPr="00D0131B">
        <w:rPr>
          <w:szCs w:val="24"/>
          <w:lang w:val="sr-Cyrl-BA"/>
        </w:rPr>
        <w:t xml:space="preserve">присутних </w:t>
      </w:r>
      <w:r w:rsidR="00D0131B">
        <w:rPr>
          <w:szCs w:val="24"/>
          <w:lang w:val="sr-Cyrl-BA"/>
        </w:rPr>
        <w:t>дао тачку на гласање.</w:t>
      </w:r>
    </w:p>
    <w:p w14:paraId="1D65BD35" w14:textId="77777777" w:rsidR="00394685" w:rsidRPr="00CE2D25" w:rsidRDefault="00394685" w:rsidP="001E29BC">
      <w:pPr>
        <w:jc w:val="both"/>
        <w:rPr>
          <w:sz w:val="18"/>
          <w:szCs w:val="18"/>
          <w:lang w:val="sr-Cyrl-BA"/>
        </w:rPr>
      </w:pPr>
    </w:p>
    <w:p w14:paraId="4E8C2D28" w14:textId="0C270857" w:rsidR="00CB60DD" w:rsidRPr="004A09C3" w:rsidRDefault="007F140C" w:rsidP="00752F8E">
      <w:pPr>
        <w:shd w:val="clear" w:color="auto" w:fill="EEECE1" w:themeFill="background2"/>
        <w:ind w:left="720"/>
        <w:rPr>
          <w:b/>
          <w:szCs w:val="24"/>
          <w:lang w:val="sr-Cyrl-BA"/>
        </w:rPr>
      </w:pPr>
      <w:r>
        <w:rPr>
          <w:b/>
          <w:szCs w:val="24"/>
          <w:lang w:val="sr-Cyrl-BA"/>
        </w:rPr>
        <w:t>Четврта</w:t>
      </w:r>
      <w:r w:rsidR="00CB60DD" w:rsidRPr="004A09C3">
        <w:rPr>
          <w:b/>
          <w:szCs w:val="24"/>
          <w:lang w:val="sr-Cyrl-BA"/>
        </w:rPr>
        <w:t xml:space="preserve"> тачка дневног реда под називом,</w:t>
      </w:r>
    </w:p>
    <w:p w14:paraId="407FDA65" w14:textId="5FF4F1FF" w:rsidR="004A09C3" w:rsidRPr="00511BDE" w:rsidRDefault="007F140C" w:rsidP="00511BDE">
      <w:pPr>
        <w:pStyle w:val="ListParagraph"/>
        <w:numPr>
          <w:ilvl w:val="0"/>
          <w:numId w:val="3"/>
        </w:numPr>
        <w:shd w:val="clear" w:color="auto" w:fill="EEECE1" w:themeFill="background2"/>
        <w:rPr>
          <w:b/>
          <w:bCs/>
          <w:szCs w:val="24"/>
          <w:lang w:val="sr-Cyrl-BA"/>
        </w:rPr>
      </w:pPr>
      <w:r w:rsidRPr="007F140C">
        <w:rPr>
          <w:b/>
          <w:bCs/>
          <w:szCs w:val="24"/>
          <w:lang w:val="sr-Cyrl-RS"/>
        </w:rPr>
        <w:t>Нацрт Интегралног програма капиталних инвестиција за период 2025. –2027</w:t>
      </w:r>
      <w:r w:rsidR="00864B8B">
        <w:rPr>
          <w:b/>
          <w:bCs/>
          <w:szCs w:val="24"/>
          <w:lang w:val="sr-Cyrl-RS"/>
        </w:rPr>
        <w:t>.</w:t>
      </w:r>
      <w:r>
        <w:rPr>
          <w:b/>
          <w:bCs/>
          <w:szCs w:val="24"/>
          <w:lang w:val="sr-Cyrl-RS"/>
        </w:rPr>
        <w:t xml:space="preserve"> </w:t>
      </w:r>
      <w:r w:rsidR="00FF7EF6" w:rsidRPr="004A09C3">
        <w:rPr>
          <w:b/>
          <w:bCs/>
          <w:szCs w:val="24"/>
          <w:lang w:val="sr-Cyrl-BA"/>
        </w:rPr>
        <w:t>је</w:t>
      </w:r>
      <w:r w:rsidR="00752F8E" w:rsidRPr="004A09C3">
        <w:rPr>
          <w:b/>
          <w:bCs/>
          <w:szCs w:val="24"/>
          <w:lang w:val="sr-Cyrl-BA"/>
        </w:rPr>
        <w:t xml:space="preserve"> п</w:t>
      </w:r>
      <w:r w:rsidR="00D37907">
        <w:rPr>
          <w:b/>
          <w:bCs/>
          <w:szCs w:val="24"/>
          <w:lang w:val="sr-Cyrl-BA"/>
        </w:rPr>
        <w:t>одр</w:t>
      </w:r>
      <w:r w:rsidR="00DF2DF2">
        <w:rPr>
          <w:b/>
          <w:bCs/>
          <w:szCs w:val="24"/>
          <w:lang w:val="sr-Cyrl-BA"/>
        </w:rPr>
        <w:t>ж</w:t>
      </w:r>
      <w:r w:rsidR="00D37907">
        <w:rPr>
          <w:b/>
          <w:bCs/>
          <w:szCs w:val="24"/>
          <w:lang w:val="sr-Cyrl-BA"/>
        </w:rPr>
        <w:t>а</w:t>
      </w:r>
      <w:r w:rsidR="00DF2DF2">
        <w:rPr>
          <w:b/>
          <w:bCs/>
          <w:szCs w:val="24"/>
          <w:lang w:val="sr-Cyrl-BA"/>
        </w:rPr>
        <w:t>на</w:t>
      </w:r>
      <w:r w:rsidR="00752F8E" w:rsidRPr="004A09C3">
        <w:rPr>
          <w:b/>
          <w:bCs/>
          <w:szCs w:val="24"/>
          <w:lang w:val="sr-Cyrl-BA"/>
        </w:rPr>
        <w:t xml:space="preserve"> једногласно</w:t>
      </w:r>
      <w:r w:rsidR="00292E15">
        <w:rPr>
          <w:b/>
          <w:bCs/>
          <w:szCs w:val="24"/>
          <w:lang w:val="sr-Cyrl-BA"/>
        </w:rPr>
        <w:t>.</w:t>
      </w:r>
      <w:r w:rsidR="007D4F6F" w:rsidRPr="004A09C3">
        <w:rPr>
          <w:b/>
          <w:szCs w:val="24"/>
          <w:lang w:val="sr-Cyrl-BA"/>
        </w:rPr>
        <w:t xml:space="preserve"> </w:t>
      </w:r>
      <w:bookmarkStart w:id="24" w:name="_Hlk106104967"/>
    </w:p>
    <w:p w14:paraId="3A2FA0D6" w14:textId="77777777" w:rsidR="000B29C6" w:rsidRDefault="000B29C6" w:rsidP="00FB7194">
      <w:pPr>
        <w:rPr>
          <w:b/>
          <w:color w:val="FF0000"/>
          <w:szCs w:val="24"/>
          <w:lang w:val="sr-Cyrl-BA"/>
        </w:rPr>
      </w:pPr>
    </w:p>
    <w:p w14:paraId="2E45CCA3" w14:textId="77777777" w:rsidR="00FA119B" w:rsidRDefault="00FA119B" w:rsidP="00FB7194">
      <w:pPr>
        <w:rPr>
          <w:b/>
          <w:color w:val="FF0000"/>
          <w:szCs w:val="24"/>
          <w:lang w:val="sr-Cyrl-BA"/>
        </w:rPr>
      </w:pPr>
    </w:p>
    <w:p w14:paraId="4B0737CD" w14:textId="03848FD5" w:rsidR="00FA119B" w:rsidRPr="00FA119B" w:rsidRDefault="00FA119B" w:rsidP="00FA119B">
      <w:pPr>
        <w:numPr>
          <w:ilvl w:val="0"/>
          <w:numId w:val="4"/>
        </w:numPr>
        <w:rPr>
          <w:i/>
          <w:iCs/>
          <w:color w:val="000000" w:themeColor="text1"/>
          <w:szCs w:val="24"/>
          <w:lang w:val="sr-Cyrl-BA"/>
        </w:rPr>
      </w:pPr>
      <w:r w:rsidRPr="00FA119B">
        <w:rPr>
          <w:b/>
          <w:bCs/>
          <w:i/>
          <w:iCs/>
          <w:color w:val="000000" w:themeColor="text1"/>
          <w:szCs w:val="24"/>
          <w:lang w:val="sr-Cyrl-BA"/>
        </w:rPr>
        <w:t>Предсједник</w:t>
      </w:r>
      <w:r w:rsidRPr="00FA119B">
        <w:rPr>
          <w:b/>
          <w:bCs/>
          <w:color w:val="000000" w:themeColor="text1"/>
          <w:szCs w:val="24"/>
          <w:lang w:val="sr-Cyrl-BA"/>
        </w:rPr>
        <w:t xml:space="preserve"> </w:t>
      </w:r>
      <w:r w:rsidRPr="00FA119B">
        <w:rPr>
          <w:b/>
          <w:bCs/>
          <w:i/>
          <w:iCs/>
          <w:color w:val="000000" w:themeColor="text1"/>
          <w:szCs w:val="24"/>
          <w:lang w:val="sr-Cyrl-BA"/>
        </w:rPr>
        <w:t>савјета</w:t>
      </w:r>
      <w:r>
        <w:rPr>
          <w:color w:val="000000" w:themeColor="text1"/>
          <w:szCs w:val="24"/>
          <w:lang w:val="sr-Cyrl-BA"/>
        </w:rPr>
        <w:t xml:space="preserve"> </w:t>
      </w:r>
      <w:r w:rsidRPr="00FA119B">
        <w:rPr>
          <w:color w:val="000000" w:themeColor="text1"/>
          <w:szCs w:val="24"/>
          <w:lang w:val="sr-Cyrl-BA"/>
        </w:rPr>
        <w:t xml:space="preserve">предлаже </w:t>
      </w:r>
      <w:r>
        <w:rPr>
          <w:color w:val="000000" w:themeColor="text1"/>
          <w:szCs w:val="24"/>
          <w:lang w:val="sr-Cyrl-BA"/>
        </w:rPr>
        <w:t>пе</w:t>
      </w:r>
      <w:r w:rsidRPr="00FA119B">
        <w:rPr>
          <w:color w:val="000000" w:themeColor="text1"/>
          <w:szCs w:val="24"/>
          <w:lang w:val="sr-Cyrl-BA"/>
        </w:rPr>
        <w:t>ту тачку дневног реда</w:t>
      </w:r>
      <w:r w:rsidRPr="00FA119B">
        <w:rPr>
          <w:i/>
          <w:iCs/>
          <w:color w:val="000000" w:themeColor="text1"/>
          <w:szCs w:val="24"/>
          <w:lang w:val="sr-Cyrl-BA"/>
        </w:rPr>
        <w:t>.</w:t>
      </w:r>
    </w:p>
    <w:p w14:paraId="23490644" w14:textId="77777777" w:rsidR="00FA119B" w:rsidRPr="00CE2D25" w:rsidRDefault="00FA119B" w:rsidP="00FB7194">
      <w:pPr>
        <w:rPr>
          <w:b/>
          <w:color w:val="FF0000"/>
          <w:sz w:val="14"/>
          <w:szCs w:val="14"/>
          <w:lang w:val="sr-Cyrl-BA"/>
        </w:rPr>
      </w:pPr>
    </w:p>
    <w:bookmarkEnd w:id="24"/>
    <w:p w14:paraId="520C2FA4" w14:textId="77777777" w:rsidR="00CB60DD" w:rsidRPr="003E282D" w:rsidRDefault="00CB60DD" w:rsidP="00A21E53">
      <w:pPr>
        <w:jc w:val="both"/>
        <w:rPr>
          <w:sz w:val="14"/>
          <w:szCs w:val="14"/>
          <w:lang w:val="sr-Cyrl-BA"/>
        </w:rPr>
      </w:pPr>
    </w:p>
    <w:p w14:paraId="1F696A5B" w14:textId="2A6A315D" w:rsidR="000C3128" w:rsidRPr="007F140C" w:rsidRDefault="007F140C" w:rsidP="00315F7F">
      <w:pPr>
        <w:ind w:firstLine="720"/>
        <w:jc w:val="both"/>
        <w:rPr>
          <w:b/>
          <w:bCs/>
          <w:szCs w:val="24"/>
          <w:lang w:val="sr-Cyrl-BA"/>
        </w:rPr>
      </w:pPr>
      <w:r w:rsidRPr="007F140C">
        <w:rPr>
          <w:b/>
          <w:bCs/>
          <w:color w:val="FF0000"/>
          <w:szCs w:val="24"/>
          <w:lang w:val="sr-Cyrl-BA"/>
        </w:rPr>
        <w:t xml:space="preserve">АД 5.  </w:t>
      </w:r>
      <w:r w:rsidR="000C3128" w:rsidRPr="007F140C">
        <w:rPr>
          <w:b/>
          <w:bCs/>
          <w:szCs w:val="24"/>
          <w:lang w:val="sr-Cyrl-BA"/>
        </w:rPr>
        <w:tab/>
        <w:t xml:space="preserve">Информација о стању ЈКП </w:t>
      </w:r>
      <w:r w:rsidR="00661AFE">
        <w:rPr>
          <w:b/>
          <w:bCs/>
          <w:szCs w:val="24"/>
          <w:lang w:val="hr-HR"/>
        </w:rPr>
        <w:t>„</w:t>
      </w:r>
      <w:r w:rsidR="000C3128" w:rsidRPr="007F140C">
        <w:rPr>
          <w:b/>
          <w:bCs/>
          <w:szCs w:val="24"/>
          <w:lang w:val="sr-Cyrl-BA"/>
        </w:rPr>
        <w:t>Комвод</w:t>
      </w:r>
      <w:r w:rsidR="00661AFE">
        <w:rPr>
          <w:b/>
          <w:bCs/>
          <w:szCs w:val="24"/>
          <w:lang w:val="hr-HR"/>
        </w:rPr>
        <w:t>“</w:t>
      </w:r>
      <w:r w:rsidR="000C3128" w:rsidRPr="007F140C">
        <w:rPr>
          <w:b/>
          <w:bCs/>
          <w:szCs w:val="24"/>
          <w:lang w:val="sr-Cyrl-BA"/>
        </w:rPr>
        <w:t xml:space="preserve"> а.д.;</w:t>
      </w:r>
    </w:p>
    <w:p w14:paraId="5FE55A8D" w14:textId="77777777" w:rsidR="00661AFE" w:rsidRPr="00F86C3F" w:rsidRDefault="00661AFE" w:rsidP="00F86C3F">
      <w:pPr>
        <w:jc w:val="both"/>
        <w:rPr>
          <w:b/>
          <w:bCs/>
          <w:i/>
          <w:iCs/>
          <w:szCs w:val="24"/>
          <w:lang w:val="sr-Cyrl-BA"/>
        </w:rPr>
      </w:pPr>
    </w:p>
    <w:p w14:paraId="112EE9A9" w14:textId="5BD0326A" w:rsidR="001F5345" w:rsidRDefault="001F5345" w:rsidP="00E42D88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Предсједник савјета </w:t>
      </w:r>
      <w:r>
        <w:rPr>
          <w:szCs w:val="24"/>
          <w:lang w:val="sr-Cyrl-BA"/>
        </w:rPr>
        <w:t>је уводно излагање дао Начелнику општине.</w:t>
      </w:r>
    </w:p>
    <w:p w14:paraId="0DEC2A8B" w14:textId="77777777" w:rsidR="001F5345" w:rsidRPr="00CE2D25" w:rsidRDefault="001F5345" w:rsidP="00E42D88">
      <w:pPr>
        <w:ind w:firstLine="720"/>
        <w:jc w:val="both"/>
        <w:rPr>
          <w:sz w:val="16"/>
          <w:szCs w:val="16"/>
          <w:lang w:val="sr-Cyrl-BA"/>
        </w:rPr>
      </w:pPr>
    </w:p>
    <w:p w14:paraId="3CE72D4F" w14:textId="77777777" w:rsidR="00356A2B" w:rsidRDefault="001F5345" w:rsidP="009128AB">
      <w:pPr>
        <w:ind w:firstLine="720"/>
        <w:jc w:val="both"/>
        <w:rPr>
          <w:szCs w:val="24"/>
          <w:lang w:val="sr-Cyrl-BA"/>
        </w:rPr>
      </w:pPr>
      <w:r w:rsidRPr="001F5345">
        <w:rPr>
          <w:b/>
          <w:bCs/>
          <w:i/>
          <w:iCs/>
          <w:szCs w:val="24"/>
          <w:lang w:val="sr-Cyrl-BA"/>
        </w:rPr>
        <w:t xml:space="preserve">Начелник општине </w:t>
      </w:r>
      <w:r w:rsidRPr="00552493">
        <w:rPr>
          <w:szCs w:val="24"/>
          <w:lang w:val="sr-Cyrl-BA"/>
        </w:rPr>
        <w:t xml:space="preserve">износи констатацију да је ситуација Комуналног предузећа </w:t>
      </w:r>
      <w:r w:rsidR="00552493">
        <w:rPr>
          <w:szCs w:val="24"/>
          <w:lang w:val="sr-Cyrl-BA"/>
        </w:rPr>
        <w:t>н</w:t>
      </w:r>
      <w:r w:rsidRPr="00552493">
        <w:rPr>
          <w:szCs w:val="24"/>
          <w:lang w:val="sr-Cyrl-BA"/>
        </w:rPr>
        <w:t>а</w:t>
      </w:r>
      <w:r w:rsidR="00552493">
        <w:rPr>
          <w:szCs w:val="24"/>
          <w:lang w:val="sr-Cyrl-BA"/>
        </w:rPr>
        <w:t>ј</w:t>
      </w:r>
      <w:r w:rsidRPr="00552493">
        <w:rPr>
          <w:szCs w:val="24"/>
          <w:lang w:val="sr-Cyrl-BA"/>
        </w:rPr>
        <w:t>тежа коју ова општина има</w:t>
      </w:r>
      <w:r w:rsidR="00D7563C">
        <w:rPr>
          <w:szCs w:val="24"/>
          <w:lang w:val="sr-Cyrl-BA"/>
        </w:rPr>
        <w:t>, п</w:t>
      </w:r>
      <w:r w:rsidR="00552493">
        <w:rPr>
          <w:szCs w:val="24"/>
          <w:lang w:val="sr-Cyrl-BA"/>
        </w:rPr>
        <w:t>оред огромних дуговања и сва опрема је дотрајала, међутим да би Комвод био самоодржив потребно је смањити расходе и повећати приходе</w:t>
      </w:r>
      <w:r w:rsidR="00DD478F">
        <w:rPr>
          <w:szCs w:val="24"/>
          <w:lang w:val="sr-Cyrl-BA"/>
        </w:rPr>
        <w:t xml:space="preserve">. </w:t>
      </w:r>
      <w:r w:rsidR="00FD79B0">
        <w:rPr>
          <w:szCs w:val="24"/>
          <w:lang w:val="sr-Cyrl-BA"/>
        </w:rPr>
        <w:t xml:space="preserve">Наводи да је потребно </w:t>
      </w:r>
      <w:r w:rsidR="00F86C3F">
        <w:rPr>
          <w:szCs w:val="24"/>
          <w:lang w:val="sr-Cyrl-BA"/>
        </w:rPr>
        <w:t>узимање репрограмског кредита</w:t>
      </w:r>
      <w:r w:rsidR="00FD79B0">
        <w:rPr>
          <w:szCs w:val="24"/>
          <w:lang w:val="sr-Cyrl-BA"/>
        </w:rPr>
        <w:t xml:space="preserve"> који</w:t>
      </w:r>
      <w:r w:rsidR="00D7563C">
        <w:rPr>
          <w:szCs w:val="24"/>
          <w:lang w:val="sr-Cyrl-BA"/>
        </w:rPr>
        <w:t>м</w:t>
      </w:r>
      <w:r w:rsidR="00FD79B0">
        <w:rPr>
          <w:szCs w:val="24"/>
          <w:lang w:val="sr-Cyrl-BA"/>
        </w:rPr>
        <w:t xml:space="preserve"> ће се затворити репрограми чиме ће добити знатно мању каматну стопу. </w:t>
      </w:r>
      <w:r w:rsidR="009128AB" w:rsidRPr="009128AB">
        <w:rPr>
          <w:szCs w:val="24"/>
          <w:lang w:val="sr-Cyrl-BA"/>
        </w:rPr>
        <w:t>Саопштава да</w:t>
      </w:r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општина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Брод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неће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моћи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од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идуће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сезоне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да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испоручује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функцију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јавног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гријања</w:t>
      </w:r>
      <w:proofErr w:type="spellEnd"/>
      <w:r w:rsidR="009128AB" w:rsidRPr="009128AB">
        <w:rPr>
          <w:szCs w:val="24"/>
          <w:lang w:val="sr-Cyrl-BA"/>
        </w:rPr>
        <w:t xml:space="preserve"> јер н</w:t>
      </w:r>
      <w:proofErr w:type="spellStart"/>
      <w:r w:rsidR="009128AB" w:rsidRPr="009128AB">
        <w:rPr>
          <w:szCs w:val="24"/>
        </w:rPr>
        <w:t>ема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начина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да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то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више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буде</w:t>
      </w:r>
      <w:proofErr w:type="spellEnd"/>
      <w:r w:rsidR="009128AB" w:rsidRPr="009128AB">
        <w:rPr>
          <w:szCs w:val="24"/>
        </w:rPr>
        <w:t xml:space="preserve"> </w:t>
      </w:r>
      <w:proofErr w:type="spellStart"/>
      <w:r w:rsidR="009128AB" w:rsidRPr="009128AB">
        <w:rPr>
          <w:szCs w:val="24"/>
        </w:rPr>
        <w:t>финансијски</w:t>
      </w:r>
      <w:proofErr w:type="spellEnd"/>
      <w:r w:rsidR="009128AB" w:rsidRPr="009128AB">
        <w:rPr>
          <w:szCs w:val="24"/>
        </w:rPr>
        <w:t xml:space="preserve"> </w:t>
      </w:r>
      <w:r w:rsidR="009128AB" w:rsidRPr="009128AB">
        <w:rPr>
          <w:szCs w:val="24"/>
          <w:lang w:val="sr-Cyrl-BA"/>
        </w:rPr>
        <w:t xml:space="preserve">и технички </w:t>
      </w:r>
      <w:proofErr w:type="spellStart"/>
      <w:r w:rsidR="009128AB" w:rsidRPr="009128AB">
        <w:rPr>
          <w:szCs w:val="24"/>
        </w:rPr>
        <w:t>одрживо</w:t>
      </w:r>
      <w:proofErr w:type="spellEnd"/>
      <w:r w:rsidR="00902D2A">
        <w:rPr>
          <w:szCs w:val="24"/>
          <w:lang w:val="sr-Cyrl-BA"/>
        </w:rPr>
        <w:t xml:space="preserve"> и </w:t>
      </w:r>
      <w:r w:rsidR="00990121">
        <w:rPr>
          <w:szCs w:val="24"/>
          <w:lang w:val="sr-Cyrl-BA"/>
        </w:rPr>
        <w:t>донијет ће се одлука</w:t>
      </w:r>
      <w:r w:rsidR="00902D2A" w:rsidRPr="00902D2A">
        <w:rPr>
          <w:szCs w:val="24"/>
          <w:lang w:val="sr-Cyrl-BA"/>
        </w:rPr>
        <w:t xml:space="preserve"> о суфинасирању </w:t>
      </w:r>
      <w:proofErr w:type="spellStart"/>
      <w:r w:rsidR="00902D2A" w:rsidRPr="00902D2A">
        <w:rPr>
          <w:szCs w:val="24"/>
        </w:rPr>
        <w:t>инсталирањ</w:t>
      </w:r>
      <w:proofErr w:type="spellEnd"/>
      <w:r w:rsidR="00902D2A" w:rsidRPr="00902D2A">
        <w:rPr>
          <w:szCs w:val="24"/>
          <w:lang w:val="sr-Cyrl-BA"/>
        </w:rPr>
        <w:t>а</w:t>
      </w:r>
      <w:r w:rsidR="00902D2A" w:rsidRPr="00902D2A">
        <w:rPr>
          <w:szCs w:val="24"/>
        </w:rPr>
        <w:t xml:space="preserve"> </w:t>
      </w:r>
      <w:proofErr w:type="spellStart"/>
      <w:r w:rsidR="00902D2A" w:rsidRPr="00902D2A">
        <w:rPr>
          <w:szCs w:val="24"/>
        </w:rPr>
        <w:t>грејних</w:t>
      </w:r>
      <w:proofErr w:type="spellEnd"/>
      <w:r w:rsidR="00902D2A" w:rsidRPr="00902D2A">
        <w:rPr>
          <w:szCs w:val="24"/>
        </w:rPr>
        <w:t xml:space="preserve"> </w:t>
      </w:r>
      <w:proofErr w:type="spellStart"/>
      <w:r w:rsidR="00902D2A" w:rsidRPr="00902D2A">
        <w:rPr>
          <w:szCs w:val="24"/>
        </w:rPr>
        <w:t>система</w:t>
      </w:r>
      <w:proofErr w:type="spellEnd"/>
      <w:r w:rsidR="00902D2A" w:rsidRPr="00902D2A">
        <w:rPr>
          <w:szCs w:val="24"/>
        </w:rPr>
        <w:t xml:space="preserve"> у </w:t>
      </w:r>
      <w:proofErr w:type="spellStart"/>
      <w:r w:rsidR="00902D2A" w:rsidRPr="00902D2A">
        <w:rPr>
          <w:szCs w:val="24"/>
        </w:rPr>
        <w:t>поједине</w:t>
      </w:r>
      <w:proofErr w:type="spellEnd"/>
      <w:r w:rsidR="00902D2A" w:rsidRPr="00902D2A">
        <w:rPr>
          <w:szCs w:val="24"/>
        </w:rPr>
        <w:t xml:space="preserve"> ЗЕВ-</w:t>
      </w:r>
      <w:proofErr w:type="spellStart"/>
      <w:r w:rsidR="00902D2A" w:rsidRPr="00902D2A">
        <w:rPr>
          <w:szCs w:val="24"/>
        </w:rPr>
        <w:t>ове</w:t>
      </w:r>
      <w:proofErr w:type="spellEnd"/>
      <w:r w:rsidR="00902D2A" w:rsidRPr="00902D2A">
        <w:rPr>
          <w:szCs w:val="24"/>
          <w:lang w:val="sr-Cyrl-BA"/>
        </w:rPr>
        <w:t>.</w:t>
      </w:r>
      <w:r w:rsidR="00902D2A">
        <w:rPr>
          <w:szCs w:val="24"/>
          <w:lang w:val="sr-Cyrl-BA"/>
        </w:rPr>
        <w:t xml:space="preserve"> </w:t>
      </w:r>
    </w:p>
    <w:p w14:paraId="0F212F69" w14:textId="7E69D396" w:rsidR="001F5345" w:rsidRPr="00B612DD" w:rsidRDefault="009128AB" w:rsidP="009128AB">
      <w:pPr>
        <w:ind w:firstLine="720"/>
        <w:jc w:val="both"/>
        <w:rPr>
          <w:szCs w:val="24"/>
          <w:lang w:val="sr-Cyrl-BA"/>
        </w:rPr>
      </w:pPr>
      <w:r w:rsidRPr="009128AB">
        <w:rPr>
          <w:szCs w:val="24"/>
          <w:lang w:val="sr-Cyrl-BA"/>
        </w:rPr>
        <w:lastRenderedPageBreak/>
        <w:t>Подсјећа да од оснивања Градске топлане 2008.</w:t>
      </w:r>
      <w:r w:rsidR="00902D2A">
        <w:rPr>
          <w:szCs w:val="24"/>
          <w:lang w:val="sr-Cyrl-BA"/>
        </w:rPr>
        <w:t>г.</w:t>
      </w:r>
      <w:r w:rsidRPr="009128AB">
        <w:rPr>
          <w:szCs w:val="24"/>
          <w:lang w:val="sr-Cyrl-BA"/>
        </w:rPr>
        <w:t xml:space="preserve"> </w:t>
      </w:r>
      <w:proofErr w:type="spellStart"/>
      <w:r w:rsidRPr="009128AB">
        <w:rPr>
          <w:szCs w:val="24"/>
        </w:rPr>
        <w:t>па</w:t>
      </w:r>
      <w:proofErr w:type="spellEnd"/>
      <w:r w:rsidRPr="009128AB">
        <w:rPr>
          <w:szCs w:val="24"/>
        </w:rPr>
        <w:t xml:space="preserve"> </w:t>
      </w:r>
      <w:proofErr w:type="spellStart"/>
      <w:r w:rsidRPr="009128AB">
        <w:rPr>
          <w:szCs w:val="24"/>
        </w:rPr>
        <w:t>све</w:t>
      </w:r>
      <w:proofErr w:type="spellEnd"/>
      <w:r w:rsidRPr="009128AB">
        <w:rPr>
          <w:szCs w:val="24"/>
        </w:rPr>
        <w:t xml:space="preserve"> </w:t>
      </w:r>
      <w:proofErr w:type="spellStart"/>
      <w:r w:rsidRPr="009128AB">
        <w:rPr>
          <w:szCs w:val="24"/>
        </w:rPr>
        <w:t>до</w:t>
      </w:r>
      <w:proofErr w:type="spellEnd"/>
      <w:r w:rsidRPr="009128AB">
        <w:rPr>
          <w:szCs w:val="24"/>
        </w:rPr>
        <w:t xml:space="preserve"> </w:t>
      </w:r>
      <w:proofErr w:type="spellStart"/>
      <w:r w:rsidRPr="009128AB">
        <w:rPr>
          <w:szCs w:val="24"/>
        </w:rPr>
        <w:t>данас</w:t>
      </w:r>
      <w:proofErr w:type="spellEnd"/>
      <w:r w:rsidRPr="009128AB">
        <w:rPr>
          <w:szCs w:val="24"/>
        </w:rPr>
        <w:t xml:space="preserve">, </w:t>
      </w:r>
      <w:r w:rsidRPr="009128AB">
        <w:rPr>
          <w:szCs w:val="24"/>
          <w:lang w:val="sr-Cyrl-BA"/>
        </w:rPr>
        <w:t>дуг износи</w:t>
      </w:r>
      <w:r w:rsidRPr="009128AB">
        <w:rPr>
          <w:szCs w:val="24"/>
        </w:rPr>
        <w:t xml:space="preserve"> </w:t>
      </w:r>
      <w:proofErr w:type="spellStart"/>
      <w:r w:rsidRPr="009128AB">
        <w:rPr>
          <w:szCs w:val="24"/>
        </w:rPr>
        <w:t>готово</w:t>
      </w:r>
      <w:proofErr w:type="spellEnd"/>
      <w:r w:rsidRPr="009128AB">
        <w:rPr>
          <w:szCs w:val="24"/>
        </w:rPr>
        <w:t xml:space="preserve"> 25 </w:t>
      </w:r>
      <w:proofErr w:type="spellStart"/>
      <w:r w:rsidRPr="009128AB">
        <w:rPr>
          <w:szCs w:val="24"/>
        </w:rPr>
        <w:t>милиона</w:t>
      </w:r>
      <w:proofErr w:type="spellEnd"/>
      <w:r w:rsidRPr="009128AB">
        <w:rPr>
          <w:szCs w:val="24"/>
          <w:lang w:val="sr-Cyrl-BA"/>
        </w:rPr>
        <w:t xml:space="preserve">. </w:t>
      </w:r>
      <w:r w:rsidR="00FD79B0">
        <w:rPr>
          <w:szCs w:val="24"/>
          <w:lang w:val="sr-Cyrl-BA"/>
        </w:rPr>
        <w:t>Наглашава огромне губитке на водоводној мрежи који износе и до 80%</w:t>
      </w:r>
      <w:r w:rsidR="000F4D08">
        <w:rPr>
          <w:szCs w:val="24"/>
          <w:lang w:val="sr-Cyrl-BA"/>
        </w:rPr>
        <w:t xml:space="preserve">, као и велике проблеме са </w:t>
      </w:r>
      <w:r w:rsidR="004D7602">
        <w:rPr>
          <w:szCs w:val="24"/>
          <w:lang w:val="sr-Cyrl-BA"/>
        </w:rPr>
        <w:t>санитарном</w:t>
      </w:r>
      <w:r w:rsidR="000F4D08">
        <w:rPr>
          <w:szCs w:val="24"/>
          <w:lang w:val="sr-Cyrl-BA"/>
        </w:rPr>
        <w:t xml:space="preserve"> депонијом</w:t>
      </w:r>
      <w:r w:rsidR="00DD478F">
        <w:rPr>
          <w:szCs w:val="24"/>
          <w:lang w:val="sr-Cyrl-BA"/>
        </w:rPr>
        <w:t>.</w:t>
      </w:r>
      <w:r w:rsidR="000F4D08">
        <w:rPr>
          <w:szCs w:val="24"/>
          <w:lang w:val="sr-Cyrl-BA"/>
        </w:rPr>
        <w:t xml:space="preserve"> </w:t>
      </w:r>
      <w:r w:rsidR="004D7602">
        <w:rPr>
          <w:szCs w:val="24"/>
          <w:lang w:val="sr-Cyrl-BA"/>
        </w:rPr>
        <w:t xml:space="preserve">Напомиње да </w:t>
      </w:r>
      <w:r w:rsidR="008C359B">
        <w:rPr>
          <w:szCs w:val="24"/>
          <w:lang w:val="sr-Cyrl-BA"/>
        </w:rPr>
        <w:t>су</w:t>
      </w:r>
      <w:r w:rsidR="004D7602">
        <w:rPr>
          <w:szCs w:val="24"/>
          <w:lang w:val="sr-Cyrl-BA"/>
        </w:rPr>
        <w:t xml:space="preserve"> у процедури </w:t>
      </w:r>
      <w:r w:rsidR="008C359B">
        <w:rPr>
          <w:szCs w:val="24"/>
          <w:lang w:val="sr-Cyrl-BA"/>
        </w:rPr>
        <w:t xml:space="preserve">преговори у вези </w:t>
      </w:r>
      <w:r w:rsidR="004D7602">
        <w:rPr>
          <w:szCs w:val="24"/>
          <w:lang w:val="sr-Cyrl-BA"/>
        </w:rPr>
        <w:t>откуп</w:t>
      </w:r>
      <w:r w:rsidR="008C359B">
        <w:rPr>
          <w:szCs w:val="24"/>
          <w:lang w:val="sr-Cyrl-BA"/>
        </w:rPr>
        <w:t>а</w:t>
      </w:r>
      <w:r w:rsidR="004D7602">
        <w:rPr>
          <w:szCs w:val="24"/>
          <w:lang w:val="sr-Cyrl-BA"/>
        </w:rPr>
        <w:t xml:space="preserve"> земљишта </w:t>
      </w:r>
      <w:r w:rsidR="008C359B">
        <w:rPr>
          <w:szCs w:val="24"/>
          <w:lang w:val="sr-Cyrl-BA"/>
        </w:rPr>
        <w:t xml:space="preserve">у власништву приватних лица </w:t>
      </w:r>
      <w:r w:rsidR="004D7602">
        <w:rPr>
          <w:szCs w:val="24"/>
          <w:lang w:val="sr-Cyrl-BA"/>
        </w:rPr>
        <w:t xml:space="preserve">за проширење Градског гробља. </w:t>
      </w:r>
      <w:r w:rsidR="00D12AFE">
        <w:rPr>
          <w:szCs w:val="24"/>
          <w:lang w:val="sr-Cyrl-BA"/>
        </w:rPr>
        <w:t>Закључује да ће гашењем Градског гријања</w:t>
      </w:r>
      <w:r w:rsidR="00FA12FD">
        <w:rPr>
          <w:szCs w:val="24"/>
          <w:lang w:val="hr-HR"/>
        </w:rPr>
        <w:t xml:space="preserve">, </w:t>
      </w:r>
      <w:r w:rsidR="00FA12FD">
        <w:rPr>
          <w:szCs w:val="24"/>
          <w:lang w:val="sr-Cyrl-BA"/>
        </w:rPr>
        <w:t>смањењем броја запослених</w:t>
      </w:r>
      <w:r w:rsidR="00D12AFE">
        <w:rPr>
          <w:szCs w:val="24"/>
          <w:lang w:val="sr-Cyrl-BA"/>
        </w:rPr>
        <w:t xml:space="preserve"> </w:t>
      </w:r>
      <w:r w:rsidR="004D7602">
        <w:rPr>
          <w:szCs w:val="24"/>
          <w:lang w:val="sr-Cyrl-BA"/>
        </w:rPr>
        <w:t>и обновом возног парка</w:t>
      </w:r>
      <w:r>
        <w:rPr>
          <w:szCs w:val="24"/>
          <w:lang w:val="sr-Cyrl-BA"/>
        </w:rPr>
        <w:t>,</w:t>
      </w:r>
      <w:r w:rsidR="004D7602">
        <w:rPr>
          <w:szCs w:val="24"/>
          <w:lang w:val="sr-Cyrl-BA"/>
        </w:rPr>
        <w:t xml:space="preserve"> </w:t>
      </w:r>
      <w:r w:rsidR="00FA12FD" w:rsidRPr="00FA12FD">
        <w:rPr>
          <w:szCs w:val="24"/>
          <w:lang w:val="sr-Cyrl-BA"/>
        </w:rPr>
        <w:t xml:space="preserve">боље функционисати </w:t>
      </w:r>
      <w:r w:rsidR="00FD79B0">
        <w:rPr>
          <w:szCs w:val="24"/>
          <w:lang w:val="sr-Cyrl-BA"/>
        </w:rPr>
        <w:t xml:space="preserve">предузеће </w:t>
      </w:r>
      <w:r w:rsidR="00D12AFE">
        <w:rPr>
          <w:szCs w:val="24"/>
          <w:lang w:val="sr-Cyrl-BA"/>
        </w:rPr>
        <w:t>Комвод</w:t>
      </w:r>
      <w:r w:rsidR="00FA12FD">
        <w:rPr>
          <w:szCs w:val="24"/>
          <w:lang w:val="sr-Cyrl-BA"/>
        </w:rPr>
        <w:t xml:space="preserve"> и моћи бити самоодрживо</w:t>
      </w:r>
      <w:r w:rsidR="00F86C3F">
        <w:rPr>
          <w:color w:val="EE0000"/>
          <w:szCs w:val="24"/>
          <w:lang w:val="sr-Cyrl-BA"/>
        </w:rPr>
        <w:t>.</w:t>
      </w:r>
    </w:p>
    <w:p w14:paraId="58AF41F5" w14:textId="77777777" w:rsidR="00F86C3F" w:rsidRPr="00902D2A" w:rsidRDefault="00F86C3F" w:rsidP="00F86C3F">
      <w:pPr>
        <w:ind w:firstLine="720"/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6CD2E0E9" w14:textId="6A2CEC1C" w:rsidR="00F86C3F" w:rsidRDefault="00F86C3F" w:rsidP="00F86C3F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Предсједник савјета </w:t>
      </w:r>
      <w:r w:rsidRPr="00F86C3F">
        <w:rPr>
          <w:szCs w:val="24"/>
          <w:lang w:val="sr-Cyrl-BA"/>
        </w:rPr>
        <w:t>је након излагања Начелника општине</w:t>
      </w:r>
      <w:r w:rsidR="00764E54">
        <w:rPr>
          <w:szCs w:val="24"/>
          <w:lang w:val="sr-Cyrl-BA"/>
        </w:rPr>
        <w:t xml:space="preserve"> </w:t>
      </w:r>
      <w:r w:rsidR="00FA12FD">
        <w:rPr>
          <w:szCs w:val="24"/>
          <w:lang w:val="sr-Cyrl-BA"/>
        </w:rPr>
        <w:t>отворио јавну расправу</w:t>
      </w:r>
      <w:r w:rsidR="00764E54">
        <w:rPr>
          <w:szCs w:val="24"/>
          <w:lang w:val="sr-Cyrl-BA"/>
        </w:rPr>
        <w:t>.</w:t>
      </w:r>
    </w:p>
    <w:p w14:paraId="46142DA4" w14:textId="77777777" w:rsidR="00FA12FD" w:rsidRPr="00902D2A" w:rsidRDefault="00FA12FD" w:rsidP="00F86C3F">
      <w:pPr>
        <w:ind w:firstLine="720"/>
        <w:jc w:val="both"/>
        <w:rPr>
          <w:sz w:val="14"/>
          <w:szCs w:val="14"/>
          <w:lang w:val="sr-Cyrl-BA"/>
        </w:rPr>
      </w:pPr>
    </w:p>
    <w:p w14:paraId="05BFB3DB" w14:textId="4E44581F" w:rsidR="00FA12FD" w:rsidRDefault="00FA12FD" w:rsidP="00172EE6">
      <w:pPr>
        <w:ind w:firstLine="720"/>
        <w:jc w:val="both"/>
        <w:rPr>
          <w:szCs w:val="24"/>
          <w:lang w:val="sr-Cyrl-BA"/>
        </w:rPr>
      </w:pPr>
      <w:r w:rsidRPr="005428CE">
        <w:rPr>
          <w:b/>
          <w:bCs/>
          <w:i/>
          <w:iCs/>
          <w:szCs w:val="24"/>
          <w:lang w:val="sr-Cyrl-BA"/>
        </w:rPr>
        <w:t>Ђорђе Максимовић</w:t>
      </w:r>
      <w:r>
        <w:rPr>
          <w:szCs w:val="24"/>
          <w:lang w:val="sr-Cyrl-BA"/>
        </w:rPr>
        <w:t xml:space="preserve"> </w:t>
      </w:r>
      <w:r w:rsidR="0035716D">
        <w:rPr>
          <w:szCs w:val="24"/>
          <w:lang w:val="sr-Cyrl-BA"/>
        </w:rPr>
        <w:t xml:space="preserve">се јавио за ријеч и </w:t>
      </w:r>
      <w:r w:rsidRPr="00B612DD">
        <w:rPr>
          <w:i/>
          <w:iCs/>
          <w:szCs w:val="24"/>
          <w:u w:val="single"/>
          <w:lang w:val="sr-Cyrl-BA"/>
        </w:rPr>
        <w:t>предлаже</w:t>
      </w:r>
      <w:r w:rsidRPr="00B612DD">
        <w:rPr>
          <w:szCs w:val="24"/>
          <w:u w:val="single"/>
          <w:lang w:val="sr-Cyrl-BA"/>
        </w:rPr>
        <w:t xml:space="preserve"> да се поставе контејнери за одређен отпад код угоститељских објеката</w:t>
      </w:r>
      <w:r w:rsidR="00D37A88" w:rsidRPr="00B612DD">
        <w:rPr>
          <w:szCs w:val="24"/>
          <w:u w:val="single"/>
          <w:lang w:val="sr-Cyrl-BA"/>
        </w:rPr>
        <w:t>,</w:t>
      </w:r>
      <w:r w:rsidR="00D37A88">
        <w:rPr>
          <w:szCs w:val="24"/>
          <w:lang w:val="sr-Cyrl-BA"/>
        </w:rPr>
        <w:t xml:space="preserve"> мисл</w:t>
      </w:r>
      <w:r w:rsidR="006D6D17">
        <w:rPr>
          <w:szCs w:val="24"/>
          <w:lang w:val="sr-Cyrl-BA"/>
        </w:rPr>
        <w:t>ећи</w:t>
      </w:r>
      <w:r w:rsidR="00D37A88">
        <w:rPr>
          <w:szCs w:val="24"/>
          <w:lang w:val="sr-Cyrl-BA"/>
        </w:rPr>
        <w:t xml:space="preserve"> </w:t>
      </w:r>
      <w:r w:rsidR="006D6D17" w:rsidRPr="006D6D17">
        <w:rPr>
          <w:szCs w:val="24"/>
          <w:lang w:val="sr-Cyrl-BA"/>
        </w:rPr>
        <w:t xml:space="preserve">посебно </w:t>
      </w:r>
      <w:r w:rsidR="00D37A88">
        <w:rPr>
          <w:szCs w:val="24"/>
          <w:lang w:val="sr-Cyrl-BA"/>
        </w:rPr>
        <w:t>на отпад пластике</w:t>
      </w:r>
      <w:r w:rsidR="00AC68F6">
        <w:rPr>
          <w:szCs w:val="24"/>
          <w:lang w:val="sr-Cyrl-BA"/>
        </w:rPr>
        <w:t xml:space="preserve"> и стакла кој</w:t>
      </w:r>
      <w:r w:rsidR="00801415">
        <w:rPr>
          <w:szCs w:val="24"/>
          <w:lang w:val="sr-Cyrl-BA"/>
        </w:rPr>
        <w:t>и</w:t>
      </w:r>
      <w:r w:rsidR="00AC68F6">
        <w:rPr>
          <w:szCs w:val="24"/>
          <w:lang w:val="sr-Cyrl-BA"/>
        </w:rPr>
        <w:t xml:space="preserve"> </w:t>
      </w:r>
      <w:r w:rsidR="00801415">
        <w:rPr>
          <w:szCs w:val="24"/>
          <w:lang w:val="sr-Cyrl-BA"/>
        </w:rPr>
        <w:t>би</w:t>
      </w:r>
      <w:r w:rsidR="00AC68F6">
        <w:rPr>
          <w:szCs w:val="24"/>
          <w:lang w:val="sr-Cyrl-BA"/>
        </w:rPr>
        <w:t xml:space="preserve"> </w:t>
      </w:r>
      <w:r w:rsidR="006D6D17">
        <w:rPr>
          <w:szCs w:val="24"/>
          <w:lang w:val="sr-Cyrl-BA"/>
        </w:rPr>
        <w:t>К</w:t>
      </w:r>
      <w:r w:rsidR="00AC68F6">
        <w:rPr>
          <w:szCs w:val="24"/>
          <w:lang w:val="sr-Cyrl-BA"/>
        </w:rPr>
        <w:t xml:space="preserve">омунално предузеће </w:t>
      </w:r>
      <w:r w:rsidR="00801415">
        <w:rPr>
          <w:szCs w:val="24"/>
          <w:lang w:val="sr-Cyrl-BA"/>
        </w:rPr>
        <w:t>могло</w:t>
      </w:r>
      <w:r w:rsidR="00AC68F6">
        <w:rPr>
          <w:szCs w:val="24"/>
          <w:lang w:val="sr-Cyrl-BA"/>
        </w:rPr>
        <w:t xml:space="preserve"> даље </w:t>
      </w:r>
      <w:r w:rsidR="00801415">
        <w:rPr>
          <w:szCs w:val="24"/>
          <w:lang w:val="sr-Cyrl-BA"/>
        </w:rPr>
        <w:t xml:space="preserve">обезбједити за </w:t>
      </w:r>
      <w:r w:rsidR="00AC68F6">
        <w:rPr>
          <w:szCs w:val="24"/>
          <w:lang w:val="sr-Cyrl-BA"/>
        </w:rPr>
        <w:t>прода</w:t>
      </w:r>
      <w:r w:rsidR="00801415">
        <w:rPr>
          <w:szCs w:val="24"/>
          <w:lang w:val="sr-Cyrl-BA"/>
        </w:rPr>
        <w:t>ју</w:t>
      </w:r>
      <w:r w:rsidR="00AC68F6">
        <w:rPr>
          <w:szCs w:val="24"/>
          <w:lang w:val="sr-Cyrl-BA"/>
        </w:rPr>
        <w:t>.</w:t>
      </w:r>
    </w:p>
    <w:p w14:paraId="6062E111" w14:textId="77777777" w:rsidR="00FA12FD" w:rsidRPr="00902D2A" w:rsidRDefault="00FA12FD" w:rsidP="00F86C3F">
      <w:pPr>
        <w:ind w:firstLine="720"/>
        <w:jc w:val="both"/>
        <w:rPr>
          <w:sz w:val="14"/>
          <w:szCs w:val="14"/>
          <w:lang w:val="sr-Cyrl-BA"/>
        </w:rPr>
      </w:pPr>
    </w:p>
    <w:p w14:paraId="4660B86D" w14:textId="523D3FB0" w:rsidR="00FA12FD" w:rsidRPr="00AC68F6" w:rsidRDefault="00FA12FD" w:rsidP="00F86C3F">
      <w:pPr>
        <w:ind w:firstLine="720"/>
        <w:jc w:val="both"/>
        <w:rPr>
          <w:b/>
          <w:bCs/>
          <w:i/>
          <w:iCs/>
          <w:color w:val="000000" w:themeColor="text1"/>
          <w:szCs w:val="24"/>
          <w:lang w:val="sr-Cyrl-BA"/>
        </w:rPr>
      </w:pPr>
      <w:r w:rsidRPr="00AC68F6">
        <w:rPr>
          <w:b/>
          <w:bCs/>
          <w:i/>
          <w:iCs/>
          <w:color w:val="000000" w:themeColor="text1"/>
          <w:szCs w:val="24"/>
          <w:lang w:val="sr-Cyrl-BA"/>
        </w:rPr>
        <w:t>Начелник општине</w:t>
      </w:r>
      <w:r w:rsidR="00AC68F6" w:rsidRPr="00AC68F6">
        <w:rPr>
          <w:b/>
          <w:bCs/>
          <w:i/>
          <w:iCs/>
          <w:color w:val="000000" w:themeColor="text1"/>
          <w:szCs w:val="24"/>
          <w:lang w:val="sr-Cyrl-BA"/>
        </w:rPr>
        <w:t xml:space="preserve"> </w:t>
      </w:r>
      <w:r w:rsidR="00AC68F6" w:rsidRPr="00AC68F6">
        <w:rPr>
          <w:color w:val="000000" w:themeColor="text1"/>
          <w:szCs w:val="24"/>
          <w:lang w:val="sr-Cyrl-BA"/>
        </w:rPr>
        <w:t>је</w:t>
      </w:r>
      <w:r w:rsidR="00D37A88" w:rsidRPr="00AC68F6">
        <w:rPr>
          <w:color w:val="000000" w:themeColor="text1"/>
          <w:szCs w:val="24"/>
          <w:lang w:val="sr-Cyrl-BA"/>
        </w:rPr>
        <w:t xml:space="preserve"> подржао приједлог </w:t>
      </w:r>
      <w:r w:rsidR="00AC68F6" w:rsidRPr="00AC68F6">
        <w:rPr>
          <w:color w:val="000000" w:themeColor="text1"/>
          <w:szCs w:val="24"/>
          <w:lang w:val="sr-Cyrl-BA"/>
        </w:rPr>
        <w:t>и говори да ће у сарадњи са другим власницима угоститељсих објеката обезбједити серију контејнера испред сваког објекта</w:t>
      </w:r>
      <w:r w:rsidR="00801415">
        <w:rPr>
          <w:color w:val="000000" w:themeColor="text1"/>
          <w:szCs w:val="24"/>
          <w:lang w:val="sr-Cyrl-BA"/>
        </w:rPr>
        <w:t>.</w:t>
      </w:r>
      <w:r w:rsidR="00AC68F6" w:rsidRPr="00AC68F6">
        <w:rPr>
          <w:color w:val="000000" w:themeColor="text1"/>
          <w:szCs w:val="24"/>
          <w:lang w:val="sr-Cyrl-BA"/>
        </w:rPr>
        <w:t xml:space="preserve"> </w:t>
      </w:r>
    </w:p>
    <w:p w14:paraId="2DF11D1A" w14:textId="77777777" w:rsidR="00FA12FD" w:rsidRPr="00902D2A" w:rsidRDefault="00FA12FD" w:rsidP="00F86C3F">
      <w:pPr>
        <w:ind w:firstLine="720"/>
        <w:jc w:val="both"/>
        <w:rPr>
          <w:b/>
          <w:bCs/>
          <w:i/>
          <w:iCs/>
          <w:sz w:val="16"/>
          <w:szCs w:val="16"/>
          <w:lang w:val="sr-Cyrl-BA"/>
        </w:rPr>
      </w:pPr>
    </w:p>
    <w:p w14:paraId="23BE9003" w14:textId="24FEF5AE" w:rsidR="00FA12FD" w:rsidRPr="00B10AB7" w:rsidRDefault="00FA12FD" w:rsidP="00F86C3F">
      <w:pPr>
        <w:ind w:firstLine="720"/>
        <w:jc w:val="both"/>
        <w:rPr>
          <w:sz w:val="23"/>
          <w:szCs w:val="23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Лука Шљивић </w:t>
      </w:r>
      <w:r w:rsidRPr="00B10AB7">
        <w:rPr>
          <w:sz w:val="23"/>
          <w:szCs w:val="23"/>
          <w:lang w:val="sr-Cyrl-BA"/>
        </w:rPr>
        <w:t xml:space="preserve">поздравља одлуку о гашењу Градског гријања обзиром на цијелокупну дугогодишњу </w:t>
      </w:r>
      <w:r w:rsidR="005428CE" w:rsidRPr="00B10AB7">
        <w:rPr>
          <w:sz w:val="23"/>
          <w:szCs w:val="23"/>
          <w:lang w:val="sr-Cyrl-BA"/>
        </w:rPr>
        <w:t xml:space="preserve">лошу </w:t>
      </w:r>
      <w:r w:rsidRPr="00B10AB7">
        <w:rPr>
          <w:sz w:val="23"/>
          <w:szCs w:val="23"/>
          <w:lang w:val="sr-Cyrl-BA"/>
        </w:rPr>
        <w:t xml:space="preserve">ситуацију. </w:t>
      </w:r>
      <w:r w:rsidRPr="00EA17FE">
        <w:rPr>
          <w:i/>
          <w:iCs/>
          <w:szCs w:val="24"/>
          <w:u w:val="single"/>
          <w:lang w:val="sr-Cyrl-BA"/>
        </w:rPr>
        <w:t>Предлаже</w:t>
      </w:r>
      <w:r w:rsidRPr="00EA17FE">
        <w:rPr>
          <w:szCs w:val="24"/>
          <w:u w:val="single"/>
          <w:lang w:val="sr-Cyrl-BA"/>
        </w:rPr>
        <w:t xml:space="preserve"> да се </w:t>
      </w:r>
      <w:r w:rsidR="00B10AB7" w:rsidRPr="00EA17FE">
        <w:rPr>
          <w:szCs w:val="24"/>
          <w:u w:val="single"/>
          <w:lang w:val="sr-Cyrl-BA"/>
        </w:rPr>
        <w:t>обезбједи збрињавање</w:t>
      </w:r>
      <w:r w:rsidRPr="00EA17FE">
        <w:rPr>
          <w:szCs w:val="24"/>
          <w:u w:val="single"/>
          <w:lang w:val="sr-Cyrl-BA"/>
        </w:rPr>
        <w:t xml:space="preserve"> батеријск</w:t>
      </w:r>
      <w:r w:rsidR="00B10AB7" w:rsidRPr="00EA17FE">
        <w:rPr>
          <w:szCs w:val="24"/>
          <w:u w:val="single"/>
          <w:lang w:val="sr-Cyrl-BA"/>
        </w:rPr>
        <w:t>ог</w:t>
      </w:r>
      <w:r w:rsidRPr="00EA17FE">
        <w:rPr>
          <w:szCs w:val="24"/>
          <w:u w:val="single"/>
          <w:lang w:val="sr-Cyrl-BA"/>
        </w:rPr>
        <w:t xml:space="preserve"> </w:t>
      </w:r>
      <w:r w:rsidR="00B10AB7" w:rsidRPr="00B10AB7">
        <w:rPr>
          <w:sz w:val="23"/>
          <w:szCs w:val="23"/>
          <w:u w:val="single"/>
          <w:lang w:val="sr-Cyrl-BA"/>
        </w:rPr>
        <w:t xml:space="preserve">и сличног </w:t>
      </w:r>
      <w:r w:rsidRPr="00B10AB7">
        <w:rPr>
          <w:sz w:val="23"/>
          <w:szCs w:val="23"/>
          <w:u w:val="single"/>
          <w:lang w:val="sr-Cyrl-BA"/>
        </w:rPr>
        <w:t>отпад</w:t>
      </w:r>
      <w:r w:rsidR="00B10AB7" w:rsidRPr="00B10AB7">
        <w:rPr>
          <w:sz w:val="23"/>
          <w:szCs w:val="23"/>
          <w:u w:val="single"/>
          <w:lang w:val="sr-Cyrl-BA"/>
        </w:rPr>
        <w:t>а</w:t>
      </w:r>
      <w:r w:rsidR="00620AD2" w:rsidRPr="00B10AB7">
        <w:rPr>
          <w:sz w:val="23"/>
          <w:szCs w:val="23"/>
          <w:lang w:val="sr-Cyrl-BA"/>
        </w:rPr>
        <w:t>.</w:t>
      </w:r>
    </w:p>
    <w:p w14:paraId="173EB79B" w14:textId="77777777" w:rsidR="005428CE" w:rsidRPr="00902D2A" w:rsidRDefault="005428CE" w:rsidP="00F86C3F">
      <w:pPr>
        <w:ind w:firstLine="720"/>
        <w:jc w:val="both"/>
        <w:rPr>
          <w:sz w:val="14"/>
          <w:szCs w:val="14"/>
          <w:lang w:val="sr-Cyrl-BA"/>
        </w:rPr>
      </w:pPr>
    </w:p>
    <w:p w14:paraId="630C5533" w14:textId="215897D2" w:rsidR="005428CE" w:rsidRDefault="005428CE" w:rsidP="00764E54">
      <w:pPr>
        <w:ind w:firstLine="720"/>
        <w:jc w:val="both"/>
        <w:rPr>
          <w:szCs w:val="24"/>
          <w:lang w:val="sr-Cyrl-BA"/>
        </w:rPr>
      </w:pPr>
      <w:r w:rsidRPr="005428CE">
        <w:rPr>
          <w:b/>
          <w:bCs/>
          <w:i/>
          <w:iCs/>
          <w:szCs w:val="24"/>
          <w:lang w:val="sr-Cyrl-BA"/>
        </w:rPr>
        <w:t>Вид Ракић</w:t>
      </w:r>
      <w:r>
        <w:rPr>
          <w:b/>
          <w:bCs/>
          <w:i/>
          <w:iCs/>
          <w:szCs w:val="24"/>
          <w:lang w:val="sr-Cyrl-BA"/>
        </w:rPr>
        <w:t xml:space="preserve"> </w:t>
      </w:r>
      <w:r>
        <w:rPr>
          <w:szCs w:val="24"/>
          <w:lang w:val="sr-Cyrl-BA"/>
        </w:rPr>
        <w:t xml:space="preserve">такође </w:t>
      </w:r>
      <w:r w:rsidR="00456191">
        <w:rPr>
          <w:szCs w:val="24"/>
          <w:lang w:val="sr-Cyrl-BA"/>
        </w:rPr>
        <w:t xml:space="preserve">подржава </w:t>
      </w:r>
      <w:r w:rsidR="00456191" w:rsidRPr="00456191">
        <w:rPr>
          <w:szCs w:val="24"/>
          <w:lang w:val="sr-Cyrl-BA"/>
        </w:rPr>
        <w:t>одлуку о гашењу Градског гријања</w:t>
      </w:r>
      <w:r w:rsidR="006A2D5A">
        <w:rPr>
          <w:szCs w:val="24"/>
          <w:lang w:val="sr-Cyrl-BA"/>
        </w:rPr>
        <w:t xml:space="preserve"> и наговјештава већи проблем са отпадом пестицида што ће се морати рјешавати</w:t>
      </w:r>
      <w:r w:rsidR="004C5B4C">
        <w:rPr>
          <w:szCs w:val="24"/>
          <w:lang w:val="sr-Cyrl-BA"/>
        </w:rPr>
        <w:t xml:space="preserve"> што прије због своје </w:t>
      </w:r>
      <w:r w:rsidR="008F16EF">
        <w:rPr>
          <w:szCs w:val="24"/>
          <w:lang w:val="sr-Cyrl-BA"/>
        </w:rPr>
        <w:t xml:space="preserve">еколошке </w:t>
      </w:r>
      <w:r w:rsidR="004C5B4C">
        <w:rPr>
          <w:szCs w:val="24"/>
          <w:lang w:val="sr-Cyrl-BA"/>
        </w:rPr>
        <w:t>важности</w:t>
      </w:r>
      <w:r w:rsidR="0086638D">
        <w:rPr>
          <w:szCs w:val="24"/>
          <w:lang w:val="sr-Cyrl-BA"/>
        </w:rPr>
        <w:t xml:space="preserve"> за грађане</w:t>
      </w:r>
      <w:r w:rsidR="008F16EF">
        <w:rPr>
          <w:szCs w:val="24"/>
          <w:lang w:val="sr-Cyrl-BA"/>
        </w:rPr>
        <w:t>.</w:t>
      </w:r>
    </w:p>
    <w:p w14:paraId="4721F962" w14:textId="77777777" w:rsidR="00F41628" w:rsidRPr="00902D2A" w:rsidRDefault="00F41628" w:rsidP="00764E54">
      <w:pPr>
        <w:ind w:firstLine="720"/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4288491B" w14:textId="7440A9B6" w:rsidR="00F41628" w:rsidRPr="00E1615A" w:rsidRDefault="00F41628" w:rsidP="00764E54">
      <w:pPr>
        <w:ind w:firstLine="720"/>
        <w:jc w:val="both"/>
        <w:rPr>
          <w:szCs w:val="24"/>
          <w:lang w:val="sr-Cyrl-BA"/>
        </w:rPr>
      </w:pPr>
      <w:r w:rsidRPr="0086638D">
        <w:rPr>
          <w:b/>
          <w:bCs/>
          <w:i/>
          <w:iCs/>
          <w:szCs w:val="24"/>
          <w:lang w:val="sr-Cyrl-BA"/>
        </w:rPr>
        <w:t>Миливоје Ђурђевић</w:t>
      </w:r>
      <w:r w:rsidRPr="0086638D">
        <w:rPr>
          <w:szCs w:val="24"/>
          <w:lang w:val="sr-Cyrl-BA"/>
        </w:rPr>
        <w:t xml:space="preserve"> поставља питање, </w:t>
      </w:r>
      <w:r w:rsidRPr="00E1615A">
        <w:rPr>
          <w:szCs w:val="24"/>
          <w:lang w:val="sr-Cyrl-BA"/>
        </w:rPr>
        <w:t xml:space="preserve">да ли </w:t>
      </w:r>
      <w:r w:rsidR="008F16EF" w:rsidRPr="00E1615A">
        <w:rPr>
          <w:szCs w:val="24"/>
          <w:lang w:val="sr-Cyrl-BA"/>
        </w:rPr>
        <w:t xml:space="preserve">је оправдано </w:t>
      </w:r>
      <w:r w:rsidR="0086638D" w:rsidRPr="00E1615A">
        <w:rPr>
          <w:szCs w:val="24"/>
          <w:lang w:val="sr-Cyrl-BA"/>
        </w:rPr>
        <w:t xml:space="preserve">постојање </w:t>
      </w:r>
      <w:r w:rsidR="00801415">
        <w:rPr>
          <w:szCs w:val="24"/>
          <w:lang w:val="sr-Cyrl-BA"/>
        </w:rPr>
        <w:t xml:space="preserve">предузећа „Комвод“, </w:t>
      </w:r>
      <w:r w:rsidR="00E5572D">
        <w:rPr>
          <w:szCs w:val="24"/>
          <w:lang w:val="sr-Cyrl-BA"/>
        </w:rPr>
        <w:t>настало</w:t>
      </w:r>
      <w:r w:rsidR="00801415">
        <w:rPr>
          <w:szCs w:val="24"/>
          <w:lang w:val="sr-Cyrl-BA"/>
        </w:rPr>
        <w:t xml:space="preserve"> сп</w:t>
      </w:r>
      <w:r w:rsidR="00E5572D">
        <w:rPr>
          <w:szCs w:val="24"/>
          <w:lang w:val="sr-Cyrl-BA"/>
        </w:rPr>
        <w:t>ајањем</w:t>
      </w:r>
      <w:r w:rsidR="00801415">
        <w:rPr>
          <w:szCs w:val="24"/>
          <w:lang w:val="sr-Cyrl-BA"/>
        </w:rPr>
        <w:t xml:space="preserve"> </w:t>
      </w:r>
      <w:r w:rsidR="0086638D" w:rsidRPr="00E1615A">
        <w:rPr>
          <w:szCs w:val="24"/>
          <w:lang w:val="sr-Cyrl-BA"/>
        </w:rPr>
        <w:t>Комуналног</w:t>
      </w:r>
      <w:r w:rsidR="008F16EF" w:rsidRPr="00E1615A">
        <w:rPr>
          <w:szCs w:val="24"/>
          <w:lang w:val="sr-Cyrl-BA"/>
        </w:rPr>
        <w:t xml:space="preserve"> предузећа </w:t>
      </w:r>
      <w:r w:rsidR="0086638D" w:rsidRPr="00E1615A">
        <w:rPr>
          <w:szCs w:val="24"/>
          <w:lang w:val="sr-Cyrl-BA"/>
        </w:rPr>
        <w:t xml:space="preserve">са </w:t>
      </w:r>
      <w:r w:rsidR="008F16EF" w:rsidRPr="00E1615A">
        <w:rPr>
          <w:szCs w:val="24"/>
          <w:lang w:val="sr-Cyrl-BA"/>
        </w:rPr>
        <w:t>Водовод</w:t>
      </w:r>
      <w:r w:rsidR="0086638D" w:rsidRPr="00E1615A">
        <w:rPr>
          <w:szCs w:val="24"/>
          <w:lang w:val="sr-Cyrl-BA"/>
        </w:rPr>
        <w:t>ом</w:t>
      </w:r>
      <w:r w:rsidR="00BD0C1E" w:rsidRPr="00E1615A">
        <w:rPr>
          <w:szCs w:val="24"/>
          <w:lang w:val="sr-Cyrl-BA"/>
        </w:rPr>
        <w:t xml:space="preserve">, односно </w:t>
      </w:r>
      <w:r w:rsidR="008F16EF" w:rsidRPr="00E1615A">
        <w:rPr>
          <w:szCs w:val="24"/>
          <w:lang w:val="sr-Cyrl-BA"/>
        </w:rPr>
        <w:t xml:space="preserve">да ли </w:t>
      </w:r>
      <w:r w:rsidR="0086638D" w:rsidRPr="00E1615A">
        <w:rPr>
          <w:szCs w:val="24"/>
          <w:lang w:val="sr-Cyrl-BA"/>
        </w:rPr>
        <w:t xml:space="preserve">има смисла да се раздвоји </w:t>
      </w:r>
      <w:r w:rsidR="00E5572D">
        <w:rPr>
          <w:szCs w:val="24"/>
          <w:lang w:val="sr-Cyrl-BA"/>
        </w:rPr>
        <w:t xml:space="preserve">поменуто </w:t>
      </w:r>
      <w:r w:rsidR="0086638D" w:rsidRPr="00E1615A">
        <w:rPr>
          <w:szCs w:val="24"/>
          <w:lang w:val="sr-Cyrl-BA"/>
        </w:rPr>
        <w:t>предузеће ако би</w:t>
      </w:r>
      <w:r w:rsidRPr="00E1615A">
        <w:rPr>
          <w:szCs w:val="24"/>
          <w:lang w:val="sr-Cyrl-BA"/>
        </w:rPr>
        <w:t xml:space="preserve"> </w:t>
      </w:r>
      <w:r w:rsidR="00E1615A" w:rsidRPr="00E1615A">
        <w:rPr>
          <w:szCs w:val="24"/>
          <w:lang w:val="sr-Cyrl-BA"/>
        </w:rPr>
        <w:t>раздвајањем</w:t>
      </w:r>
      <w:r w:rsidR="0086638D" w:rsidRPr="00E1615A">
        <w:rPr>
          <w:szCs w:val="24"/>
          <w:lang w:val="sr-Cyrl-BA"/>
        </w:rPr>
        <w:t xml:space="preserve"> </w:t>
      </w:r>
      <w:r w:rsidRPr="00E1615A">
        <w:rPr>
          <w:szCs w:val="24"/>
          <w:lang w:val="sr-Cyrl-BA"/>
        </w:rPr>
        <w:t>дало боље резултате?</w:t>
      </w:r>
    </w:p>
    <w:p w14:paraId="70C2B71F" w14:textId="77777777" w:rsidR="00F41628" w:rsidRPr="00902D2A" w:rsidRDefault="00F41628" w:rsidP="00764E54">
      <w:pPr>
        <w:ind w:firstLine="720"/>
        <w:jc w:val="both"/>
        <w:rPr>
          <w:sz w:val="14"/>
          <w:szCs w:val="14"/>
          <w:lang w:val="sr-Cyrl-BA"/>
        </w:rPr>
      </w:pPr>
    </w:p>
    <w:p w14:paraId="16BF428A" w14:textId="7D3DE289" w:rsidR="00BD0C1E" w:rsidRPr="00E1615A" w:rsidRDefault="00F41628" w:rsidP="00BD0C1E">
      <w:pPr>
        <w:ind w:firstLine="720"/>
        <w:jc w:val="both"/>
        <w:rPr>
          <w:szCs w:val="24"/>
          <w:lang w:val="sr-Cyrl-BA"/>
        </w:rPr>
      </w:pPr>
      <w:r w:rsidRPr="00E1615A">
        <w:rPr>
          <w:b/>
          <w:bCs/>
          <w:i/>
          <w:iCs/>
          <w:szCs w:val="24"/>
          <w:lang w:val="sr-Cyrl-BA"/>
        </w:rPr>
        <w:t>Начелник општине</w:t>
      </w:r>
      <w:r w:rsidR="00153301" w:rsidRPr="00E1615A">
        <w:rPr>
          <w:b/>
          <w:bCs/>
          <w:i/>
          <w:iCs/>
          <w:szCs w:val="24"/>
          <w:lang w:val="sr-Cyrl-BA"/>
        </w:rPr>
        <w:t xml:space="preserve"> </w:t>
      </w:r>
      <w:r w:rsidR="00BD0C1E" w:rsidRPr="00E1615A">
        <w:rPr>
          <w:szCs w:val="24"/>
          <w:lang w:val="sr-Cyrl-BA"/>
        </w:rPr>
        <w:t>износи констатацију да су оба предузећа пословала у минусу и не види за сада оправданост поновног раздвајања предузећа</w:t>
      </w:r>
      <w:r w:rsidR="00E1615A">
        <w:rPr>
          <w:szCs w:val="24"/>
          <w:lang w:val="sr-Cyrl-BA"/>
        </w:rPr>
        <w:t xml:space="preserve">. </w:t>
      </w:r>
    </w:p>
    <w:p w14:paraId="32A5BF4B" w14:textId="77777777" w:rsidR="00F41628" w:rsidRPr="00902D2A" w:rsidRDefault="00F41628" w:rsidP="00764E54">
      <w:pPr>
        <w:ind w:firstLine="720"/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279A4419" w14:textId="4DA43646" w:rsidR="00F41628" w:rsidRPr="00F41628" w:rsidRDefault="00F41628" w:rsidP="00764E54">
      <w:pPr>
        <w:ind w:firstLine="720"/>
        <w:jc w:val="both"/>
        <w:rPr>
          <w:szCs w:val="24"/>
          <w:lang w:val="sr-Cyrl-BA"/>
        </w:rPr>
      </w:pPr>
      <w:r>
        <w:rPr>
          <w:b/>
          <w:bCs/>
          <w:i/>
          <w:iCs/>
          <w:szCs w:val="24"/>
          <w:lang w:val="sr-Cyrl-BA"/>
        </w:rPr>
        <w:t xml:space="preserve">Предсједник савјета </w:t>
      </w:r>
      <w:r w:rsidRPr="00F41628">
        <w:rPr>
          <w:szCs w:val="24"/>
          <w:lang w:val="sr-Cyrl-BA"/>
        </w:rPr>
        <w:t>се обратио присутнима</w:t>
      </w:r>
      <w:r w:rsidR="0099612D">
        <w:rPr>
          <w:szCs w:val="24"/>
          <w:lang w:val="sr-Cyrl-BA"/>
        </w:rPr>
        <w:t xml:space="preserve">, </w:t>
      </w:r>
      <w:r>
        <w:rPr>
          <w:szCs w:val="24"/>
          <w:lang w:val="sr-Cyrl-BA"/>
        </w:rPr>
        <w:t xml:space="preserve">да ли има још </w:t>
      </w:r>
      <w:r w:rsidR="0099612D">
        <w:rPr>
          <w:szCs w:val="24"/>
          <w:lang w:val="sr-Cyrl-BA"/>
        </w:rPr>
        <w:t>приједлога</w:t>
      </w:r>
      <w:r w:rsidR="00BD0C1E">
        <w:rPr>
          <w:szCs w:val="24"/>
          <w:lang w:val="sr-Cyrl-BA"/>
        </w:rPr>
        <w:t xml:space="preserve"> или </w:t>
      </w:r>
      <w:r w:rsidR="0099612D">
        <w:rPr>
          <w:szCs w:val="24"/>
          <w:lang w:val="sr-Cyrl-BA"/>
        </w:rPr>
        <w:t>питања</w:t>
      </w:r>
      <w:r>
        <w:rPr>
          <w:szCs w:val="24"/>
          <w:lang w:val="sr-Cyrl-BA"/>
        </w:rPr>
        <w:t xml:space="preserve"> и како није било јављања, предложио пету тачку на гласање.</w:t>
      </w:r>
    </w:p>
    <w:p w14:paraId="572C90A2" w14:textId="77777777" w:rsidR="00F86C3F" w:rsidRPr="00902D2A" w:rsidRDefault="00F86C3F" w:rsidP="00F86C3F">
      <w:pPr>
        <w:ind w:firstLine="720"/>
        <w:jc w:val="both"/>
        <w:rPr>
          <w:b/>
          <w:bCs/>
          <w:i/>
          <w:iCs/>
          <w:sz w:val="18"/>
          <w:szCs w:val="18"/>
          <w:lang w:val="sr-Cyrl-BA"/>
        </w:rPr>
      </w:pPr>
    </w:p>
    <w:p w14:paraId="2A62E2D5" w14:textId="77777777" w:rsidR="00F86C3F" w:rsidRPr="00661AFE" w:rsidRDefault="00F86C3F" w:rsidP="00F86C3F">
      <w:pPr>
        <w:shd w:val="clear" w:color="auto" w:fill="EEECE1" w:themeFill="background2"/>
        <w:ind w:left="720"/>
        <w:jc w:val="both"/>
        <w:rPr>
          <w:b/>
          <w:bCs/>
          <w:szCs w:val="24"/>
          <w:lang w:val="hr-HR"/>
        </w:rPr>
      </w:pPr>
      <w:r w:rsidRPr="00661AFE">
        <w:rPr>
          <w:b/>
          <w:bCs/>
          <w:szCs w:val="24"/>
          <w:shd w:val="clear" w:color="auto" w:fill="EEECE1" w:themeFill="background2"/>
          <w:lang w:val="sr-Cyrl-BA"/>
        </w:rPr>
        <w:t>Пета</w:t>
      </w:r>
      <w:r w:rsidRPr="00661AFE">
        <w:rPr>
          <w:b/>
          <w:bCs/>
          <w:szCs w:val="24"/>
          <w:shd w:val="clear" w:color="auto" w:fill="EEECE1" w:themeFill="background2"/>
          <w:lang w:val="hr-HR"/>
        </w:rPr>
        <w:t xml:space="preserve"> тачка дневног реда под називом</w:t>
      </w:r>
      <w:r w:rsidRPr="00661AFE">
        <w:rPr>
          <w:b/>
          <w:bCs/>
          <w:szCs w:val="24"/>
          <w:lang w:val="hr-HR"/>
        </w:rPr>
        <w:t>,</w:t>
      </w:r>
    </w:p>
    <w:p w14:paraId="2EA4CF69" w14:textId="77777777" w:rsidR="00F86C3F" w:rsidRPr="00661AFE" w:rsidRDefault="00F86C3F" w:rsidP="00F86C3F">
      <w:pPr>
        <w:shd w:val="clear" w:color="auto" w:fill="EEECE1" w:themeFill="background2"/>
        <w:ind w:left="720"/>
        <w:jc w:val="both"/>
        <w:rPr>
          <w:b/>
          <w:bCs/>
          <w:szCs w:val="24"/>
          <w:lang w:val="sr-Cyrl-BA"/>
        </w:rPr>
      </w:pPr>
      <w:r w:rsidRPr="00661AFE">
        <w:rPr>
          <w:b/>
          <w:bCs/>
          <w:szCs w:val="24"/>
          <w:lang w:val="hr-HR"/>
        </w:rPr>
        <w:t>•</w:t>
      </w:r>
      <w:r>
        <w:rPr>
          <w:b/>
          <w:bCs/>
          <w:szCs w:val="24"/>
          <w:lang w:val="hr-HR"/>
        </w:rPr>
        <w:t xml:space="preserve"> </w:t>
      </w:r>
      <w:r>
        <w:rPr>
          <w:b/>
          <w:bCs/>
          <w:szCs w:val="24"/>
          <w:lang w:val="sr-Cyrl-BA"/>
        </w:rPr>
        <w:t xml:space="preserve">   </w:t>
      </w:r>
      <w:r w:rsidRPr="00661AFE">
        <w:rPr>
          <w:b/>
          <w:bCs/>
          <w:szCs w:val="24"/>
          <w:lang w:val="hr-HR"/>
        </w:rPr>
        <w:t>Информација о стању ЈКП „Комвод“ а.д.</w:t>
      </w:r>
      <w:r>
        <w:rPr>
          <w:b/>
          <w:bCs/>
          <w:szCs w:val="24"/>
          <w:lang w:val="sr-Cyrl-BA"/>
        </w:rPr>
        <w:t xml:space="preserve"> </w:t>
      </w:r>
      <w:r w:rsidRPr="00661AFE">
        <w:rPr>
          <w:b/>
          <w:bCs/>
          <w:szCs w:val="24"/>
          <w:lang w:val="hr-HR"/>
        </w:rPr>
        <w:t>је</w:t>
      </w:r>
      <w:r>
        <w:rPr>
          <w:b/>
          <w:bCs/>
          <w:szCs w:val="24"/>
          <w:lang w:val="hr-HR"/>
        </w:rPr>
        <w:t xml:space="preserve"> </w:t>
      </w:r>
      <w:r w:rsidRPr="00661AFE">
        <w:rPr>
          <w:b/>
          <w:bCs/>
          <w:szCs w:val="24"/>
          <w:lang w:val="hr-HR"/>
        </w:rPr>
        <w:t>подржана једногласно</w:t>
      </w:r>
      <w:r>
        <w:rPr>
          <w:b/>
          <w:bCs/>
          <w:szCs w:val="24"/>
          <w:lang w:val="sr-Cyrl-BA"/>
        </w:rPr>
        <w:t>,</w:t>
      </w:r>
    </w:p>
    <w:p w14:paraId="62D6A8ED" w14:textId="77777777" w:rsidR="001F5345" w:rsidRDefault="001F5345" w:rsidP="00E42D88">
      <w:pPr>
        <w:ind w:firstLine="720"/>
        <w:jc w:val="both"/>
        <w:rPr>
          <w:b/>
          <w:bCs/>
          <w:i/>
          <w:iCs/>
          <w:szCs w:val="24"/>
          <w:lang w:val="sr-Cyrl-BA"/>
        </w:rPr>
      </w:pPr>
    </w:p>
    <w:p w14:paraId="1EE1917C" w14:textId="77777777" w:rsidR="00620AD2" w:rsidRPr="00902D2A" w:rsidRDefault="00620AD2" w:rsidP="00B612DD">
      <w:pPr>
        <w:jc w:val="both"/>
        <w:rPr>
          <w:b/>
          <w:bCs/>
          <w:i/>
          <w:iCs/>
          <w:sz w:val="20"/>
          <w:szCs w:val="20"/>
          <w:lang w:val="sr-Cyrl-BA"/>
        </w:rPr>
      </w:pPr>
    </w:p>
    <w:p w14:paraId="4E96F49F" w14:textId="116FBC4C" w:rsidR="00620AD2" w:rsidRPr="00620AD2" w:rsidRDefault="00620AD2" w:rsidP="00620AD2">
      <w:pPr>
        <w:numPr>
          <w:ilvl w:val="0"/>
          <w:numId w:val="4"/>
        </w:numPr>
        <w:jc w:val="both"/>
        <w:rPr>
          <w:b/>
          <w:bCs/>
          <w:i/>
          <w:iCs/>
          <w:szCs w:val="24"/>
          <w:lang w:val="sr-Cyrl-BA"/>
        </w:rPr>
      </w:pPr>
      <w:r w:rsidRPr="00620AD2">
        <w:rPr>
          <w:b/>
          <w:bCs/>
          <w:i/>
          <w:iCs/>
          <w:szCs w:val="24"/>
          <w:lang w:val="sr-Cyrl-BA"/>
        </w:rPr>
        <w:t xml:space="preserve">Предсједник савјета предлаже </w:t>
      </w:r>
      <w:r>
        <w:rPr>
          <w:b/>
          <w:bCs/>
          <w:i/>
          <w:iCs/>
          <w:szCs w:val="24"/>
          <w:lang w:val="sr-Cyrl-BA"/>
        </w:rPr>
        <w:t>шесту</w:t>
      </w:r>
      <w:r w:rsidRPr="00620AD2">
        <w:rPr>
          <w:b/>
          <w:bCs/>
          <w:i/>
          <w:iCs/>
          <w:szCs w:val="24"/>
          <w:lang w:val="sr-Cyrl-BA"/>
        </w:rPr>
        <w:t xml:space="preserve"> тачку дневног реда.</w:t>
      </w:r>
    </w:p>
    <w:p w14:paraId="1F4C4A66" w14:textId="77777777" w:rsidR="00620AD2" w:rsidRPr="00902D2A" w:rsidRDefault="00620AD2" w:rsidP="00620AD2">
      <w:pPr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4CCEF4C9" w14:textId="42D15720" w:rsidR="00620AD2" w:rsidRPr="00620AD2" w:rsidRDefault="00620AD2" w:rsidP="00620AD2">
      <w:pPr>
        <w:ind w:firstLine="720"/>
        <w:jc w:val="both"/>
        <w:rPr>
          <w:b/>
          <w:bCs/>
          <w:i/>
          <w:iCs/>
          <w:szCs w:val="24"/>
          <w:lang w:val="sr-Cyrl-BA"/>
        </w:rPr>
      </w:pPr>
      <w:r w:rsidRPr="00620AD2">
        <w:rPr>
          <w:b/>
          <w:bCs/>
          <w:i/>
          <w:iCs/>
          <w:color w:val="EE0000"/>
          <w:szCs w:val="24"/>
          <w:lang w:val="sr-Cyrl-BA"/>
        </w:rPr>
        <w:t xml:space="preserve">АД 6.  </w:t>
      </w:r>
      <w:r w:rsidRPr="00620AD2">
        <w:rPr>
          <w:b/>
          <w:bCs/>
          <w:i/>
          <w:iCs/>
          <w:szCs w:val="24"/>
          <w:lang w:val="sr-Cyrl-BA"/>
        </w:rPr>
        <w:tab/>
      </w:r>
      <w:r>
        <w:rPr>
          <w:b/>
          <w:bCs/>
          <w:i/>
          <w:iCs/>
          <w:szCs w:val="24"/>
          <w:lang w:val="sr-Cyrl-BA"/>
        </w:rPr>
        <w:t>Разно;</w:t>
      </w:r>
    </w:p>
    <w:p w14:paraId="3A9192AB" w14:textId="77777777" w:rsidR="00620AD2" w:rsidRPr="00902D2A" w:rsidRDefault="00620AD2" w:rsidP="00620AD2">
      <w:pPr>
        <w:ind w:firstLine="720"/>
        <w:jc w:val="both"/>
        <w:rPr>
          <w:b/>
          <w:bCs/>
          <w:i/>
          <w:iCs/>
          <w:sz w:val="14"/>
          <w:szCs w:val="14"/>
          <w:lang w:val="sr-Cyrl-BA"/>
        </w:rPr>
      </w:pPr>
    </w:p>
    <w:p w14:paraId="7DB4872E" w14:textId="3DD66E35" w:rsidR="00620AD2" w:rsidRDefault="00620AD2" w:rsidP="00620AD2">
      <w:pPr>
        <w:ind w:firstLine="720"/>
        <w:jc w:val="both"/>
        <w:rPr>
          <w:szCs w:val="24"/>
          <w:lang w:val="sr-Cyrl-BA"/>
        </w:rPr>
      </w:pPr>
      <w:r w:rsidRPr="00620AD2">
        <w:rPr>
          <w:b/>
          <w:bCs/>
          <w:i/>
          <w:iCs/>
          <w:szCs w:val="24"/>
          <w:lang w:val="sr-Cyrl-BA"/>
        </w:rPr>
        <w:t xml:space="preserve">Предсједник савјета </w:t>
      </w:r>
      <w:r w:rsidRPr="00620AD2">
        <w:rPr>
          <w:szCs w:val="24"/>
          <w:lang w:val="sr-Cyrl-BA"/>
        </w:rPr>
        <w:t xml:space="preserve">је </w:t>
      </w:r>
      <w:r>
        <w:rPr>
          <w:szCs w:val="24"/>
          <w:lang w:val="sr-Cyrl-BA"/>
        </w:rPr>
        <w:t>ријеч</w:t>
      </w:r>
      <w:r w:rsidRPr="00620AD2">
        <w:rPr>
          <w:szCs w:val="24"/>
          <w:lang w:val="sr-Cyrl-BA"/>
        </w:rPr>
        <w:t xml:space="preserve"> дао Начелнику општине.</w:t>
      </w:r>
    </w:p>
    <w:p w14:paraId="76248975" w14:textId="77777777" w:rsidR="00620AD2" w:rsidRPr="00CE2D25" w:rsidRDefault="00620AD2" w:rsidP="00620AD2">
      <w:pPr>
        <w:ind w:firstLine="720"/>
        <w:jc w:val="both"/>
        <w:rPr>
          <w:sz w:val="14"/>
          <w:szCs w:val="14"/>
          <w:lang w:val="sr-Cyrl-BA"/>
        </w:rPr>
      </w:pPr>
    </w:p>
    <w:p w14:paraId="6E94BDE6" w14:textId="2470D96D" w:rsidR="00620AD2" w:rsidRDefault="00620AD2" w:rsidP="00D37A88">
      <w:pPr>
        <w:ind w:firstLine="720"/>
        <w:jc w:val="both"/>
        <w:rPr>
          <w:szCs w:val="24"/>
          <w:lang w:val="sr-Cyrl-BA"/>
        </w:rPr>
      </w:pPr>
      <w:r w:rsidRPr="001C67AB">
        <w:rPr>
          <w:b/>
          <w:bCs/>
          <w:i/>
          <w:iCs/>
          <w:szCs w:val="24"/>
          <w:lang w:val="sr-Cyrl-BA"/>
        </w:rPr>
        <w:t>Начелник општине</w:t>
      </w:r>
      <w:r w:rsidR="001C67AB">
        <w:rPr>
          <w:b/>
          <w:bCs/>
          <w:i/>
          <w:iCs/>
          <w:szCs w:val="24"/>
          <w:lang w:val="sr-Cyrl-BA"/>
        </w:rPr>
        <w:t xml:space="preserve"> </w:t>
      </w:r>
      <w:r w:rsidR="001C67AB">
        <w:rPr>
          <w:szCs w:val="24"/>
          <w:lang w:val="sr-Cyrl-BA"/>
        </w:rPr>
        <w:t xml:space="preserve">се </w:t>
      </w:r>
      <w:r w:rsidR="009267D9">
        <w:rPr>
          <w:szCs w:val="24"/>
          <w:lang w:val="sr-Cyrl-BA"/>
        </w:rPr>
        <w:t xml:space="preserve">кратко </w:t>
      </w:r>
      <w:r w:rsidR="001C67AB">
        <w:rPr>
          <w:szCs w:val="24"/>
          <w:lang w:val="sr-Cyrl-BA"/>
        </w:rPr>
        <w:t xml:space="preserve">осврнуо на тему која се </w:t>
      </w:r>
      <w:r w:rsidR="009267D9">
        <w:rPr>
          <w:szCs w:val="24"/>
          <w:lang w:val="sr-Cyrl-BA"/>
        </w:rPr>
        <w:t>тиче</w:t>
      </w:r>
      <w:r w:rsidR="001C67AB">
        <w:rPr>
          <w:szCs w:val="24"/>
          <w:lang w:val="sr-Cyrl-BA"/>
        </w:rPr>
        <w:t xml:space="preserve"> Пословн</w:t>
      </w:r>
      <w:r w:rsidR="009267D9">
        <w:rPr>
          <w:szCs w:val="24"/>
          <w:lang w:val="sr-Cyrl-BA"/>
        </w:rPr>
        <w:t>е</w:t>
      </w:r>
      <w:r w:rsidR="001C67AB">
        <w:rPr>
          <w:szCs w:val="24"/>
          <w:lang w:val="sr-Cyrl-BA"/>
        </w:rPr>
        <w:t xml:space="preserve"> зон</w:t>
      </w:r>
      <w:r w:rsidR="009267D9">
        <w:rPr>
          <w:szCs w:val="24"/>
          <w:lang w:val="sr-Cyrl-BA"/>
        </w:rPr>
        <w:t>е</w:t>
      </w:r>
      <w:r w:rsidR="001C67AB">
        <w:rPr>
          <w:szCs w:val="24"/>
          <w:lang w:val="sr-Cyrl-BA"/>
        </w:rPr>
        <w:t xml:space="preserve"> „Скеле“ и </w:t>
      </w:r>
      <w:r w:rsidR="00D37A88" w:rsidRPr="00D37A88">
        <w:rPr>
          <w:szCs w:val="24"/>
          <w:lang w:val="sr-Cyrl-BA"/>
        </w:rPr>
        <w:t>саопштио да су успјели ускладити катастарске и грунтовне податке што је омогућило спремно зељиште за уступање или продају инвеститорима</w:t>
      </w:r>
      <w:r w:rsidR="00D37A88">
        <w:rPr>
          <w:szCs w:val="24"/>
          <w:lang w:val="sr-Cyrl-BA"/>
        </w:rPr>
        <w:t xml:space="preserve"> </w:t>
      </w:r>
      <w:r w:rsidR="00216FB1">
        <w:rPr>
          <w:szCs w:val="24"/>
          <w:lang w:val="sr-Cyrl-BA"/>
        </w:rPr>
        <w:t>као и другим питањима о</w:t>
      </w:r>
      <w:r w:rsidR="00D37A88">
        <w:rPr>
          <w:szCs w:val="24"/>
          <w:lang w:val="sr-Cyrl-BA"/>
        </w:rPr>
        <w:t xml:space="preserve"> чему ће се посебно расправљати </w:t>
      </w:r>
      <w:r w:rsidR="001C67AB">
        <w:rPr>
          <w:szCs w:val="24"/>
          <w:lang w:val="sr-Cyrl-BA"/>
        </w:rPr>
        <w:t xml:space="preserve">на сљедећој сједници </w:t>
      </w:r>
      <w:r w:rsidR="00D37A88">
        <w:rPr>
          <w:szCs w:val="24"/>
          <w:lang w:val="sr-Cyrl-BA"/>
        </w:rPr>
        <w:t>Привредног савјета.</w:t>
      </w:r>
    </w:p>
    <w:p w14:paraId="16181BC0" w14:textId="77777777" w:rsidR="00D37A88" w:rsidRPr="00CE2D25" w:rsidRDefault="00D37A88" w:rsidP="00D37A88">
      <w:pPr>
        <w:ind w:firstLine="720"/>
        <w:jc w:val="both"/>
        <w:rPr>
          <w:sz w:val="14"/>
          <w:szCs w:val="14"/>
          <w:lang w:val="sr-Cyrl-BA"/>
        </w:rPr>
      </w:pPr>
    </w:p>
    <w:p w14:paraId="6A615A57" w14:textId="50BFF25B" w:rsidR="004911FE" w:rsidRPr="00D83BB2" w:rsidRDefault="00D37A88" w:rsidP="00D37A88">
      <w:pPr>
        <w:ind w:firstLine="720"/>
        <w:jc w:val="both"/>
        <w:rPr>
          <w:sz w:val="23"/>
          <w:szCs w:val="23"/>
          <w:lang w:val="sr-Cyrl-BA"/>
        </w:rPr>
      </w:pPr>
      <w:r w:rsidRPr="00D83BB2">
        <w:rPr>
          <w:b/>
          <w:bCs/>
          <w:i/>
          <w:iCs/>
          <w:szCs w:val="24"/>
          <w:lang w:val="sr-Cyrl-BA"/>
        </w:rPr>
        <w:t xml:space="preserve">Предсједник савјета </w:t>
      </w:r>
      <w:r w:rsidRPr="0035716D">
        <w:rPr>
          <w:szCs w:val="24"/>
          <w:lang w:val="sr-Cyrl-BA"/>
        </w:rPr>
        <w:t>констатује да тиме имамо</w:t>
      </w:r>
      <w:r w:rsidRPr="00D83BB2">
        <w:rPr>
          <w:szCs w:val="24"/>
          <w:u w:val="single"/>
          <w:lang w:val="sr-Cyrl-BA"/>
        </w:rPr>
        <w:t xml:space="preserve"> предложену другу тачку на дневном реду сљедеће сједнице</w:t>
      </w:r>
      <w:r w:rsidR="00216FB1" w:rsidRPr="00D83BB2">
        <w:rPr>
          <w:szCs w:val="24"/>
          <w:u w:val="single"/>
          <w:lang w:val="sr-Cyrl-BA"/>
        </w:rPr>
        <w:t xml:space="preserve"> под називом Пословна зона „Скеле“</w:t>
      </w:r>
      <w:r w:rsidRPr="00D83BB2">
        <w:rPr>
          <w:szCs w:val="24"/>
          <w:lang w:val="sr-Cyrl-BA"/>
        </w:rPr>
        <w:t>, захваљује се присутним</w:t>
      </w:r>
      <w:r w:rsidR="00A30678" w:rsidRPr="00D83BB2">
        <w:rPr>
          <w:szCs w:val="24"/>
          <w:lang w:val="sr-Cyrl-BA"/>
        </w:rPr>
        <w:t>а</w:t>
      </w:r>
      <w:r w:rsidRPr="00D83BB2">
        <w:rPr>
          <w:szCs w:val="24"/>
          <w:lang w:val="sr-Cyrl-BA"/>
        </w:rPr>
        <w:t xml:space="preserve"> на честиткама на избору предсједника и </w:t>
      </w:r>
      <w:r w:rsidR="000B54C5" w:rsidRPr="00D83BB2">
        <w:rPr>
          <w:szCs w:val="24"/>
          <w:lang w:val="sr-Cyrl-BA"/>
        </w:rPr>
        <w:t>закључ</w:t>
      </w:r>
      <w:r w:rsidRPr="00D83BB2">
        <w:rPr>
          <w:szCs w:val="24"/>
          <w:lang w:val="sr-Cyrl-BA"/>
        </w:rPr>
        <w:t>ује</w:t>
      </w:r>
      <w:r w:rsidR="000B54C5" w:rsidRPr="00D83BB2">
        <w:rPr>
          <w:szCs w:val="24"/>
          <w:lang w:val="sr-Cyrl-BA"/>
        </w:rPr>
        <w:t xml:space="preserve"> </w:t>
      </w:r>
      <w:r w:rsidR="000C3128" w:rsidRPr="00D83BB2">
        <w:rPr>
          <w:szCs w:val="24"/>
          <w:lang w:val="sr-Cyrl-BA"/>
        </w:rPr>
        <w:t>Конститутивну</w:t>
      </w:r>
      <w:r w:rsidR="000B54C5" w:rsidRPr="00D83BB2">
        <w:rPr>
          <w:szCs w:val="24"/>
          <w:lang w:val="sr-Cyrl-BA"/>
        </w:rPr>
        <w:t xml:space="preserve"> сједницу која је завршена у </w:t>
      </w:r>
      <w:r w:rsidR="000C3128" w:rsidRPr="00D83BB2">
        <w:rPr>
          <w:szCs w:val="24"/>
          <w:lang w:val="sr-Cyrl-BA"/>
        </w:rPr>
        <w:t>19</w:t>
      </w:r>
      <w:r w:rsidR="000B54C5" w:rsidRPr="00D83BB2">
        <w:rPr>
          <w:szCs w:val="24"/>
          <w:lang w:val="sr-Cyrl-BA"/>
        </w:rPr>
        <w:t>:</w:t>
      </w:r>
      <w:r w:rsidR="00B648CA" w:rsidRPr="00D83BB2">
        <w:rPr>
          <w:szCs w:val="24"/>
          <w:lang w:val="sr-Cyrl-BA"/>
        </w:rPr>
        <w:t>38</w:t>
      </w:r>
      <w:r w:rsidR="000B54C5" w:rsidRPr="00D83BB2">
        <w:rPr>
          <w:szCs w:val="24"/>
          <w:lang w:val="sr-Cyrl-BA"/>
        </w:rPr>
        <w:t xml:space="preserve"> часова</w:t>
      </w:r>
      <w:r w:rsidR="000B54C5" w:rsidRPr="00D83BB2">
        <w:rPr>
          <w:sz w:val="23"/>
          <w:szCs w:val="23"/>
          <w:lang w:val="sr-Cyrl-BA"/>
        </w:rPr>
        <w:t>.</w:t>
      </w:r>
    </w:p>
    <w:p w14:paraId="3EFCE2A4" w14:textId="77777777" w:rsidR="00E11CEE" w:rsidRPr="00801415" w:rsidRDefault="00E11CEE" w:rsidP="00CE2D25">
      <w:pPr>
        <w:jc w:val="both"/>
        <w:rPr>
          <w:szCs w:val="24"/>
          <w:lang w:val="hr-HR"/>
        </w:rPr>
      </w:pPr>
    </w:p>
    <w:p w14:paraId="388C7E52" w14:textId="7F0A08B4" w:rsidR="00CB60DD" w:rsidRPr="008E1881" w:rsidRDefault="00CB60DD" w:rsidP="00A21E53">
      <w:pPr>
        <w:ind w:firstLine="720"/>
        <w:jc w:val="both"/>
        <w:rPr>
          <w:szCs w:val="24"/>
          <w:lang w:val="sr-Cyrl-BA"/>
        </w:rPr>
      </w:pPr>
      <w:r w:rsidRPr="008E1881">
        <w:rPr>
          <w:szCs w:val="24"/>
          <w:lang w:val="sr-Cyrl-BA"/>
        </w:rPr>
        <w:t>Записник сачинила:</w:t>
      </w:r>
    </w:p>
    <w:p w14:paraId="00D6DE2B" w14:textId="77777777" w:rsidR="00CB60DD" w:rsidRPr="00CE2D25" w:rsidRDefault="00CB60DD" w:rsidP="00A21E53">
      <w:pPr>
        <w:jc w:val="both"/>
        <w:rPr>
          <w:sz w:val="14"/>
          <w:szCs w:val="14"/>
          <w:lang w:val="sr-Cyrl-BA"/>
        </w:rPr>
      </w:pPr>
    </w:p>
    <w:p w14:paraId="4E15CAF2" w14:textId="77777777" w:rsidR="00CB60DD" w:rsidRDefault="00CB60DD" w:rsidP="00A21E53">
      <w:pPr>
        <w:ind w:firstLine="720"/>
        <w:jc w:val="both"/>
        <w:rPr>
          <w:szCs w:val="24"/>
          <w:lang w:val="sr-Cyrl-BA"/>
        </w:rPr>
      </w:pPr>
      <w:r w:rsidRPr="008E1881">
        <w:rPr>
          <w:szCs w:val="24"/>
          <w:lang w:val="sr-Cyrl-BA"/>
        </w:rPr>
        <w:t xml:space="preserve">Војислава Пантић </w:t>
      </w:r>
    </w:p>
    <w:p w14:paraId="35179004" w14:textId="38EA1977" w:rsidR="00CB60DD" w:rsidRPr="003E282D" w:rsidRDefault="00CB60DD" w:rsidP="00A21E53">
      <w:pPr>
        <w:jc w:val="both"/>
        <w:rPr>
          <w:szCs w:val="24"/>
          <w:lang w:val="sr-Cyrl-BA"/>
        </w:rPr>
      </w:pP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szCs w:val="24"/>
          <w:lang w:val="sr-Cyrl-BA"/>
        </w:rPr>
        <w:tab/>
      </w:r>
      <w:r>
        <w:rPr>
          <w:b/>
          <w:sz w:val="22"/>
          <w:lang w:val="sr-Cyrl-BA"/>
        </w:rPr>
        <w:t xml:space="preserve"> </w:t>
      </w:r>
      <w:r w:rsidRPr="0012278D">
        <w:rPr>
          <w:b/>
          <w:sz w:val="22"/>
          <w:lang w:val="sr-Cyrl-BA"/>
        </w:rPr>
        <w:t xml:space="preserve">ПРЕДСЈЕДНИК </w:t>
      </w:r>
    </w:p>
    <w:p w14:paraId="63FCB02F" w14:textId="77777777" w:rsidR="00CB60DD" w:rsidRPr="0012278D" w:rsidRDefault="00CB60DD" w:rsidP="00A21E53">
      <w:pPr>
        <w:ind w:left="5760"/>
        <w:jc w:val="both"/>
        <w:rPr>
          <w:b/>
          <w:sz w:val="22"/>
          <w:lang w:val="sr-Cyrl-BA"/>
        </w:rPr>
      </w:pPr>
      <w:r w:rsidRPr="0012278D">
        <w:rPr>
          <w:b/>
          <w:sz w:val="22"/>
          <w:lang w:val="sr-Cyrl-BA"/>
        </w:rPr>
        <w:t xml:space="preserve">  </w:t>
      </w:r>
      <w:r>
        <w:rPr>
          <w:b/>
          <w:sz w:val="22"/>
          <w:lang w:val="sr-Cyrl-BA"/>
        </w:rPr>
        <w:t xml:space="preserve"> </w:t>
      </w:r>
      <w:r w:rsidRPr="0012278D">
        <w:rPr>
          <w:b/>
          <w:sz w:val="22"/>
          <w:lang w:val="sr-Cyrl-BA"/>
        </w:rPr>
        <w:t xml:space="preserve"> </w:t>
      </w:r>
      <w:r>
        <w:rPr>
          <w:b/>
          <w:sz w:val="22"/>
          <w:lang w:val="sr-Cyrl-BA"/>
        </w:rPr>
        <w:t xml:space="preserve">              </w:t>
      </w:r>
      <w:r w:rsidRPr="0012278D">
        <w:rPr>
          <w:b/>
          <w:sz w:val="22"/>
          <w:lang w:val="sr-Cyrl-BA"/>
        </w:rPr>
        <w:t>ПРИВРЕДНОГ САВЈЕТА</w:t>
      </w:r>
    </w:p>
    <w:p w14:paraId="6FFFE6E5" w14:textId="77777777" w:rsidR="00CB60DD" w:rsidRPr="00801415" w:rsidRDefault="00CB60DD" w:rsidP="00A21E53">
      <w:pPr>
        <w:jc w:val="both"/>
        <w:rPr>
          <w:b/>
          <w:szCs w:val="24"/>
          <w:lang w:val="sr-Cyrl-BA"/>
        </w:rPr>
      </w:pPr>
    </w:p>
    <w:p w14:paraId="7968E110" w14:textId="6A55A3C1" w:rsidR="00410B44" w:rsidRPr="00902D2A" w:rsidRDefault="00CB60DD" w:rsidP="00902D2A">
      <w:pPr>
        <w:jc w:val="both"/>
        <w:rPr>
          <w:b/>
          <w:szCs w:val="24"/>
          <w:lang w:val="sr-Cyrl-BA"/>
        </w:rPr>
      </w:pPr>
      <w:r w:rsidRPr="0012278D">
        <w:rPr>
          <w:b/>
          <w:szCs w:val="24"/>
          <w:lang w:val="sr-Cyrl-BA"/>
        </w:rPr>
        <w:t xml:space="preserve">                                                                             </w:t>
      </w:r>
      <w:r w:rsidRPr="0012278D">
        <w:rPr>
          <w:b/>
          <w:szCs w:val="24"/>
          <w:lang w:val="sr-Cyrl-BA"/>
        </w:rPr>
        <w:tab/>
      </w:r>
      <w:r w:rsidRPr="0012278D">
        <w:rPr>
          <w:b/>
          <w:szCs w:val="24"/>
          <w:lang w:val="sr-Cyrl-BA"/>
        </w:rPr>
        <w:tab/>
        <w:t xml:space="preserve">    </w:t>
      </w:r>
      <w:r>
        <w:rPr>
          <w:b/>
          <w:szCs w:val="24"/>
          <w:lang w:val="sr-Cyrl-BA"/>
        </w:rPr>
        <w:t xml:space="preserve">     </w:t>
      </w:r>
      <w:r>
        <w:rPr>
          <w:b/>
          <w:szCs w:val="24"/>
          <w:lang w:val="sr-Cyrl-BA"/>
        </w:rPr>
        <w:tab/>
      </w:r>
      <w:r w:rsidR="000C3128">
        <w:rPr>
          <w:b/>
          <w:szCs w:val="24"/>
          <w:lang w:val="sr-Cyrl-BA"/>
        </w:rPr>
        <w:tab/>
        <w:t>Градимир Вукман</w:t>
      </w:r>
    </w:p>
    <w:sectPr w:rsidR="00410B44" w:rsidRPr="00902D2A" w:rsidSect="004F165D">
      <w:type w:val="continuous"/>
      <w:pgSz w:w="11907" w:h="16839" w:code="9"/>
      <w:pgMar w:top="851" w:right="964" w:bottom="68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E91DA" w14:textId="77777777" w:rsidR="00BC7205" w:rsidRDefault="00BC7205" w:rsidP="00FB7194">
      <w:r>
        <w:separator/>
      </w:r>
    </w:p>
  </w:endnote>
  <w:endnote w:type="continuationSeparator" w:id="0">
    <w:p w14:paraId="05A8C6FA" w14:textId="77777777" w:rsidR="00BC7205" w:rsidRDefault="00BC7205" w:rsidP="00FB7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21908" w14:textId="77777777" w:rsidR="00BC7205" w:rsidRDefault="00BC7205" w:rsidP="00FB7194">
      <w:r>
        <w:separator/>
      </w:r>
    </w:p>
  </w:footnote>
  <w:footnote w:type="continuationSeparator" w:id="0">
    <w:p w14:paraId="224D26A2" w14:textId="77777777" w:rsidR="00BC7205" w:rsidRDefault="00BC7205" w:rsidP="00FB71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0BC"/>
    <w:multiLevelType w:val="hybridMultilevel"/>
    <w:tmpl w:val="B130F670"/>
    <w:lvl w:ilvl="0" w:tplc="A75ACA58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  <w:b w:val="0"/>
        <w:bCs w:val="0"/>
        <w:color w:val="000000" w:themeColor="text1"/>
        <w:sz w:val="24"/>
        <w:szCs w:val="24"/>
      </w:rPr>
    </w:lvl>
    <w:lvl w:ilvl="1" w:tplc="041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 w15:restartNumberingAfterBreak="0">
    <w:nsid w:val="17AD7F1B"/>
    <w:multiLevelType w:val="hybridMultilevel"/>
    <w:tmpl w:val="FB126468"/>
    <w:lvl w:ilvl="0" w:tplc="62AAAA8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9D7B55"/>
    <w:multiLevelType w:val="hybridMultilevel"/>
    <w:tmpl w:val="95BCB67E"/>
    <w:lvl w:ilvl="0" w:tplc="62AAAA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A56F0"/>
    <w:multiLevelType w:val="hybridMultilevel"/>
    <w:tmpl w:val="222C665C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90608F2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F33CBF"/>
    <w:multiLevelType w:val="hybridMultilevel"/>
    <w:tmpl w:val="328481BC"/>
    <w:lvl w:ilvl="0" w:tplc="041A0009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5" w15:restartNumberingAfterBreak="0">
    <w:nsid w:val="27BF0B7E"/>
    <w:multiLevelType w:val="hybridMultilevel"/>
    <w:tmpl w:val="29BA14C0"/>
    <w:lvl w:ilvl="0" w:tplc="041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212470"/>
    <w:multiLevelType w:val="hybridMultilevel"/>
    <w:tmpl w:val="54F0E78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64E6F5C"/>
    <w:multiLevelType w:val="hybridMultilevel"/>
    <w:tmpl w:val="6BEA74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EE3479"/>
    <w:multiLevelType w:val="hybridMultilevel"/>
    <w:tmpl w:val="A876392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E8CEB0A6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D07C10"/>
    <w:multiLevelType w:val="hybridMultilevel"/>
    <w:tmpl w:val="8832573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27C5E30"/>
    <w:multiLevelType w:val="hybridMultilevel"/>
    <w:tmpl w:val="00480440"/>
    <w:lvl w:ilvl="0" w:tplc="6BA64FC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85523C"/>
    <w:multiLevelType w:val="hybridMultilevel"/>
    <w:tmpl w:val="1D48AB1E"/>
    <w:lvl w:ilvl="0" w:tplc="041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BEE2DCC"/>
    <w:multiLevelType w:val="hybridMultilevel"/>
    <w:tmpl w:val="F3743598"/>
    <w:lvl w:ilvl="0" w:tplc="86F6123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000000" w:themeColor="text1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85558274">
    <w:abstractNumId w:val="2"/>
  </w:num>
  <w:num w:numId="2" w16cid:durableId="1095520265">
    <w:abstractNumId w:val="7"/>
  </w:num>
  <w:num w:numId="3" w16cid:durableId="490603165">
    <w:abstractNumId w:val="6"/>
  </w:num>
  <w:num w:numId="4" w16cid:durableId="1447654862">
    <w:abstractNumId w:val="12"/>
  </w:num>
  <w:num w:numId="5" w16cid:durableId="617762190">
    <w:abstractNumId w:val="0"/>
  </w:num>
  <w:num w:numId="6" w16cid:durableId="913703084">
    <w:abstractNumId w:val="4"/>
  </w:num>
  <w:num w:numId="7" w16cid:durableId="1740396181">
    <w:abstractNumId w:val="3"/>
  </w:num>
  <w:num w:numId="8" w16cid:durableId="1192839577">
    <w:abstractNumId w:val="8"/>
  </w:num>
  <w:num w:numId="9" w16cid:durableId="6844033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07976117">
    <w:abstractNumId w:val="9"/>
  </w:num>
  <w:num w:numId="11" w16cid:durableId="839544696">
    <w:abstractNumId w:val="5"/>
  </w:num>
  <w:num w:numId="12" w16cid:durableId="2024357165">
    <w:abstractNumId w:val="1"/>
  </w:num>
  <w:num w:numId="13" w16cid:durableId="1755929702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E02"/>
    <w:rsid w:val="00002F33"/>
    <w:rsid w:val="00003322"/>
    <w:rsid w:val="0000428F"/>
    <w:rsid w:val="00005C23"/>
    <w:rsid w:val="00005CBE"/>
    <w:rsid w:val="00007CA3"/>
    <w:rsid w:val="00007F66"/>
    <w:rsid w:val="00011404"/>
    <w:rsid w:val="000129C9"/>
    <w:rsid w:val="00014AC1"/>
    <w:rsid w:val="000164D0"/>
    <w:rsid w:val="00017381"/>
    <w:rsid w:val="00017AF8"/>
    <w:rsid w:val="00017F38"/>
    <w:rsid w:val="00021B0D"/>
    <w:rsid w:val="00022E1E"/>
    <w:rsid w:val="000231A3"/>
    <w:rsid w:val="00024224"/>
    <w:rsid w:val="0002569A"/>
    <w:rsid w:val="000304A8"/>
    <w:rsid w:val="00030BFA"/>
    <w:rsid w:val="000328D6"/>
    <w:rsid w:val="00033EEE"/>
    <w:rsid w:val="000365D5"/>
    <w:rsid w:val="00036B26"/>
    <w:rsid w:val="00037084"/>
    <w:rsid w:val="000373A2"/>
    <w:rsid w:val="00040A03"/>
    <w:rsid w:val="000419F5"/>
    <w:rsid w:val="00042C9C"/>
    <w:rsid w:val="00043564"/>
    <w:rsid w:val="0004408F"/>
    <w:rsid w:val="00045D0B"/>
    <w:rsid w:val="000468EB"/>
    <w:rsid w:val="00046EB3"/>
    <w:rsid w:val="00046ED7"/>
    <w:rsid w:val="00051847"/>
    <w:rsid w:val="00053558"/>
    <w:rsid w:val="000547CC"/>
    <w:rsid w:val="000553A6"/>
    <w:rsid w:val="00055501"/>
    <w:rsid w:val="00055660"/>
    <w:rsid w:val="000562DD"/>
    <w:rsid w:val="00057799"/>
    <w:rsid w:val="00057874"/>
    <w:rsid w:val="000578DD"/>
    <w:rsid w:val="00057A70"/>
    <w:rsid w:val="000603BC"/>
    <w:rsid w:val="00062016"/>
    <w:rsid w:val="00062B72"/>
    <w:rsid w:val="000634F6"/>
    <w:rsid w:val="000646D7"/>
    <w:rsid w:val="00064F21"/>
    <w:rsid w:val="000661A7"/>
    <w:rsid w:val="000675D9"/>
    <w:rsid w:val="0007158A"/>
    <w:rsid w:val="00071970"/>
    <w:rsid w:val="00073E15"/>
    <w:rsid w:val="0007414C"/>
    <w:rsid w:val="0007421C"/>
    <w:rsid w:val="00074CB8"/>
    <w:rsid w:val="000751B9"/>
    <w:rsid w:val="00077A01"/>
    <w:rsid w:val="00080EA7"/>
    <w:rsid w:val="000817C7"/>
    <w:rsid w:val="00081800"/>
    <w:rsid w:val="00081DA5"/>
    <w:rsid w:val="00081DDB"/>
    <w:rsid w:val="00082E5F"/>
    <w:rsid w:val="0008377F"/>
    <w:rsid w:val="00083AD2"/>
    <w:rsid w:val="00084C18"/>
    <w:rsid w:val="000858ED"/>
    <w:rsid w:val="00085EDF"/>
    <w:rsid w:val="00086247"/>
    <w:rsid w:val="00086889"/>
    <w:rsid w:val="0009074F"/>
    <w:rsid w:val="0009297D"/>
    <w:rsid w:val="00093230"/>
    <w:rsid w:val="00094EFC"/>
    <w:rsid w:val="0009598D"/>
    <w:rsid w:val="00095F14"/>
    <w:rsid w:val="000A23E3"/>
    <w:rsid w:val="000A2FF8"/>
    <w:rsid w:val="000A3284"/>
    <w:rsid w:val="000A4224"/>
    <w:rsid w:val="000A5DB9"/>
    <w:rsid w:val="000A77AB"/>
    <w:rsid w:val="000B00EE"/>
    <w:rsid w:val="000B0323"/>
    <w:rsid w:val="000B0F51"/>
    <w:rsid w:val="000B2112"/>
    <w:rsid w:val="000B2819"/>
    <w:rsid w:val="000B29C6"/>
    <w:rsid w:val="000B317F"/>
    <w:rsid w:val="000B457D"/>
    <w:rsid w:val="000B54C5"/>
    <w:rsid w:val="000B651D"/>
    <w:rsid w:val="000B6763"/>
    <w:rsid w:val="000B6B8B"/>
    <w:rsid w:val="000B6C3E"/>
    <w:rsid w:val="000C0D8B"/>
    <w:rsid w:val="000C1695"/>
    <w:rsid w:val="000C199B"/>
    <w:rsid w:val="000C1EED"/>
    <w:rsid w:val="000C3128"/>
    <w:rsid w:val="000C3578"/>
    <w:rsid w:val="000C56F7"/>
    <w:rsid w:val="000C5945"/>
    <w:rsid w:val="000C5E90"/>
    <w:rsid w:val="000C61B7"/>
    <w:rsid w:val="000C6A8C"/>
    <w:rsid w:val="000C705F"/>
    <w:rsid w:val="000C7C24"/>
    <w:rsid w:val="000D0E60"/>
    <w:rsid w:val="000D19A1"/>
    <w:rsid w:val="000D1BC7"/>
    <w:rsid w:val="000D1F43"/>
    <w:rsid w:val="000D1FF2"/>
    <w:rsid w:val="000D33C9"/>
    <w:rsid w:val="000D7C64"/>
    <w:rsid w:val="000E15CD"/>
    <w:rsid w:val="000E2AFC"/>
    <w:rsid w:val="000E2F26"/>
    <w:rsid w:val="000E345B"/>
    <w:rsid w:val="000E3CE1"/>
    <w:rsid w:val="000E6CA2"/>
    <w:rsid w:val="000E7624"/>
    <w:rsid w:val="000F1232"/>
    <w:rsid w:val="000F329F"/>
    <w:rsid w:val="000F3469"/>
    <w:rsid w:val="000F3F2C"/>
    <w:rsid w:val="000F44F0"/>
    <w:rsid w:val="000F4D08"/>
    <w:rsid w:val="000F4DC8"/>
    <w:rsid w:val="000F65F1"/>
    <w:rsid w:val="000F6C42"/>
    <w:rsid w:val="000F71E8"/>
    <w:rsid w:val="000F7EDA"/>
    <w:rsid w:val="00100087"/>
    <w:rsid w:val="001004AF"/>
    <w:rsid w:val="0010077A"/>
    <w:rsid w:val="00100E96"/>
    <w:rsid w:val="00100E9F"/>
    <w:rsid w:val="00101886"/>
    <w:rsid w:val="001027AA"/>
    <w:rsid w:val="00104347"/>
    <w:rsid w:val="00105288"/>
    <w:rsid w:val="00105D72"/>
    <w:rsid w:val="0011028A"/>
    <w:rsid w:val="0011030F"/>
    <w:rsid w:val="0011177D"/>
    <w:rsid w:val="00111D69"/>
    <w:rsid w:val="001140DD"/>
    <w:rsid w:val="00116D9B"/>
    <w:rsid w:val="001201A7"/>
    <w:rsid w:val="00120618"/>
    <w:rsid w:val="00121311"/>
    <w:rsid w:val="0012278D"/>
    <w:rsid w:val="0012294B"/>
    <w:rsid w:val="001232B5"/>
    <w:rsid w:val="00123872"/>
    <w:rsid w:val="0012592C"/>
    <w:rsid w:val="00127094"/>
    <w:rsid w:val="00127A76"/>
    <w:rsid w:val="0013133D"/>
    <w:rsid w:val="001315BE"/>
    <w:rsid w:val="00134406"/>
    <w:rsid w:val="00134A59"/>
    <w:rsid w:val="00135385"/>
    <w:rsid w:val="0013648A"/>
    <w:rsid w:val="00136ECE"/>
    <w:rsid w:val="00137064"/>
    <w:rsid w:val="00141465"/>
    <w:rsid w:val="00141BB3"/>
    <w:rsid w:val="00142D16"/>
    <w:rsid w:val="00142D36"/>
    <w:rsid w:val="00144485"/>
    <w:rsid w:val="0014471C"/>
    <w:rsid w:val="00145461"/>
    <w:rsid w:val="00147DDE"/>
    <w:rsid w:val="00151AF8"/>
    <w:rsid w:val="00152557"/>
    <w:rsid w:val="00153301"/>
    <w:rsid w:val="00153F9E"/>
    <w:rsid w:val="00154690"/>
    <w:rsid w:val="001550BC"/>
    <w:rsid w:val="00156B9E"/>
    <w:rsid w:val="00156BBB"/>
    <w:rsid w:val="00156F87"/>
    <w:rsid w:val="00157364"/>
    <w:rsid w:val="00157577"/>
    <w:rsid w:val="00157B51"/>
    <w:rsid w:val="0016011E"/>
    <w:rsid w:val="00160BA5"/>
    <w:rsid w:val="0016141C"/>
    <w:rsid w:val="001629DC"/>
    <w:rsid w:val="00163CAD"/>
    <w:rsid w:val="00164193"/>
    <w:rsid w:val="00165B86"/>
    <w:rsid w:val="0016708F"/>
    <w:rsid w:val="00167AAE"/>
    <w:rsid w:val="00171688"/>
    <w:rsid w:val="0017185D"/>
    <w:rsid w:val="001721B6"/>
    <w:rsid w:val="00172288"/>
    <w:rsid w:val="001724F2"/>
    <w:rsid w:val="00172EE6"/>
    <w:rsid w:val="00180944"/>
    <w:rsid w:val="00180BD6"/>
    <w:rsid w:val="00180C8A"/>
    <w:rsid w:val="0018194F"/>
    <w:rsid w:val="001827BD"/>
    <w:rsid w:val="001840B3"/>
    <w:rsid w:val="00184C5E"/>
    <w:rsid w:val="001852A3"/>
    <w:rsid w:val="00185E41"/>
    <w:rsid w:val="001862FF"/>
    <w:rsid w:val="00186BAD"/>
    <w:rsid w:val="00191A57"/>
    <w:rsid w:val="0019202E"/>
    <w:rsid w:val="00194617"/>
    <w:rsid w:val="00194CCF"/>
    <w:rsid w:val="0019515C"/>
    <w:rsid w:val="001A066B"/>
    <w:rsid w:val="001A1512"/>
    <w:rsid w:val="001A25FE"/>
    <w:rsid w:val="001A27AE"/>
    <w:rsid w:val="001A2DD3"/>
    <w:rsid w:val="001A3319"/>
    <w:rsid w:val="001A5D8A"/>
    <w:rsid w:val="001A724C"/>
    <w:rsid w:val="001A7C7A"/>
    <w:rsid w:val="001B4409"/>
    <w:rsid w:val="001B540B"/>
    <w:rsid w:val="001B5557"/>
    <w:rsid w:val="001B58D5"/>
    <w:rsid w:val="001B5A70"/>
    <w:rsid w:val="001B61E7"/>
    <w:rsid w:val="001B6256"/>
    <w:rsid w:val="001B7D82"/>
    <w:rsid w:val="001C0142"/>
    <w:rsid w:val="001C0707"/>
    <w:rsid w:val="001C187D"/>
    <w:rsid w:val="001C31B6"/>
    <w:rsid w:val="001C31FE"/>
    <w:rsid w:val="001C33EE"/>
    <w:rsid w:val="001C4843"/>
    <w:rsid w:val="001C5567"/>
    <w:rsid w:val="001C5F6A"/>
    <w:rsid w:val="001C630B"/>
    <w:rsid w:val="001C67AB"/>
    <w:rsid w:val="001C6B4B"/>
    <w:rsid w:val="001C70C7"/>
    <w:rsid w:val="001C7F77"/>
    <w:rsid w:val="001C7F9B"/>
    <w:rsid w:val="001D0217"/>
    <w:rsid w:val="001D1A64"/>
    <w:rsid w:val="001D1B8C"/>
    <w:rsid w:val="001D25BE"/>
    <w:rsid w:val="001D26A2"/>
    <w:rsid w:val="001D2A03"/>
    <w:rsid w:val="001D363B"/>
    <w:rsid w:val="001D5D1F"/>
    <w:rsid w:val="001D692C"/>
    <w:rsid w:val="001D717B"/>
    <w:rsid w:val="001E2828"/>
    <w:rsid w:val="001E29BC"/>
    <w:rsid w:val="001E3164"/>
    <w:rsid w:val="001E4086"/>
    <w:rsid w:val="001E46EB"/>
    <w:rsid w:val="001E4B1B"/>
    <w:rsid w:val="001E65AC"/>
    <w:rsid w:val="001E699B"/>
    <w:rsid w:val="001E7403"/>
    <w:rsid w:val="001F14D3"/>
    <w:rsid w:val="001F395E"/>
    <w:rsid w:val="001F39F7"/>
    <w:rsid w:val="001F3D29"/>
    <w:rsid w:val="001F5345"/>
    <w:rsid w:val="001F56A2"/>
    <w:rsid w:val="001F64E2"/>
    <w:rsid w:val="001F7891"/>
    <w:rsid w:val="00200259"/>
    <w:rsid w:val="002016EB"/>
    <w:rsid w:val="00203411"/>
    <w:rsid w:val="0020388F"/>
    <w:rsid w:val="00205765"/>
    <w:rsid w:val="002059A0"/>
    <w:rsid w:val="00206394"/>
    <w:rsid w:val="002068FC"/>
    <w:rsid w:val="00206DB8"/>
    <w:rsid w:val="00207803"/>
    <w:rsid w:val="00207E4F"/>
    <w:rsid w:val="00210D07"/>
    <w:rsid w:val="00211C95"/>
    <w:rsid w:val="00211E1D"/>
    <w:rsid w:val="00213D4B"/>
    <w:rsid w:val="00214EFD"/>
    <w:rsid w:val="00216FB1"/>
    <w:rsid w:val="00217107"/>
    <w:rsid w:val="002174B9"/>
    <w:rsid w:val="00220D8C"/>
    <w:rsid w:val="002218CF"/>
    <w:rsid w:val="00221EA9"/>
    <w:rsid w:val="00222FE2"/>
    <w:rsid w:val="002235F2"/>
    <w:rsid w:val="002255C4"/>
    <w:rsid w:val="00226282"/>
    <w:rsid w:val="002277A3"/>
    <w:rsid w:val="00230BC5"/>
    <w:rsid w:val="002318D1"/>
    <w:rsid w:val="0023291F"/>
    <w:rsid w:val="002331B2"/>
    <w:rsid w:val="002339B6"/>
    <w:rsid w:val="00233D9C"/>
    <w:rsid w:val="002341C8"/>
    <w:rsid w:val="002346A2"/>
    <w:rsid w:val="0023506F"/>
    <w:rsid w:val="002365B3"/>
    <w:rsid w:val="00236CC1"/>
    <w:rsid w:val="00243285"/>
    <w:rsid w:val="00243B25"/>
    <w:rsid w:val="00243C37"/>
    <w:rsid w:val="00243EBB"/>
    <w:rsid w:val="00245DB1"/>
    <w:rsid w:val="00247E94"/>
    <w:rsid w:val="00250F30"/>
    <w:rsid w:val="0025257D"/>
    <w:rsid w:val="00253151"/>
    <w:rsid w:val="00254425"/>
    <w:rsid w:val="0025447F"/>
    <w:rsid w:val="002554C5"/>
    <w:rsid w:val="00255EAA"/>
    <w:rsid w:val="00256F79"/>
    <w:rsid w:val="00257C35"/>
    <w:rsid w:val="00257E77"/>
    <w:rsid w:val="00260162"/>
    <w:rsid w:val="002606FD"/>
    <w:rsid w:val="00260C9E"/>
    <w:rsid w:val="002621BE"/>
    <w:rsid w:val="00262420"/>
    <w:rsid w:val="00262485"/>
    <w:rsid w:val="00263A49"/>
    <w:rsid w:val="00264889"/>
    <w:rsid w:val="00264932"/>
    <w:rsid w:val="00265612"/>
    <w:rsid w:val="00266D65"/>
    <w:rsid w:val="002674A6"/>
    <w:rsid w:val="0026781E"/>
    <w:rsid w:val="00267AC4"/>
    <w:rsid w:val="00271746"/>
    <w:rsid w:val="00271B03"/>
    <w:rsid w:val="002738DC"/>
    <w:rsid w:val="002740EC"/>
    <w:rsid w:val="00275B94"/>
    <w:rsid w:val="00275C0C"/>
    <w:rsid w:val="00275D01"/>
    <w:rsid w:val="00276D46"/>
    <w:rsid w:val="002775A8"/>
    <w:rsid w:val="00277767"/>
    <w:rsid w:val="002808BF"/>
    <w:rsid w:val="0028199D"/>
    <w:rsid w:val="00284F61"/>
    <w:rsid w:val="00285116"/>
    <w:rsid w:val="002855E7"/>
    <w:rsid w:val="0028635C"/>
    <w:rsid w:val="002872A2"/>
    <w:rsid w:val="00287E47"/>
    <w:rsid w:val="002902BA"/>
    <w:rsid w:val="00290685"/>
    <w:rsid w:val="00290E22"/>
    <w:rsid w:val="00292E15"/>
    <w:rsid w:val="002941CA"/>
    <w:rsid w:val="002951DE"/>
    <w:rsid w:val="00295402"/>
    <w:rsid w:val="00296B1C"/>
    <w:rsid w:val="00296DB9"/>
    <w:rsid w:val="00297176"/>
    <w:rsid w:val="002A0952"/>
    <w:rsid w:val="002A12EF"/>
    <w:rsid w:val="002A151D"/>
    <w:rsid w:val="002A27DE"/>
    <w:rsid w:val="002A505F"/>
    <w:rsid w:val="002A568E"/>
    <w:rsid w:val="002A5B6F"/>
    <w:rsid w:val="002A7817"/>
    <w:rsid w:val="002A7A4D"/>
    <w:rsid w:val="002A7AFE"/>
    <w:rsid w:val="002B03B1"/>
    <w:rsid w:val="002B35AC"/>
    <w:rsid w:val="002B39D3"/>
    <w:rsid w:val="002B531C"/>
    <w:rsid w:val="002B57EF"/>
    <w:rsid w:val="002B5A02"/>
    <w:rsid w:val="002B5B1F"/>
    <w:rsid w:val="002B63D9"/>
    <w:rsid w:val="002B6F21"/>
    <w:rsid w:val="002C0FC9"/>
    <w:rsid w:val="002C2237"/>
    <w:rsid w:val="002C5FF5"/>
    <w:rsid w:val="002C6813"/>
    <w:rsid w:val="002C6D14"/>
    <w:rsid w:val="002D0256"/>
    <w:rsid w:val="002D0FAA"/>
    <w:rsid w:val="002D13BF"/>
    <w:rsid w:val="002D23DE"/>
    <w:rsid w:val="002D2CDA"/>
    <w:rsid w:val="002D49DB"/>
    <w:rsid w:val="002D4DE4"/>
    <w:rsid w:val="002D733B"/>
    <w:rsid w:val="002D7CBA"/>
    <w:rsid w:val="002E0001"/>
    <w:rsid w:val="002E04FB"/>
    <w:rsid w:val="002E090A"/>
    <w:rsid w:val="002E4ED8"/>
    <w:rsid w:val="002E7246"/>
    <w:rsid w:val="002F2B8E"/>
    <w:rsid w:val="002F2E9C"/>
    <w:rsid w:val="002F3443"/>
    <w:rsid w:val="002F3AE9"/>
    <w:rsid w:val="002F4D2D"/>
    <w:rsid w:val="002F55C0"/>
    <w:rsid w:val="002F68F4"/>
    <w:rsid w:val="002F6980"/>
    <w:rsid w:val="002F739E"/>
    <w:rsid w:val="002F7A40"/>
    <w:rsid w:val="00300BDF"/>
    <w:rsid w:val="00300BE6"/>
    <w:rsid w:val="00302D9A"/>
    <w:rsid w:val="00302DF8"/>
    <w:rsid w:val="00303126"/>
    <w:rsid w:val="003032E1"/>
    <w:rsid w:val="0030389F"/>
    <w:rsid w:val="0030429C"/>
    <w:rsid w:val="00305FC7"/>
    <w:rsid w:val="003072F3"/>
    <w:rsid w:val="0031130F"/>
    <w:rsid w:val="0031133D"/>
    <w:rsid w:val="0031406D"/>
    <w:rsid w:val="003156EC"/>
    <w:rsid w:val="00315F33"/>
    <w:rsid w:val="00315F7F"/>
    <w:rsid w:val="00316A63"/>
    <w:rsid w:val="00317C86"/>
    <w:rsid w:val="00320D04"/>
    <w:rsid w:val="00321385"/>
    <w:rsid w:val="00321409"/>
    <w:rsid w:val="003218E3"/>
    <w:rsid w:val="0032208D"/>
    <w:rsid w:val="00322209"/>
    <w:rsid w:val="003229F8"/>
    <w:rsid w:val="003246B9"/>
    <w:rsid w:val="0032667C"/>
    <w:rsid w:val="00331945"/>
    <w:rsid w:val="00331D6E"/>
    <w:rsid w:val="00334A32"/>
    <w:rsid w:val="00336691"/>
    <w:rsid w:val="00337332"/>
    <w:rsid w:val="00337CB7"/>
    <w:rsid w:val="00340EA3"/>
    <w:rsid w:val="0034197A"/>
    <w:rsid w:val="00342F98"/>
    <w:rsid w:val="00344745"/>
    <w:rsid w:val="003458D9"/>
    <w:rsid w:val="00345ECE"/>
    <w:rsid w:val="003467A7"/>
    <w:rsid w:val="00350B05"/>
    <w:rsid w:val="00352062"/>
    <w:rsid w:val="00353A12"/>
    <w:rsid w:val="00353D89"/>
    <w:rsid w:val="00356A2B"/>
    <w:rsid w:val="0035716D"/>
    <w:rsid w:val="003571D2"/>
    <w:rsid w:val="00360F11"/>
    <w:rsid w:val="00361685"/>
    <w:rsid w:val="00361C1F"/>
    <w:rsid w:val="00362A06"/>
    <w:rsid w:val="00363634"/>
    <w:rsid w:val="003637B2"/>
    <w:rsid w:val="003646B6"/>
    <w:rsid w:val="003647A6"/>
    <w:rsid w:val="003664EF"/>
    <w:rsid w:val="00370A92"/>
    <w:rsid w:val="00370C8B"/>
    <w:rsid w:val="00372877"/>
    <w:rsid w:val="00373083"/>
    <w:rsid w:val="00373E00"/>
    <w:rsid w:val="00374100"/>
    <w:rsid w:val="0037589A"/>
    <w:rsid w:val="00376354"/>
    <w:rsid w:val="0037685D"/>
    <w:rsid w:val="00377C02"/>
    <w:rsid w:val="00377C86"/>
    <w:rsid w:val="00380033"/>
    <w:rsid w:val="00380D65"/>
    <w:rsid w:val="0038333F"/>
    <w:rsid w:val="003838E1"/>
    <w:rsid w:val="00383B6B"/>
    <w:rsid w:val="00387695"/>
    <w:rsid w:val="00387E94"/>
    <w:rsid w:val="003919BC"/>
    <w:rsid w:val="003945C3"/>
    <w:rsid w:val="00394685"/>
    <w:rsid w:val="00394CA4"/>
    <w:rsid w:val="00396582"/>
    <w:rsid w:val="003974FC"/>
    <w:rsid w:val="0039766A"/>
    <w:rsid w:val="003A1632"/>
    <w:rsid w:val="003A16C1"/>
    <w:rsid w:val="003A645F"/>
    <w:rsid w:val="003A6A66"/>
    <w:rsid w:val="003A72D6"/>
    <w:rsid w:val="003B1666"/>
    <w:rsid w:val="003B268E"/>
    <w:rsid w:val="003B3AE0"/>
    <w:rsid w:val="003B3B68"/>
    <w:rsid w:val="003B3EFA"/>
    <w:rsid w:val="003B4A44"/>
    <w:rsid w:val="003B7B1F"/>
    <w:rsid w:val="003C040E"/>
    <w:rsid w:val="003C040F"/>
    <w:rsid w:val="003C0610"/>
    <w:rsid w:val="003C0E67"/>
    <w:rsid w:val="003C1558"/>
    <w:rsid w:val="003C1609"/>
    <w:rsid w:val="003C16F3"/>
    <w:rsid w:val="003C1B10"/>
    <w:rsid w:val="003C1B54"/>
    <w:rsid w:val="003C2322"/>
    <w:rsid w:val="003C2524"/>
    <w:rsid w:val="003C5037"/>
    <w:rsid w:val="003C6DE6"/>
    <w:rsid w:val="003D1432"/>
    <w:rsid w:val="003D14C0"/>
    <w:rsid w:val="003D1593"/>
    <w:rsid w:val="003D16D1"/>
    <w:rsid w:val="003D2740"/>
    <w:rsid w:val="003D3197"/>
    <w:rsid w:val="003D3A1F"/>
    <w:rsid w:val="003D3B14"/>
    <w:rsid w:val="003D753B"/>
    <w:rsid w:val="003D7769"/>
    <w:rsid w:val="003E282D"/>
    <w:rsid w:val="003E6281"/>
    <w:rsid w:val="003E68B8"/>
    <w:rsid w:val="003F0F3C"/>
    <w:rsid w:val="003F139C"/>
    <w:rsid w:val="003F2367"/>
    <w:rsid w:val="003F246C"/>
    <w:rsid w:val="003F2DB3"/>
    <w:rsid w:val="003F3261"/>
    <w:rsid w:val="003F51A3"/>
    <w:rsid w:val="003F542E"/>
    <w:rsid w:val="003F6FAA"/>
    <w:rsid w:val="003F7264"/>
    <w:rsid w:val="00400DE7"/>
    <w:rsid w:val="004032FE"/>
    <w:rsid w:val="00404B77"/>
    <w:rsid w:val="00405FA0"/>
    <w:rsid w:val="00406C8B"/>
    <w:rsid w:val="004077D5"/>
    <w:rsid w:val="0041059B"/>
    <w:rsid w:val="00410B44"/>
    <w:rsid w:val="004138FE"/>
    <w:rsid w:val="004149F2"/>
    <w:rsid w:val="00415174"/>
    <w:rsid w:val="00416358"/>
    <w:rsid w:val="00416572"/>
    <w:rsid w:val="004175F4"/>
    <w:rsid w:val="00417726"/>
    <w:rsid w:val="00422938"/>
    <w:rsid w:val="00423169"/>
    <w:rsid w:val="0042337C"/>
    <w:rsid w:val="0042480C"/>
    <w:rsid w:val="00426C91"/>
    <w:rsid w:val="00426F18"/>
    <w:rsid w:val="00430155"/>
    <w:rsid w:val="004301A1"/>
    <w:rsid w:val="00430B5D"/>
    <w:rsid w:val="0043265E"/>
    <w:rsid w:val="00434474"/>
    <w:rsid w:val="0043493B"/>
    <w:rsid w:val="00434A01"/>
    <w:rsid w:val="00434B2D"/>
    <w:rsid w:val="00434EE9"/>
    <w:rsid w:val="004351BF"/>
    <w:rsid w:val="004379F9"/>
    <w:rsid w:val="00441C2E"/>
    <w:rsid w:val="00442679"/>
    <w:rsid w:val="00442AA6"/>
    <w:rsid w:val="0044429D"/>
    <w:rsid w:val="004449BC"/>
    <w:rsid w:val="004455B6"/>
    <w:rsid w:val="00446FF8"/>
    <w:rsid w:val="00452DA3"/>
    <w:rsid w:val="0045380F"/>
    <w:rsid w:val="00455661"/>
    <w:rsid w:val="00456191"/>
    <w:rsid w:val="00456F34"/>
    <w:rsid w:val="00457FAC"/>
    <w:rsid w:val="004610C2"/>
    <w:rsid w:val="00461C3A"/>
    <w:rsid w:val="00462D51"/>
    <w:rsid w:val="00463262"/>
    <w:rsid w:val="00465559"/>
    <w:rsid w:val="0046606F"/>
    <w:rsid w:val="0046743C"/>
    <w:rsid w:val="00467DD8"/>
    <w:rsid w:val="004711C0"/>
    <w:rsid w:val="00471AB4"/>
    <w:rsid w:val="00471FBE"/>
    <w:rsid w:val="0047325C"/>
    <w:rsid w:val="00474B80"/>
    <w:rsid w:val="00474C8C"/>
    <w:rsid w:val="004750CC"/>
    <w:rsid w:val="004769F2"/>
    <w:rsid w:val="00476E5E"/>
    <w:rsid w:val="00477354"/>
    <w:rsid w:val="0048021E"/>
    <w:rsid w:val="00482F46"/>
    <w:rsid w:val="00484340"/>
    <w:rsid w:val="004864F2"/>
    <w:rsid w:val="00490C69"/>
    <w:rsid w:val="00490D38"/>
    <w:rsid w:val="004911FE"/>
    <w:rsid w:val="004914F5"/>
    <w:rsid w:val="00491ACE"/>
    <w:rsid w:val="004923BE"/>
    <w:rsid w:val="004923DA"/>
    <w:rsid w:val="00494C4C"/>
    <w:rsid w:val="004951C2"/>
    <w:rsid w:val="00495E87"/>
    <w:rsid w:val="004963CD"/>
    <w:rsid w:val="00497195"/>
    <w:rsid w:val="00497DF1"/>
    <w:rsid w:val="004A087F"/>
    <w:rsid w:val="004A09C3"/>
    <w:rsid w:val="004A2AE8"/>
    <w:rsid w:val="004A4734"/>
    <w:rsid w:val="004B0588"/>
    <w:rsid w:val="004B0A62"/>
    <w:rsid w:val="004B462D"/>
    <w:rsid w:val="004B4C27"/>
    <w:rsid w:val="004B4E7E"/>
    <w:rsid w:val="004B6E7A"/>
    <w:rsid w:val="004B7808"/>
    <w:rsid w:val="004C0F7B"/>
    <w:rsid w:val="004C13C6"/>
    <w:rsid w:val="004C1A1C"/>
    <w:rsid w:val="004C1B46"/>
    <w:rsid w:val="004C28CE"/>
    <w:rsid w:val="004C33F1"/>
    <w:rsid w:val="004C50D3"/>
    <w:rsid w:val="004C5B4C"/>
    <w:rsid w:val="004C625E"/>
    <w:rsid w:val="004C751B"/>
    <w:rsid w:val="004C7723"/>
    <w:rsid w:val="004C7F1E"/>
    <w:rsid w:val="004D1767"/>
    <w:rsid w:val="004D188D"/>
    <w:rsid w:val="004D1B88"/>
    <w:rsid w:val="004D292B"/>
    <w:rsid w:val="004D583B"/>
    <w:rsid w:val="004D590E"/>
    <w:rsid w:val="004D5945"/>
    <w:rsid w:val="004D6545"/>
    <w:rsid w:val="004D683B"/>
    <w:rsid w:val="004D7602"/>
    <w:rsid w:val="004D76E7"/>
    <w:rsid w:val="004D7B49"/>
    <w:rsid w:val="004D7E2F"/>
    <w:rsid w:val="004E0DD3"/>
    <w:rsid w:val="004E11CF"/>
    <w:rsid w:val="004E1437"/>
    <w:rsid w:val="004E227E"/>
    <w:rsid w:val="004E5E9D"/>
    <w:rsid w:val="004E7A3B"/>
    <w:rsid w:val="004E7CD6"/>
    <w:rsid w:val="004F03F7"/>
    <w:rsid w:val="004F08D5"/>
    <w:rsid w:val="004F0915"/>
    <w:rsid w:val="004F0DE9"/>
    <w:rsid w:val="004F165D"/>
    <w:rsid w:val="004F29FF"/>
    <w:rsid w:val="004F462A"/>
    <w:rsid w:val="004F5119"/>
    <w:rsid w:val="004F57C5"/>
    <w:rsid w:val="005009C8"/>
    <w:rsid w:val="00500DBC"/>
    <w:rsid w:val="005020EB"/>
    <w:rsid w:val="0050309E"/>
    <w:rsid w:val="0050390F"/>
    <w:rsid w:val="005049B7"/>
    <w:rsid w:val="00505CDA"/>
    <w:rsid w:val="00507775"/>
    <w:rsid w:val="00511162"/>
    <w:rsid w:val="00511BDE"/>
    <w:rsid w:val="00511E70"/>
    <w:rsid w:val="0051239B"/>
    <w:rsid w:val="00513B1B"/>
    <w:rsid w:val="00513C21"/>
    <w:rsid w:val="0051458D"/>
    <w:rsid w:val="00514CC1"/>
    <w:rsid w:val="00515055"/>
    <w:rsid w:val="0051516C"/>
    <w:rsid w:val="005206F4"/>
    <w:rsid w:val="00521D27"/>
    <w:rsid w:val="00522B8A"/>
    <w:rsid w:val="00523993"/>
    <w:rsid w:val="00524404"/>
    <w:rsid w:val="00524C55"/>
    <w:rsid w:val="005302E3"/>
    <w:rsid w:val="0053105A"/>
    <w:rsid w:val="00531542"/>
    <w:rsid w:val="00532D27"/>
    <w:rsid w:val="00532D32"/>
    <w:rsid w:val="005333BD"/>
    <w:rsid w:val="00534A6D"/>
    <w:rsid w:val="00535503"/>
    <w:rsid w:val="005356F7"/>
    <w:rsid w:val="00536742"/>
    <w:rsid w:val="0053781F"/>
    <w:rsid w:val="005401D7"/>
    <w:rsid w:val="00541353"/>
    <w:rsid w:val="0054172C"/>
    <w:rsid w:val="00541A0C"/>
    <w:rsid w:val="005428CE"/>
    <w:rsid w:val="00544AA7"/>
    <w:rsid w:val="00545A52"/>
    <w:rsid w:val="00546CA2"/>
    <w:rsid w:val="00547317"/>
    <w:rsid w:val="00550C77"/>
    <w:rsid w:val="00551E63"/>
    <w:rsid w:val="00552493"/>
    <w:rsid w:val="00555711"/>
    <w:rsid w:val="005566C6"/>
    <w:rsid w:val="00560B7D"/>
    <w:rsid w:val="00562EC3"/>
    <w:rsid w:val="00563894"/>
    <w:rsid w:val="00564178"/>
    <w:rsid w:val="005650C2"/>
    <w:rsid w:val="00566466"/>
    <w:rsid w:val="005676D3"/>
    <w:rsid w:val="0056779B"/>
    <w:rsid w:val="00567DA8"/>
    <w:rsid w:val="005706FA"/>
    <w:rsid w:val="00570DE2"/>
    <w:rsid w:val="00571DC0"/>
    <w:rsid w:val="00574712"/>
    <w:rsid w:val="00576B6C"/>
    <w:rsid w:val="00577604"/>
    <w:rsid w:val="0057779B"/>
    <w:rsid w:val="0058030F"/>
    <w:rsid w:val="0058145E"/>
    <w:rsid w:val="00582C60"/>
    <w:rsid w:val="00582E78"/>
    <w:rsid w:val="005843E8"/>
    <w:rsid w:val="00584ED9"/>
    <w:rsid w:val="005855CF"/>
    <w:rsid w:val="00585CDA"/>
    <w:rsid w:val="00586451"/>
    <w:rsid w:val="0058727C"/>
    <w:rsid w:val="00587613"/>
    <w:rsid w:val="005928B2"/>
    <w:rsid w:val="00592B5B"/>
    <w:rsid w:val="00594141"/>
    <w:rsid w:val="00595149"/>
    <w:rsid w:val="0059642E"/>
    <w:rsid w:val="005966BA"/>
    <w:rsid w:val="0059720E"/>
    <w:rsid w:val="005A143E"/>
    <w:rsid w:val="005A1455"/>
    <w:rsid w:val="005A2288"/>
    <w:rsid w:val="005A29C3"/>
    <w:rsid w:val="005A3E3A"/>
    <w:rsid w:val="005A56B3"/>
    <w:rsid w:val="005A5903"/>
    <w:rsid w:val="005A5AC2"/>
    <w:rsid w:val="005A5D3A"/>
    <w:rsid w:val="005A6650"/>
    <w:rsid w:val="005A7B2E"/>
    <w:rsid w:val="005B0625"/>
    <w:rsid w:val="005B222C"/>
    <w:rsid w:val="005B25EA"/>
    <w:rsid w:val="005B4A69"/>
    <w:rsid w:val="005B516E"/>
    <w:rsid w:val="005B6704"/>
    <w:rsid w:val="005C03FB"/>
    <w:rsid w:val="005C1167"/>
    <w:rsid w:val="005C2576"/>
    <w:rsid w:val="005C37FB"/>
    <w:rsid w:val="005C4FD4"/>
    <w:rsid w:val="005C5598"/>
    <w:rsid w:val="005C7094"/>
    <w:rsid w:val="005D1392"/>
    <w:rsid w:val="005D1670"/>
    <w:rsid w:val="005D1C3C"/>
    <w:rsid w:val="005D2286"/>
    <w:rsid w:val="005D33EA"/>
    <w:rsid w:val="005D34D9"/>
    <w:rsid w:val="005D56F3"/>
    <w:rsid w:val="005D5E73"/>
    <w:rsid w:val="005D6B18"/>
    <w:rsid w:val="005D6E22"/>
    <w:rsid w:val="005E0272"/>
    <w:rsid w:val="005E0C78"/>
    <w:rsid w:val="005E0E40"/>
    <w:rsid w:val="005E0E7F"/>
    <w:rsid w:val="005E0EB1"/>
    <w:rsid w:val="005E23FB"/>
    <w:rsid w:val="005E34CE"/>
    <w:rsid w:val="005E36FB"/>
    <w:rsid w:val="005E3B7C"/>
    <w:rsid w:val="005E44A9"/>
    <w:rsid w:val="005E51D3"/>
    <w:rsid w:val="005E726D"/>
    <w:rsid w:val="005F042D"/>
    <w:rsid w:val="005F09F4"/>
    <w:rsid w:val="005F2329"/>
    <w:rsid w:val="005F2344"/>
    <w:rsid w:val="005F23A4"/>
    <w:rsid w:val="005F2463"/>
    <w:rsid w:val="005F34CE"/>
    <w:rsid w:val="005F37B1"/>
    <w:rsid w:val="005F3A58"/>
    <w:rsid w:val="005F4DAD"/>
    <w:rsid w:val="005F4FED"/>
    <w:rsid w:val="005F5760"/>
    <w:rsid w:val="005F7673"/>
    <w:rsid w:val="005F7D61"/>
    <w:rsid w:val="00600284"/>
    <w:rsid w:val="006004AF"/>
    <w:rsid w:val="00601A06"/>
    <w:rsid w:val="0060256D"/>
    <w:rsid w:val="00602FDF"/>
    <w:rsid w:val="00604E04"/>
    <w:rsid w:val="0060525F"/>
    <w:rsid w:val="00606AB1"/>
    <w:rsid w:val="00606B54"/>
    <w:rsid w:val="0061187C"/>
    <w:rsid w:val="0061231E"/>
    <w:rsid w:val="0061311D"/>
    <w:rsid w:val="0061652B"/>
    <w:rsid w:val="0061687A"/>
    <w:rsid w:val="006172C7"/>
    <w:rsid w:val="00617879"/>
    <w:rsid w:val="00620AD2"/>
    <w:rsid w:val="006230EF"/>
    <w:rsid w:val="00623878"/>
    <w:rsid w:val="006238EC"/>
    <w:rsid w:val="00623E3E"/>
    <w:rsid w:val="006246D6"/>
    <w:rsid w:val="00624A24"/>
    <w:rsid w:val="0062501D"/>
    <w:rsid w:val="00625363"/>
    <w:rsid w:val="006266DC"/>
    <w:rsid w:val="00626C9D"/>
    <w:rsid w:val="00627E69"/>
    <w:rsid w:val="00630604"/>
    <w:rsid w:val="0063098F"/>
    <w:rsid w:val="00631362"/>
    <w:rsid w:val="00636462"/>
    <w:rsid w:val="006368DD"/>
    <w:rsid w:val="0063736D"/>
    <w:rsid w:val="006406C6"/>
    <w:rsid w:val="00644B41"/>
    <w:rsid w:val="0064512B"/>
    <w:rsid w:val="0064651D"/>
    <w:rsid w:val="00646BC2"/>
    <w:rsid w:val="00647E44"/>
    <w:rsid w:val="00650EC8"/>
    <w:rsid w:val="00651615"/>
    <w:rsid w:val="00651D0C"/>
    <w:rsid w:val="00651D1E"/>
    <w:rsid w:val="00653187"/>
    <w:rsid w:val="00654646"/>
    <w:rsid w:val="00654BBC"/>
    <w:rsid w:val="00657DAA"/>
    <w:rsid w:val="00661AFE"/>
    <w:rsid w:val="00661C41"/>
    <w:rsid w:val="0066224D"/>
    <w:rsid w:val="00663AFE"/>
    <w:rsid w:val="006644FA"/>
    <w:rsid w:val="00664868"/>
    <w:rsid w:val="00664BA9"/>
    <w:rsid w:val="00665973"/>
    <w:rsid w:val="00667C4C"/>
    <w:rsid w:val="0067135B"/>
    <w:rsid w:val="006716C3"/>
    <w:rsid w:val="00672041"/>
    <w:rsid w:val="00672477"/>
    <w:rsid w:val="00672843"/>
    <w:rsid w:val="00673968"/>
    <w:rsid w:val="0067557D"/>
    <w:rsid w:val="00675FE8"/>
    <w:rsid w:val="0067611A"/>
    <w:rsid w:val="00676E0C"/>
    <w:rsid w:val="006802D8"/>
    <w:rsid w:val="00683C02"/>
    <w:rsid w:val="00684C32"/>
    <w:rsid w:val="00685BBB"/>
    <w:rsid w:val="00685BEE"/>
    <w:rsid w:val="00686369"/>
    <w:rsid w:val="00687ED8"/>
    <w:rsid w:val="00690474"/>
    <w:rsid w:val="00692B9B"/>
    <w:rsid w:val="006931A1"/>
    <w:rsid w:val="006964A6"/>
    <w:rsid w:val="006A2D5A"/>
    <w:rsid w:val="006A2F84"/>
    <w:rsid w:val="006A30CD"/>
    <w:rsid w:val="006A3AA2"/>
    <w:rsid w:val="006A5C51"/>
    <w:rsid w:val="006A66E9"/>
    <w:rsid w:val="006A6AA5"/>
    <w:rsid w:val="006B0BAF"/>
    <w:rsid w:val="006B1020"/>
    <w:rsid w:val="006B123E"/>
    <w:rsid w:val="006B1E02"/>
    <w:rsid w:val="006B4FD2"/>
    <w:rsid w:val="006B6257"/>
    <w:rsid w:val="006B7441"/>
    <w:rsid w:val="006C0278"/>
    <w:rsid w:val="006C0F0A"/>
    <w:rsid w:val="006C1278"/>
    <w:rsid w:val="006C1545"/>
    <w:rsid w:val="006C241A"/>
    <w:rsid w:val="006C3C59"/>
    <w:rsid w:val="006C7B79"/>
    <w:rsid w:val="006D1128"/>
    <w:rsid w:val="006D5D4C"/>
    <w:rsid w:val="006D5E1C"/>
    <w:rsid w:val="006D5E39"/>
    <w:rsid w:val="006D6751"/>
    <w:rsid w:val="006D6982"/>
    <w:rsid w:val="006D6C71"/>
    <w:rsid w:val="006D6D17"/>
    <w:rsid w:val="006E0610"/>
    <w:rsid w:val="006E0D8F"/>
    <w:rsid w:val="006E192E"/>
    <w:rsid w:val="006E2512"/>
    <w:rsid w:val="006E62EF"/>
    <w:rsid w:val="006E6526"/>
    <w:rsid w:val="006F373C"/>
    <w:rsid w:val="006F3B27"/>
    <w:rsid w:val="006F50B0"/>
    <w:rsid w:val="006F60BC"/>
    <w:rsid w:val="00701522"/>
    <w:rsid w:val="007037F6"/>
    <w:rsid w:val="0070386F"/>
    <w:rsid w:val="00703C0B"/>
    <w:rsid w:val="00704A8C"/>
    <w:rsid w:val="00705247"/>
    <w:rsid w:val="00706DA0"/>
    <w:rsid w:val="00710BD5"/>
    <w:rsid w:val="0071365E"/>
    <w:rsid w:val="007137FE"/>
    <w:rsid w:val="0071525E"/>
    <w:rsid w:val="0071781B"/>
    <w:rsid w:val="00720CD0"/>
    <w:rsid w:val="007255D6"/>
    <w:rsid w:val="00726E4A"/>
    <w:rsid w:val="007271EF"/>
    <w:rsid w:val="007306A0"/>
    <w:rsid w:val="00730B0D"/>
    <w:rsid w:val="00730C75"/>
    <w:rsid w:val="00730DF4"/>
    <w:rsid w:val="00732A97"/>
    <w:rsid w:val="00733BED"/>
    <w:rsid w:val="007363B8"/>
    <w:rsid w:val="00740100"/>
    <w:rsid w:val="00740998"/>
    <w:rsid w:val="007416CB"/>
    <w:rsid w:val="00742834"/>
    <w:rsid w:val="00744521"/>
    <w:rsid w:val="00746D2D"/>
    <w:rsid w:val="00750A31"/>
    <w:rsid w:val="00752F8E"/>
    <w:rsid w:val="00756575"/>
    <w:rsid w:val="0075711A"/>
    <w:rsid w:val="00757AF9"/>
    <w:rsid w:val="007606E1"/>
    <w:rsid w:val="007629B7"/>
    <w:rsid w:val="0076381D"/>
    <w:rsid w:val="00764E54"/>
    <w:rsid w:val="00765A84"/>
    <w:rsid w:val="007671D0"/>
    <w:rsid w:val="0076772C"/>
    <w:rsid w:val="007707AB"/>
    <w:rsid w:val="00770BD4"/>
    <w:rsid w:val="00770F25"/>
    <w:rsid w:val="00772317"/>
    <w:rsid w:val="00773D5B"/>
    <w:rsid w:val="0077441A"/>
    <w:rsid w:val="00774E54"/>
    <w:rsid w:val="0077722E"/>
    <w:rsid w:val="00777675"/>
    <w:rsid w:val="00780D3D"/>
    <w:rsid w:val="00781B10"/>
    <w:rsid w:val="007821DA"/>
    <w:rsid w:val="00782844"/>
    <w:rsid w:val="007828F6"/>
    <w:rsid w:val="00782B29"/>
    <w:rsid w:val="00782BAF"/>
    <w:rsid w:val="00782C28"/>
    <w:rsid w:val="00782F76"/>
    <w:rsid w:val="00785382"/>
    <w:rsid w:val="00785EF0"/>
    <w:rsid w:val="00785F48"/>
    <w:rsid w:val="00791692"/>
    <w:rsid w:val="00791A79"/>
    <w:rsid w:val="00793E49"/>
    <w:rsid w:val="00794641"/>
    <w:rsid w:val="00795207"/>
    <w:rsid w:val="00797634"/>
    <w:rsid w:val="007A0D53"/>
    <w:rsid w:val="007A2798"/>
    <w:rsid w:val="007A4468"/>
    <w:rsid w:val="007A4D6D"/>
    <w:rsid w:val="007A5244"/>
    <w:rsid w:val="007A716D"/>
    <w:rsid w:val="007B37CB"/>
    <w:rsid w:val="007B3953"/>
    <w:rsid w:val="007B3B2C"/>
    <w:rsid w:val="007B3E48"/>
    <w:rsid w:val="007B4CA7"/>
    <w:rsid w:val="007B6550"/>
    <w:rsid w:val="007B6D86"/>
    <w:rsid w:val="007C34AB"/>
    <w:rsid w:val="007C48E3"/>
    <w:rsid w:val="007C4A69"/>
    <w:rsid w:val="007C4F87"/>
    <w:rsid w:val="007C59DD"/>
    <w:rsid w:val="007C61DC"/>
    <w:rsid w:val="007D0911"/>
    <w:rsid w:val="007D420B"/>
    <w:rsid w:val="007D4C3C"/>
    <w:rsid w:val="007D4F6F"/>
    <w:rsid w:val="007E4C23"/>
    <w:rsid w:val="007E5322"/>
    <w:rsid w:val="007E551F"/>
    <w:rsid w:val="007E5B52"/>
    <w:rsid w:val="007E79ED"/>
    <w:rsid w:val="007E7CD3"/>
    <w:rsid w:val="007F0CF9"/>
    <w:rsid w:val="007F140C"/>
    <w:rsid w:val="007F1AAE"/>
    <w:rsid w:val="007F1DB1"/>
    <w:rsid w:val="007F38D7"/>
    <w:rsid w:val="007F4C98"/>
    <w:rsid w:val="00800D21"/>
    <w:rsid w:val="00801219"/>
    <w:rsid w:val="00801415"/>
    <w:rsid w:val="00801491"/>
    <w:rsid w:val="0080194C"/>
    <w:rsid w:val="00803781"/>
    <w:rsid w:val="00803FA2"/>
    <w:rsid w:val="00804734"/>
    <w:rsid w:val="00804737"/>
    <w:rsid w:val="00804D0C"/>
    <w:rsid w:val="00805715"/>
    <w:rsid w:val="008057B3"/>
    <w:rsid w:val="00805F30"/>
    <w:rsid w:val="00806765"/>
    <w:rsid w:val="00810BA9"/>
    <w:rsid w:val="00810E19"/>
    <w:rsid w:val="00810EA3"/>
    <w:rsid w:val="00813B9F"/>
    <w:rsid w:val="00813BCE"/>
    <w:rsid w:val="00816918"/>
    <w:rsid w:val="00820244"/>
    <w:rsid w:val="008207EC"/>
    <w:rsid w:val="00821085"/>
    <w:rsid w:val="00821A0F"/>
    <w:rsid w:val="00822EE4"/>
    <w:rsid w:val="008231B7"/>
    <w:rsid w:val="00824A23"/>
    <w:rsid w:val="00824CCD"/>
    <w:rsid w:val="00827161"/>
    <w:rsid w:val="008271C7"/>
    <w:rsid w:val="008276B2"/>
    <w:rsid w:val="008300E4"/>
    <w:rsid w:val="00831DAB"/>
    <w:rsid w:val="00831EFC"/>
    <w:rsid w:val="00832871"/>
    <w:rsid w:val="00833AD0"/>
    <w:rsid w:val="008349AF"/>
    <w:rsid w:val="00834CC2"/>
    <w:rsid w:val="00835701"/>
    <w:rsid w:val="00835A2C"/>
    <w:rsid w:val="0083700C"/>
    <w:rsid w:val="00840272"/>
    <w:rsid w:val="00840ACC"/>
    <w:rsid w:val="00842961"/>
    <w:rsid w:val="00846932"/>
    <w:rsid w:val="008474B4"/>
    <w:rsid w:val="00847DC4"/>
    <w:rsid w:val="008517A5"/>
    <w:rsid w:val="00851898"/>
    <w:rsid w:val="00852A4B"/>
    <w:rsid w:val="00853C69"/>
    <w:rsid w:val="00854227"/>
    <w:rsid w:val="008547FE"/>
    <w:rsid w:val="008563FC"/>
    <w:rsid w:val="00856A77"/>
    <w:rsid w:val="00856DF6"/>
    <w:rsid w:val="00857068"/>
    <w:rsid w:val="0085711B"/>
    <w:rsid w:val="00861A4E"/>
    <w:rsid w:val="00863A69"/>
    <w:rsid w:val="00863F7A"/>
    <w:rsid w:val="00864274"/>
    <w:rsid w:val="008647F1"/>
    <w:rsid w:val="00864B8B"/>
    <w:rsid w:val="00864C9F"/>
    <w:rsid w:val="0086638D"/>
    <w:rsid w:val="008706F6"/>
    <w:rsid w:val="00871812"/>
    <w:rsid w:val="00872A21"/>
    <w:rsid w:val="0087437A"/>
    <w:rsid w:val="00874DBA"/>
    <w:rsid w:val="00875C99"/>
    <w:rsid w:val="008761FB"/>
    <w:rsid w:val="008774DB"/>
    <w:rsid w:val="00877A74"/>
    <w:rsid w:val="00880469"/>
    <w:rsid w:val="00880B6D"/>
    <w:rsid w:val="00880CB3"/>
    <w:rsid w:val="00882917"/>
    <w:rsid w:val="00884D53"/>
    <w:rsid w:val="00885E59"/>
    <w:rsid w:val="00886008"/>
    <w:rsid w:val="00890936"/>
    <w:rsid w:val="00891A30"/>
    <w:rsid w:val="008926A5"/>
    <w:rsid w:val="00892963"/>
    <w:rsid w:val="008960BD"/>
    <w:rsid w:val="0089637D"/>
    <w:rsid w:val="00896C84"/>
    <w:rsid w:val="008A03B2"/>
    <w:rsid w:val="008A1C61"/>
    <w:rsid w:val="008A300D"/>
    <w:rsid w:val="008A393D"/>
    <w:rsid w:val="008A3BFA"/>
    <w:rsid w:val="008A3FBC"/>
    <w:rsid w:val="008A4AEA"/>
    <w:rsid w:val="008A60C9"/>
    <w:rsid w:val="008A65AC"/>
    <w:rsid w:val="008A6610"/>
    <w:rsid w:val="008A714A"/>
    <w:rsid w:val="008A71F5"/>
    <w:rsid w:val="008A7855"/>
    <w:rsid w:val="008A7BA0"/>
    <w:rsid w:val="008A7C06"/>
    <w:rsid w:val="008B043C"/>
    <w:rsid w:val="008B0989"/>
    <w:rsid w:val="008B151D"/>
    <w:rsid w:val="008B3958"/>
    <w:rsid w:val="008B4040"/>
    <w:rsid w:val="008B40B4"/>
    <w:rsid w:val="008B51E6"/>
    <w:rsid w:val="008B59CA"/>
    <w:rsid w:val="008B703C"/>
    <w:rsid w:val="008B7683"/>
    <w:rsid w:val="008C106D"/>
    <w:rsid w:val="008C1B66"/>
    <w:rsid w:val="008C359B"/>
    <w:rsid w:val="008C55AA"/>
    <w:rsid w:val="008C596A"/>
    <w:rsid w:val="008C5B05"/>
    <w:rsid w:val="008C5CF0"/>
    <w:rsid w:val="008C687A"/>
    <w:rsid w:val="008D04FF"/>
    <w:rsid w:val="008D0A59"/>
    <w:rsid w:val="008D2088"/>
    <w:rsid w:val="008D26C1"/>
    <w:rsid w:val="008D289B"/>
    <w:rsid w:val="008D2AC9"/>
    <w:rsid w:val="008D335B"/>
    <w:rsid w:val="008D3BA6"/>
    <w:rsid w:val="008D4B69"/>
    <w:rsid w:val="008D5B9C"/>
    <w:rsid w:val="008D5F04"/>
    <w:rsid w:val="008D6FB5"/>
    <w:rsid w:val="008D7998"/>
    <w:rsid w:val="008D7A56"/>
    <w:rsid w:val="008E1573"/>
    <w:rsid w:val="008E1881"/>
    <w:rsid w:val="008E28E0"/>
    <w:rsid w:val="008E2D7D"/>
    <w:rsid w:val="008E3C8C"/>
    <w:rsid w:val="008E43D3"/>
    <w:rsid w:val="008E5674"/>
    <w:rsid w:val="008E64D9"/>
    <w:rsid w:val="008E6641"/>
    <w:rsid w:val="008E6E36"/>
    <w:rsid w:val="008F0C16"/>
    <w:rsid w:val="008F16EF"/>
    <w:rsid w:val="008F231A"/>
    <w:rsid w:val="008F2A72"/>
    <w:rsid w:val="008F3765"/>
    <w:rsid w:val="008F4389"/>
    <w:rsid w:val="008F4E6A"/>
    <w:rsid w:val="008F627D"/>
    <w:rsid w:val="0090082E"/>
    <w:rsid w:val="009014F4"/>
    <w:rsid w:val="0090169A"/>
    <w:rsid w:val="00902D2A"/>
    <w:rsid w:val="009030E3"/>
    <w:rsid w:val="009044C2"/>
    <w:rsid w:val="0090562E"/>
    <w:rsid w:val="0090722D"/>
    <w:rsid w:val="009106EF"/>
    <w:rsid w:val="00911EC3"/>
    <w:rsid w:val="009128AB"/>
    <w:rsid w:val="00912A7B"/>
    <w:rsid w:val="00912BC2"/>
    <w:rsid w:val="009149BA"/>
    <w:rsid w:val="00915956"/>
    <w:rsid w:val="00916259"/>
    <w:rsid w:val="00916839"/>
    <w:rsid w:val="009173BF"/>
    <w:rsid w:val="00917DD3"/>
    <w:rsid w:val="00920FB2"/>
    <w:rsid w:val="00921DC8"/>
    <w:rsid w:val="009222BC"/>
    <w:rsid w:val="00922761"/>
    <w:rsid w:val="00922AD2"/>
    <w:rsid w:val="00922C61"/>
    <w:rsid w:val="00922F69"/>
    <w:rsid w:val="00924073"/>
    <w:rsid w:val="00924BFC"/>
    <w:rsid w:val="00925622"/>
    <w:rsid w:val="009257C3"/>
    <w:rsid w:val="00925DF9"/>
    <w:rsid w:val="009267D9"/>
    <w:rsid w:val="00927D20"/>
    <w:rsid w:val="00927EEF"/>
    <w:rsid w:val="009316E3"/>
    <w:rsid w:val="00932DCD"/>
    <w:rsid w:val="009343F0"/>
    <w:rsid w:val="0093571E"/>
    <w:rsid w:val="00936B9C"/>
    <w:rsid w:val="00937109"/>
    <w:rsid w:val="00941366"/>
    <w:rsid w:val="00942973"/>
    <w:rsid w:val="00942DD9"/>
    <w:rsid w:val="009430D2"/>
    <w:rsid w:val="009435D7"/>
    <w:rsid w:val="00945380"/>
    <w:rsid w:val="0095329A"/>
    <w:rsid w:val="00953B40"/>
    <w:rsid w:val="00953F9B"/>
    <w:rsid w:val="00954D22"/>
    <w:rsid w:val="0095555B"/>
    <w:rsid w:val="0095678F"/>
    <w:rsid w:val="0096015B"/>
    <w:rsid w:val="00960D15"/>
    <w:rsid w:val="009610A4"/>
    <w:rsid w:val="00962857"/>
    <w:rsid w:val="0096461B"/>
    <w:rsid w:val="00964F9C"/>
    <w:rsid w:val="0096542D"/>
    <w:rsid w:val="00965DBD"/>
    <w:rsid w:val="00966CD4"/>
    <w:rsid w:val="009673F8"/>
    <w:rsid w:val="00970BDF"/>
    <w:rsid w:val="00970E1C"/>
    <w:rsid w:val="009723F3"/>
    <w:rsid w:val="00973FFA"/>
    <w:rsid w:val="00974EEB"/>
    <w:rsid w:val="009758C6"/>
    <w:rsid w:val="009814DB"/>
    <w:rsid w:val="0098218F"/>
    <w:rsid w:val="00985ED0"/>
    <w:rsid w:val="00986B6F"/>
    <w:rsid w:val="009876F9"/>
    <w:rsid w:val="0098776E"/>
    <w:rsid w:val="00990121"/>
    <w:rsid w:val="009908B8"/>
    <w:rsid w:val="009908FA"/>
    <w:rsid w:val="00991D04"/>
    <w:rsid w:val="00993C07"/>
    <w:rsid w:val="009944D1"/>
    <w:rsid w:val="00994C7A"/>
    <w:rsid w:val="009960E0"/>
    <w:rsid w:val="0099612D"/>
    <w:rsid w:val="009A07DE"/>
    <w:rsid w:val="009A374D"/>
    <w:rsid w:val="009A4B35"/>
    <w:rsid w:val="009A54EA"/>
    <w:rsid w:val="009A610A"/>
    <w:rsid w:val="009A74C9"/>
    <w:rsid w:val="009B164C"/>
    <w:rsid w:val="009B1CC2"/>
    <w:rsid w:val="009B223A"/>
    <w:rsid w:val="009B30CD"/>
    <w:rsid w:val="009B333E"/>
    <w:rsid w:val="009B361B"/>
    <w:rsid w:val="009B450E"/>
    <w:rsid w:val="009B68AC"/>
    <w:rsid w:val="009B6D9D"/>
    <w:rsid w:val="009B796A"/>
    <w:rsid w:val="009C05C9"/>
    <w:rsid w:val="009C0620"/>
    <w:rsid w:val="009C3104"/>
    <w:rsid w:val="009C3BA1"/>
    <w:rsid w:val="009C443F"/>
    <w:rsid w:val="009C6EC5"/>
    <w:rsid w:val="009C6EC8"/>
    <w:rsid w:val="009D0257"/>
    <w:rsid w:val="009D0A5A"/>
    <w:rsid w:val="009D1F82"/>
    <w:rsid w:val="009D2548"/>
    <w:rsid w:val="009D334F"/>
    <w:rsid w:val="009D4004"/>
    <w:rsid w:val="009D5172"/>
    <w:rsid w:val="009D73B4"/>
    <w:rsid w:val="009D76C7"/>
    <w:rsid w:val="009E0239"/>
    <w:rsid w:val="009E137B"/>
    <w:rsid w:val="009E2237"/>
    <w:rsid w:val="009E2F51"/>
    <w:rsid w:val="009E3A24"/>
    <w:rsid w:val="009E3EE7"/>
    <w:rsid w:val="009E527C"/>
    <w:rsid w:val="009E5421"/>
    <w:rsid w:val="009E5FDA"/>
    <w:rsid w:val="009E610A"/>
    <w:rsid w:val="009E7706"/>
    <w:rsid w:val="009F2356"/>
    <w:rsid w:val="009F30AA"/>
    <w:rsid w:val="009F368D"/>
    <w:rsid w:val="009F400B"/>
    <w:rsid w:val="009F411A"/>
    <w:rsid w:val="009F43C8"/>
    <w:rsid w:val="009F43D0"/>
    <w:rsid w:val="009F4740"/>
    <w:rsid w:val="009F54DB"/>
    <w:rsid w:val="009F56F1"/>
    <w:rsid w:val="009F753D"/>
    <w:rsid w:val="00A00488"/>
    <w:rsid w:val="00A00B01"/>
    <w:rsid w:val="00A00F08"/>
    <w:rsid w:val="00A0108A"/>
    <w:rsid w:val="00A0196B"/>
    <w:rsid w:val="00A02578"/>
    <w:rsid w:val="00A03240"/>
    <w:rsid w:val="00A04903"/>
    <w:rsid w:val="00A04ACE"/>
    <w:rsid w:val="00A0511D"/>
    <w:rsid w:val="00A05969"/>
    <w:rsid w:val="00A0798F"/>
    <w:rsid w:val="00A10AE3"/>
    <w:rsid w:val="00A10AF5"/>
    <w:rsid w:val="00A117CB"/>
    <w:rsid w:val="00A11B5B"/>
    <w:rsid w:val="00A12DFF"/>
    <w:rsid w:val="00A13470"/>
    <w:rsid w:val="00A1358B"/>
    <w:rsid w:val="00A138F7"/>
    <w:rsid w:val="00A14119"/>
    <w:rsid w:val="00A14513"/>
    <w:rsid w:val="00A15D05"/>
    <w:rsid w:val="00A169F0"/>
    <w:rsid w:val="00A17367"/>
    <w:rsid w:val="00A20319"/>
    <w:rsid w:val="00A20D8A"/>
    <w:rsid w:val="00A21751"/>
    <w:rsid w:val="00A21862"/>
    <w:rsid w:val="00A22982"/>
    <w:rsid w:val="00A23C12"/>
    <w:rsid w:val="00A2609D"/>
    <w:rsid w:val="00A2652E"/>
    <w:rsid w:val="00A27206"/>
    <w:rsid w:val="00A30678"/>
    <w:rsid w:val="00A30CDE"/>
    <w:rsid w:val="00A31146"/>
    <w:rsid w:val="00A31249"/>
    <w:rsid w:val="00A32294"/>
    <w:rsid w:val="00A326CC"/>
    <w:rsid w:val="00A33305"/>
    <w:rsid w:val="00A35F3C"/>
    <w:rsid w:val="00A36D8B"/>
    <w:rsid w:val="00A37324"/>
    <w:rsid w:val="00A40EFA"/>
    <w:rsid w:val="00A43965"/>
    <w:rsid w:val="00A452F5"/>
    <w:rsid w:val="00A453C4"/>
    <w:rsid w:val="00A45B54"/>
    <w:rsid w:val="00A46B84"/>
    <w:rsid w:val="00A47441"/>
    <w:rsid w:val="00A4771E"/>
    <w:rsid w:val="00A47D8D"/>
    <w:rsid w:val="00A51EA0"/>
    <w:rsid w:val="00A577F4"/>
    <w:rsid w:val="00A608FE"/>
    <w:rsid w:val="00A61B7D"/>
    <w:rsid w:val="00A62781"/>
    <w:rsid w:val="00A6462A"/>
    <w:rsid w:val="00A64D81"/>
    <w:rsid w:val="00A665EC"/>
    <w:rsid w:val="00A66B35"/>
    <w:rsid w:val="00A66FF2"/>
    <w:rsid w:val="00A6725E"/>
    <w:rsid w:val="00A673E2"/>
    <w:rsid w:val="00A70955"/>
    <w:rsid w:val="00A716B0"/>
    <w:rsid w:val="00A722FC"/>
    <w:rsid w:val="00A72506"/>
    <w:rsid w:val="00A727D2"/>
    <w:rsid w:val="00A73CAF"/>
    <w:rsid w:val="00A74302"/>
    <w:rsid w:val="00A748D2"/>
    <w:rsid w:val="00A75E29"/>
    <w:rsid w:val="00A75FC7"/>
    <w:rsid w:val="00A7670B"/>
    <w:rsid w:val="00A7706F"/>
    <w:rsid w:val="00A772D8"/>
    <w:rsid w:val="00A7761B"/>
    <w:rsid w:val="00A8083C"/>
    <w:rsid w:val="00A817E7"/>
    <w:rsid w:val="00A81C07"/>
    <w:rsid w:val="00A8225B"/>
    <w:rsid w:val="00A836FD"/>
    <w:rsid w:val="00A859AA"/>
    <w:rsid w:val="00A85DD6"/>
    <w:rsid w:val="00A873CC"/>
    <w:rsid w:val="00A87733"/>
    <w:rsid w:val="00A931B9"/>
    <w:rsid w:val="00A94046"/>
    <w:rsid w:val="00A94B25"/>
    <w:rsid w:val="00A9606E"/>
    <w:rsid w:val="00AA081A"/>
    <w:rsid w:val="00AA223E"/>
    <w:rsid w:val="00AA5CED"/>
    <w:rsid w:val="00AA75B9"/>
    <w:rsid w:val="00AA7E11"/>
    <w:rsid w:val="00AB0669"/>
    <w:rsid w:val="00AB12A9"/>
    <w:rsid w:val="00AB247A"/>
    <w:rsid w:val="00AB3C5B"/>
    <w:rsid w:val="00AC317F"/>
    <w:rsid w:val="00AC475F"/>
    <w:rsid w:val="00AC4E62"/>
    <w:rsid w:val="00AC588D"/>
    <w:rsid w:val="00AC61E4"/>
    <w:rsid w:val="00AC68D4"/>
    <w:rsid w:val="00AC68F6"/>
    <w:rsid w:val="00AC6AD0"/>
    <w:rsid w:val="00AC6BBD"/>
    <w:rsid w:val="00AC73B7"/>
    <w:rsid w:val="00AD264A"/>
    <w:rsid w:val="00AD2E0D"/>
    <w:rsid w:val="00AD4322"/>
    <w:rsid w:val="00AD54FF"/>
    <w:rsid w:val="00AD551C"/>
    <w:rsid w:val="00AD56E2"/>
    <w:rsid w:val="00AD58BF"/>
    <w:rsid w:val="00AD62E8"/>
    <w:rsid w:val="00AD6AD5"/>
    <w:rsid w:val="00AD6FE1"/>
    <w:rsid w:val="00AE035B"/>
    <w:rsid w:val="00AE0BDF"/>
    <w:rsid w:val="00AE0F98"/>
    <w:rsid w:val="00AE2F06"/>
    <w:rsid w:val="00AE3710"/>
    <w:rsid w:val="00AE397E"/>
    <w:rsid w:val="00AE3C42"/>
    <w:rsid w:val="00AE6479"/>
    <w:rsid w:val="00AF14F5"/>
    <w:rsid w:val="00AF1AD6"/>
    <w:rsid w:val="00AF36E7"/>
    <w:rsid w:val="00AF46AB"/>
    <w:rsid w:val="00AF486E"/>
    <w:rsid w:val="00AF6224"/>
    <w:rsid w:val="00AF70B6"/>
    <w:rsid w:val="00AF7662"/>
    <w:rsid w:val="00B007E9"/>
    <w:rsid w:val="00B00EDD"/>
    <w:rsid w:val="00B04173"/>
    <w:rsid w:val="00B04A80"/>
    <w:rsid w:val="00B0545C"/>
    <w:rsid w:val="00B06DC4"/>
    <w:rsid w:val="00B07423"/>
    <w:rsid w:val="00B10AB7"/>
    <w:rsid w:val="00B10D20"/>
    <w:rsid w:val="00B1120A"/>
    <w:rsid w:val="00B11C40"/>
    <w:rsid w:val="00B12701"/>
    <w:rsid w:val="00B127FA"/>
    <w:rsid w:val="00B12B83"/>
    <w:rsid w:val="00B1434A"/>
    <w:rsid w:val="00B157F5"/>
    <w:rsid w:val="00B20606"/>
    <w:rsid w:val="00B213E8"/>
    <w:rsid w:val="00B22339"/>
    <w:rsid w:val="00B23111"/>
    <w:rsid w:val="00B2423C"/>
    <w:rsid w:val="00B24A85"/>
    <w:rsid w:val="00B24BD5"/>
    <w:rsid w:val="00B24C00"/>
    <w:rsid w:val="00B25513"/>
    <w:rsid w:val="00B26CA3"/>
    <w:rsid w:val="00B30E45"/>
    <w:rsid w:val="00B311DF"/>
    <w:rsid w:val="00B31A03"/>
    <w:rsid w:val="00B32AD4"/>
    <w:rsid w:val="00B33FFE"/>
    <w:rsid w:val="00B34BE9"/>
    <w:rsid w:val="00B35146"/>
    <w:rsid w:val="00B359A3"/>
    <w:rsid w:val="00B35A6A"/>
    <w:rsid w:val="00B35A8A"/>
    <w:rsid w:val="00B35C92"/>
    <w:rsid w:val="00B3711D"/>
    <w:rsid w:val="00B37A65"/>
    <w:rsid w:val="00B404FA"/>
    <w:rsid w:val="00B4097F"/>
    <w:rsid w:val="00B40DA2"/>
    <w:rsid w:val="00B416E7"/>
    <w:rsid w:val="00B41D0F"/>
    <w:rsid w:val="00B4221E"/>
    <w:rsid w:val="00B42409"/>
    <w:rsid w:val="00B42819"/>
    <w:rsid w:val="00B4284C"/>
    <w:rsid w:val="00B42F2C"/>
    <w:rsid w:val="00B4359E"/>
    <w:rsid w:val="00B4394F"/>
    <w:rsid w:val="00B44878"/>
    <w:rsid w:val="00B45185"/>
    <w:rsid w:val="00B461F3"/>
    <w:rsid w:val="00B46B22"/>
    <w:rsid w:val="00B5075E"/>
    <w:rsid w:val="00B50C21"/>
    <w:rsid w:val="00B50ED2"/>
    <w:rsid w:val="00B51570"/>
    <w:rsid w:val="00B522EE"/>
    <w:rsid w:val="00B52B1B"/>
    <w:rsid w:val="00B54BC6"/>
    <w:rsid w:val="00B55BD4"/>
    <w:rsid w:val="00B566E3"/>
    <w:rsid w:val="00B612DD"/>
    <w:rsid w:val="00B632ED"/>
    <w:rsid w:val="00B6428C"/>
    <w:rsid w:val="00B645F9"/>
    <w:rsid w:val="00B648CA"/>
    <w:rsid w:val="00B65C01"/>
    <w:rsid w:val="00B67A27"/>
    <w:rsid w:val="00B67C65"/>
    <w:rsid w:val="00B67DBF"/>
    <w:rsid w:val="00B7209F"/>
    <w:rsid w:val="00B7241D"/>
    <w:rsid w:val="00B7243C"/>
    <w:rsid w:val="00B727C3"/>
    <w:rsid w:val="00B728BA"/>
    <w:rsid w:val="00B73100"/>
    <w:rsid w:val="00B73B77"/>
    <w:rsid w:val="00B73E8E"/>
    <w:rsid w:val="00B74BD9"/>
    <w:rsid w:val="00B74EC5"/>
    <w:rsid w:val="00B75BC6"/>
    <w:rsid w:val="00B76322"/>
    <w:rsid w:val="00B771D3"/>
    <w:rsid w:val="00B7765C"/>
    <w:rsid w:val="00B80130"/>
    <w:rsid w:val="00B8164D"/>
    <w:rsid w:val="00B82897"/>
    <w:rsid w:val="00B85E95"/>
    <w:rsid w:val="00B86817"/>
    <w:rsid w:val="00B87776"/>
    <w:rsid w:val="00B93E94"/>
    <w:rsid w:val="00B9425A"/>
    <w:rsid w:val="00B94E54"/>
    <w:rsid w:val="00B94F13"/>
    <w:rsid w:val="00B97CA8"/>
    <w:rsid w:val="00BA08BE"/>
    <w:rsid w:val="00BA1ACF"/>
    <w:rsid w:val="00BA4B1E"/>
    <w:rsid w:val="00BA4E21"/>
    <w:rsid w:val="00BA5402"/>
    <w:rsid w:val="00BA6374"/>
    <w:rsid w:val="00BA672E"/>
    <w:rsid w:val="00BA7B31"/>
    <w:rsid w:val="00BB0682"/>
    <w:rsid w:val="00BB0AA6"/>
    <w:rsid w:val="00BB2800"/>
    <w:rsid w:val="00BB3C5D"/>
    <w:rsid w:val="00BB72E8"/>
    <w:rsid w:val="00BC0C5B"/>
    <w:rsid w:val="00BC2850"/>
    <w:rsid w:val="00BC3094"/>
    <w:rsid w:val="00BC3282"/>
    <w:rsid w:val="00BC36D7"/>
    <w:rsid w:val="00BC3937"/>
    <w:rsid w:val="00BC3B92"/>
    <w:rsid w:val="00BC4FD7"/>
    <w:rsid w:val="00BC6A37"/>
    <w:rsid w:val="00BC6FE1"/>
    <w:rsid w:val="00BC7205"/>
    <w:rsid w:val="00BC7ADD"/>
    <w:rsid w:val="00BD0C1E"/>
    <w:rsid w:val="00BD34FA"/>
    <w:rsid w:val="00BD435C"/>
    <w:rsid w:val="00BD4E38"/>
    <w:rsid w:val="00BD4F03"/>
    <w:rsid w:val="00BD4FAC"/>
    <w:rsid w:val="00BD51A0"/>
    <w:rsid w:val="00BD5AD1"/>
    <w:rsid w:val="00BD6B42"/>
    <w:rsid w:val="00BE281F"/>
    <w:rsid w:val="00BE2949"/>
    <w:rsid w:val="00BE44BA"/>
    <w:rsid w:val="00BE62F1"/>
    <w:rsid w:val="00BE7F33"/>
    <w:rsid w:val="00BF1185"/>
    <w:rsid w:val="00BF2411"/>
    <w:rsid w:val="00BF2CFB"/>
    <w:rsid w:val="00BF2D23"/>
    <w:rsid w:val="00BF2FAC"/>
    <w:rsid w:val="00BF3147"/>
    <w:rsid w:val="00BF571B"/>
    <w:rsid w:val="00BF5C2C"/>
    <w:rsid w:val="00BF6776"/>
    <w:rsid w:val="00C0021B"/>
    <w:rsid w:val="00C0055C"/>
    <w:rsid w:val="00C00994"/>
    <w:rsid w:val="00C0217F"/>
    <w:rsid w:val="00C02B5E"/>
    <w:rsid w:val="00C0459C"/>
    <w:rsid w:val="00C06303"/>
    <w:rsid w:val="00C06AAC"/>
    <w:rsid w:val="00C078AB"/>
    <w:rsid w:val="00C100E0"/>
    <w:rsid w:val="00C10E63"/>
    <w:rsid w:val="00C138C2"/>
    <w:rsid w:val="00C1463F"/>
    <w:rsid w:val="00C163E1"/>
    <w:rsid w:val="00C22730"/>
    <w:rsid w:val="00C22FDF"/>
    <w:rsid w:val="00C234D0"/>
    <w:rsid w:val="00C23A41"/>
    <w:rsid w:val="00C25781"/>
    <w:rsid w:val="00C3126B"/>
    <w:rsid w:val="00C31E47"/>
    <w:rsid w:val="00C322E3"/>
    <w:rsid w:val="00C323A1"/>
    <w:rsid w:val="00C32CC0"/>
    <w:rsid w:val="00C3450C"/>
    <w:rsid w:val="00C3531B"/>
    <w:rsid w:val="00C35F0C"/>
    <w:rsid w:val="00C36476"/>
    <w:rsid w:val="00C36A18"/>
    <w:rsid w:val="00C402CC"/>
    <w:rsid w:val="00C4043D"/>
    <w:rsid w:val="00C417F3"/>
    <w:rsid w:val="00C42108"/>
    <w:rsid w:val="00C45398"/>
    <w:rsid w:val="00C46AC8"/>
    <w:rsid w:val="00C476EF"/>
    <w:rsid w:val="00C47D11"/>
    <w:rsid w:val="00C47DB4"/>
    <w:rsid w:val="00C47F33"/>
    <w:rsid w:val="00C5026F"/>
    <w:rsid w:val="00C5182A"/>
    <w:rsid w:val="00C52423"/>
    <w:rsid w:val="00C53329"/>
    <w:rsid w:val="00C539C8"/>
    <w:rsid w:val="00C54358"/>
    <w:rsid w:val="00C550A7"/>
    <w:rsid w:val="00C56FEF"/>
    <w:rsid w:val="00C570D6"/>
    <w:rsid w:val="00C610EB"/>
    <w:rsid w:val="00C62F8B"/>
    <w:rsid w:val="00C646E1"/>
    <w:rsid w:val="00C66E3F"/>
    <w:rsid w:val="00C66F57"/>
    <w:rsid w:val="00C66FE6"/>
    <w:rsid w:val="00C671CC"/>
    <w:rsid w:val="00C673BD"/>
    <w:rsid w:val="00C73514"/>
    <w:rsid w:val="00C74007"/>
    <w:rsid w:val="00C743C4"/>
    <w:rsid w:val="00C747FC"/>
    <w:rsid w:val="00C74C01"/>
    <w:rsid w:val="00C7581D"/>
    <w:rsid w:val="00C7632E"/>
    <w:rsid w:val="00C76752"/>
    <w:rsid w:val="00C77AB4"/>
    <w:rsid w:val="00C80D2F"/>
    <w:rsid w:val="00C80D7E"/>
    <w:rsid w:val="00C80E4E"/>
    <w:rsid w:val="00C810F4"/>
    <w:rsid w:val="00C8338C"/>
    <w:rsid w:val="00C83AF7"/>
    <w:rsid w:val="00C83F70"/>
    <w:rsid w:val="00C841C7"/>
    <w:rsid w:val="00C85216"/>
    <w:rsid w:val="00C85492"/>
    <w:rsid w:val="00C86069"/>
    <w:rsid w:val="00C90091"/>
    <w:rsid w:val="00C929D8"/>
    <w:rsid w:val="00C93A69"/>
    <w:rsid w:val="00C93DBD"/>
    <w:rsid w:val="00CA03D0"/>
    <w:rsid w:val="00CA0693"/>
    <w:rsid w:val="00CA12E2"/>
    <w:rsid w:val="00CA1A5B"/>
    <w:rsid w:val="00CA1FDB"/>
    <w:rsid w:val="00CA2AA2"/>
    <w:rsid w:val="00CA2CC3"/>
    <w:rsid w:val="00CA38A8"/>
    <w:rsid w:val="00CA436F"/>
    <w:rsid w:val="00CA7439"/>
    <w:rsid w:val="00CB0CF3"/>
    <w:rsid w:val="00CB12B0"/>
    <w:rsid w:val="00CB2DFC"/>
    <w:rsid w:val="00CB3A5E"/>
    <w:rsid w:val="00CB3B00"/>
    <w:rsid w:val="00CB5728"/>
    <w:rsid w:val="00CB60DD"/>
    <w:rsid w:val="00CB6EE3"/>
    <w:rsid w:val="00CC0646"/>
    <w:rsid w:val="00CC1D03"/>
    <w:rsid w:val="00CC24E1"/>
    <w:rsid w:val="00CC30C4"/>
    <w:rsid w:val="00CC30F3"/>
    <w:rsid w:val="00CC34FA"/>
    <w:rsid w:val="00CD070E"/>
    <w:rsid w:val="00CD16D5"/>
    <w:rsid w:val="00CD1A56"/>
    <w:rsid w:val="00CD2A2A"/>
    <w:rsid w:val="00CD40BB"/>
    <w:rsid w:val="00CD4D0B"/>
    <w:rsid w:val="00CD5D30"/>
    <w:rsid w:val="00CD6530"/>
    <w:rsid w:val="00CD6C21"/>
    <w:rsid w:val="00CE2D25"/>
    <w:rsid w:val="00CE3962"/>
    <w:rsid w:val="00CE6C01"/>
    <w:rsid w:val="00CE7FF1"/>
    <w:rsid w:val="00CF101B"/>
    <w:rsid w:val="00CF30E3"/>
    <w:rsid w:val="00CF552A"/>
    <w:rsid w:val="00CF75AE"/>
    <w:rsid w:val="00D0131B"/>
    <w:rsid w:val="00D017D5"/>
    <w:rsid w:val="00D0240C"/>
    <w:rsid w:val="00D02911"/>
    <w:rsid w:val="00D033A9"/>
    <w:rsid w:val="00D03451"/>
    <w:rsid w:val="00D036B3"/>
    <w:rsid w:val="00D04778"/>
    <w:rsid w:val="00D05993"/>
    <w:rsid w:val="00D07125"/>
    <w:rsid w:val="00D12AFE"/>
    <w:rsid w:val="00D1359B"/>
    <w:rsid w:val="00D138CD"/>
    <w:rsid w:val="00D14468"/>
    <w:rsid w:val="00D172E1"/>
    <w:rsid w:val="00D17437"/>
    <w:rsid w:val="00D200EE"/>
    <w:rsid w:val="00D20CC0"/>
    <w:rsid w:val="00D21026"/>
    <w:rsid w:val="00D22A89"/>
    <w:rsid w:val="00D23AA9"/>
    <w:rsid w:val="00D26516"/>
    <w:rsid w:val="00D33D24"/>
    <w:rsid w:val="00D34302"/>
    <w:rsid w:val="00D35FC8"/>
    <w:rsid w:val="00D37907"/>
    <w:rsid w:val="00D37A88"/>
    <w:rsid w:val="00D4000C"/>
    <w:rsid w:val="00D4148D"/>
    <w:rsid w:val="00D4317A"/>
    <w:rsid w:val="00D435D0"/>
    <w:rsid w:val="00D44099"/>
    <w:rsid w:val="00D44CD1"/>
    <w:rsid w:val="00D46805"/>
    <w:rsid w:val="00D46883"/>
    <w:rsid w:val="00D47E50"/>
    <w:rsid w:val="00D50D6C"/>
    <w:rsid w:val="00D520C4"/>
    <w:rsid w:val="00D52690"/>
    <w:rsid w:val="00D528F8"/>
    <w:rsid w:val="00D53A94"/>
    <w:rsid w:val="00D53DCF"/>
    <w:rsid w:val="00D562C2"/>
    <w:rsid w:val="00D60410"/>
    <w:rsid w:val="00D60B8F"/>
    <w:rsid w:val="00D619D9"/>
    <w:rsid w:val="00D61A2A"/>
    <w:rsid w:val="00D62154"/>
    <w:rsid w:val="00D62B27"/>
    <w:rsid w:val="00D63784"/>
    <w:rsid w:val="00D644FA"/>
    <w:rsid w:val="00D647B2"/>
    <w:rsid w:val="00D65D32"/>
    <w:rsid w:val="00D669D0"/>
    <w:rsid w:val="00D706F8"/>
    <w:rsid w:val="00D72306"/>
    <w:rsid w:val="00D72D23"/>
    <w:rsid w:val="00D72E8B"/>
    <w:rsid w:val="00D7399D"/>
    <w:rsid w:val="00D73AAA"/>
    <w:rsid w:val="00D73AD2"/>
    <w:rsid w:val="00D73C31"/>
    <w:rsid w:val="00D748CD"/>
    <w:rsid w:val="00D74ACD"/>
    <w:rsid w:val="00D7563C"/>
    <w:rsid w:val="00D756DA"/>
    <w:rsid w:val="00D75F1C"/>
    <w:rsid w:val="00D76459"/>
    <w:rsid w:val="00D80BD5"/>
    <w:rsid w:val="00D81F0A"/>
    <w:rsid w:val="00D82E91"/>
    <w:rsid w:val="00D835B9"/>
    <w:rsid w:val="00D83BB2"/>
    <w:rsid w:val="00D87BB5"/>
    <w:rsid w:val="00D91A8A"/>
    <w:rsid w:val="00D9257F"/>
    <w:rsid w:val="00D930D7"/>
    <w:rsid w:val="00D937EE"/>
    <w:rsid w:val="00D94A3B"/>
    <w:rsid w:val="00D95DD6"/>
    <w:rsid w:val="00D9601C"/>
    <w:rsid w:val="00D97C50"/>
    <w:rsid w:val="00D97DA4"/>
    <w:rsid w:val="00DA001C"/>
    <w:rsid w:val="00DA25B5"/>
    <w:rsid w:val="00DA2634"/>
    <w:rsid w:val="00DA2BEB"/>
    <w:rsid w:val="00DA34E8"/>
    <w:rsid w:val="00DA4418"/>
    <w:rsid w:val="00DA5123"/>
    <w:rsid w:val="00DA53DE"/>
    <w:rsid w:val="00DA6E6A"/>
    <w:rsid w:val="00DB06A5"/>
    <w:rsid w:val="00DB1488"/>
    <w:rsid w:val="00DB2299"/>
    <w:rsid w:val="00DB31CB"/>
    <w:rsid w:val="00DB35E2"/>
    <w:rsid w:val="00DB3DC4"/>
    <w:rsid w:val="00DB4F43"/>
    <w:rsid w:val="00DB51A5"/>
    <w:rsid w:val="00DB53A5"/>
    <w:rsid w:val="00DB5C16"/>
    <w:rsid w:val="00DB781B"/>
    <w:rsid w:val="00DC07E1"/>
    <w:rsid w:val="00DC18CC"/>
    <w:rsid w:val="00DC21EC"/>
    <w:rsid w:val="00DC25A9"/>
    <w:rsid w:val="00DC3B03"/>
    <w:rsid w:val="00DC3DE1"/>
    <w:rsid w:val="00DC45AE"/>
    <w:rsid w:val="00DC462A"/>
    <w:rsid w:val="00DC4C39"/>
    <w:rsid w:val="00DC51E5"/>
    <w:rsid w:val="00DC53C8"/>
    <w:rsid w:val="00DC656F"/>
    <w:rsid w:val="00DC664D"/>
    <w:rsid w:val="00DC6907"/>
    <w:rsid w:val="00DC723A"/>
    <w:rsid w:val="00DD02DB"/>
    <w:rsid w:val="00DD0635"/>
    <w:rsid w:val="00DD1CF5"/>
    <w:rsid w:val="00DD278C"/>
    <w:rsid w:val="00DD478F"/>
    <w:rsid w:val="00DE02B9"/>
    <w:rsid w:val="00DE0DF3"/>
    <w:rsid w:val="00DE109B"/>
    <w:rsid w:val="00DE118E"/>
    <w:rsid w:val="00DE228B"/>
    <w:rsid w:val="00DE3C89"/>
    <w:rsid w:val="00DE4F1F"/>
    <w:rsid w:val="00DE5AF6"/>
    <w:rsid w:val="00DE5DB4"/>
    <w:rsid w:val="00DE7809"/>
    <w:rsid w:val="00DF0796"/>
    <w:rsid w:val="00DF0E40"/>
    <w:rsid w:val="00DF1918"/>
    <w:rsid w:val="00DF1D72"/>
    <w:rsid w:val="00DF2050"/>
    <w:rsid w:val="00DF2C0D"/>
    <w:rsid w:val="00DF2DF2"/>
    <w:rsid w:val="00DF4493"/>
    <w:rsid w:val="00DF5C1C"/>
    <w:rsid w:val="00DF5D33"/>
    <w:rsid w:val="00DF6356"/>
    <w:rsid w:val="00DF6F93"/>
    <w:rsid w:val="00DF7D6D"/>
    <w:rsid w:val="00E01504"/>
    <w:rsid w:val="00E01A45"/>
    <w:rsid w:val="00E024CE"/>
    <w:rsid w:val="00E047CE"/>
    <w:rsid w:val="00E04E77"/>
    <w:rsid w:val="00E066DC"/>
    <w:rsid w:val="00E069BB"/>
    <w:rsid w:val="00E07D08"/>
    <w:rsid w:val="00E100E3"/>
    <w:rsid w:val="00E1044E"/>
    <w:rsid w:val="00E109E8"/>
    <w:rsid w:val="00E11839"/>
    <w:rsid w:val="00E11CEE"/>
    <w:rsid w:val="00E11E3A"/>
    <w:rsid w:val="00E131B0"/>
    <w:rsid w:val="00E132F3"/>
    <w:rsid w:val="00E136C0"/>
    <w:rsid w:val="00E1615A"/>
    <w:rsid w:val="00E16449"/>
    <w:rsid w:val="00E168A2"/>
    <w:rsid w:val="00E17363"/>
    <w:rsid w:val="00E17948"/>
    <w:rsid w:val="00E21BFF"/>
    <w:rsid w:val="00E22E87"/>
    <w:rsid w:val="00E2379A"/>
    <w:rsid w:val="00E24D5F"/>
    <w:rsid w:val="00E24F62"/>
    <w:rsid w:val="00E252AB"/>
    <w:rsid w:val="00E2730A"/>
    <w:rsid w:val="00E331DD"/>
    <w:rsid w:val="00E33658"/>
    <w:rsid w:val="00E3472F"/>
    <w:rsid w:val="00E34AF0"/>
    <w:rsid w:val="00E3725D"/>
    <w:rsid w:val="00E3748B"/>
    <w:rsid w:val="00E3755E"/>
    <w:rsid w:val="00E407E9"/>
    <w:rsid w:val="00E411DE"/>
    <w:rsid w:val="00E42424"/>
    <w:rsid w:val="00E42D88"/>
    <w:rsid w:val="00E43E75"/>
    <w:rsid w:val="00E4403F"/>
    <w:rsid w:val="00E45915"/>
    <w:rsid w:val="00E45EAD"/>
    <w:rsid w:val="00E46036"/>
    <w:rsid w:val="00E47031"/>
    <w:rsid w:val="00E47392"/>
    <w:rsid w:val="00E47847"/>
    <w:rsid w:val="00E50582"/>
    <w:rsid w:val="00E51151"/>
    <w:rsid w:val="00E51266"/>
    <w:rsid w:val="00E52088"/>
    <w:rsid w:val="00E53D93"/>
    <w:rsid w:val="00E54596"/>
    <w:rsid w:val="00E554A9"/>
    <w:rsid w:val="00E5572D"/>
    <w:rsid w:val="00E55D48"/>
    <w:rsid w:val="00E55EC5"/>
    <w:rsid w:val="00E56603"/>
    <w:rsid w:val="00E57520"/>
    <w:rsid w:val="00E5789A"/>
    <w:rsid w:val="00E61D0F"/>
    <w:rsid w:val="00E631AA"/>
    <w:rsid w:val="00E651F8"/>
    <w:rsid w:val="00E65DC4"/>
    <w:rsid w:val="00E65E34"/>
    <w:rsid w:val="00E70F03"/>
    <w:rsid w:val="00E71787"/>
    <w:rsid w:val="00E72362"/>
    <w:rsid w:val="00E744E5"/>
    <w:rsid w:val="00E74712"/>
    <w:rsid w:val="00E74D2A"/>
    <w:rsid w:val="00E74F79"/>
    <w:rsid w:val="00E75110"/>
    <w:rsid w:val="00E7553C"/>
    <w:rsid w:val="00E75F86"/>
    <w:rsid w:val="00E76260"/>
    <w:rsid w:val="00E76BB9"/>
    <w:rsid w:val="00E7748F"/>
    <w:rsid w:val="00E81F83"/>
    <w:rsid w:val="00E82C47"/>
    <w:rsid w:val="00E84970"/>
    <w:rsid w:val="00E86E8D"/>
    <w:rsid w:val="00E9076C"/>
    <w:rsid w:val="00E937DE"/>
    <w:rsid w:val="00E93C4A"/>
    <w:rsid w:val="00E942BD"/>
    <w:rsid w:val="00E942BF"/>
    <w:rsid w:val="00E943C3"/>
    <w:rsid w:val="00E94AD4"/>
    <w:rsid w:val="00E95364"/>
    <w:rsid w:val="00E959AC"/>
    <w:rsid w:val="00E960FB"/>
    <w:rsid w:val="00E97A4B"/>
    <w:rsid w:val="00EA00DE"/>
    <w:rsid w:val="00EA05FC"/>
    <w:rsid w:val="00EA094C"/>
    <w:rsid w:val="00EA17FE"/>
    <w:rsid w:val="00EA2BE2"/>
    <w:rsid w:val="00EA340E"/>
    <w:rsid w:val="00EA34B7"/>
    <w:rsid w:val="00EA3513"/>
    <w:rsid w:val="00EA3D09"/>
    <w:rsid w:val="00EA4585"/>
    <w:rsid w:val="00EA49BC"/>
    <w:rsid w:val="00EA4AB0"/>
    <w:rsid w:val="00EA606E"/>
    <w:rsid w:val="00EA6758"/>
    <w:rsid w:val="00EA71B9"/>
    <w:rsid w:val="00EA7E4F"/>
    <w:rsid w:val="00EB052B"/>
    <w:rsid w:val="00EB0C49"/>
    <w:rsid w:val="00EB4EDF"/>
    <w:rsid w:val="00EB6D99"/>
    <w:rsid w:val="00EB79B1"/>
    <w:rsid w:val="00EC0751"/>
    <w:rsid w:val="00EC171D"/>
    <w:rsid w:val="00EC21F0"/>
    <w:rsid w:val="00EC315B"/>
    <w:rsid w:val="00EC3E2E"/>
    <w:rsid w:val="00EC4161"/>
    <w:rsid w:val="00EC4AFB"/>
    <w:rsid w:val="00EC4C52"/>
    <w:rsid w:val="00ED05A0"/>
    <w:rsid w:val="00ED1BF8"/>
    <w:rsid w:val="00ED23F8"/>
    <w:rsid w:val="00ED2940"/>
    <w:rsid w:val="00ED4F0C"/>
    <w:rsid w:val="00ED59FF"/>
    <w:rsid w:val="00EE00D4"/>
    <w:rsid w:val="00EE0502"/>
    <w:rsid w:val="00EE2B63"/>
    <w:rsid w:val="00EE2B8E"/>
    <w:rsid w:val="00EE2E41"/>
    <w:rsid w:val="00EE40D6"/>
    <w:rsid w:val="00EE6D53"/>
    <w:rsid w:val="00EE7363"/>
    <w:rsid w:val="00EF0510"/>
    <w:rsid w:val="00EF11D5"/>
    <w:rsid w:val="00EF2C0A"/>
    <w:rsid w:val="00EF3F8C"/>
    <w:rsid w:val="00EF41BC"/>
    <w:rsid w:val="00EF4BC2"/>
    <w:rsid w:val="00EF53A2"/>
    <w:rsid w:val="00EF5A82"/>
    <w:rsid w:val="00EF7389"/>
    <w:rsid w:val="00EF79FC"/>
    <w:rsid w:val="00F00B63"/>
    <w:rsid w:val="00F00D2A"/>
    <w:rsid w:val="00F01DC2"/>
    <w:rsid w:val="00F02608"/>
    <w:rsid w:val="00F02B20"/>
    <w:rsid w:val="00F02FB2"/>
    <w:rsid w:val="00F03123"/>
    <w:rsid w:val="00F03226"/>
    <w:rsid w:val="00F03908"/>
    <w:rsid w:val="00F03EF8"/>
    <w:rsid w:val="00F06780"/>
    <w:rsid w:val="00F06782"/>
    <w:rsid w:val="00F1038A"/>
    <w:rsid w:val="00F10857"/>
    <w:rsid w:val="00F10A7E"/>
    <w:rsid w:val="00F1150C"/>
    <w:rsid w:val="00F125F2"/>
    <w:rsid w:val="00F14175"/>
    <w:rsid w:val="00F1489A"/>
    <w:rsid w:val="00F1529C"/>
    <w:rsid w:val="00F15F65"/>
    <w:rsid w:val="00F16D80"/>
    <w:rsid w:val="00F17071"/>
    <w:rsid w:val="00F17C56"/>
    <w:rsid w:val="00F21855"/>
    <w:rsid w:val="00F21A55"/>
    <w:rsid w:val="00F23D2C"/>
    <w:rsid w:val="00F2530A"/>
    <w:rsid w:val="00F3110B"/>
    <w:rsid w:val="00F32242"/>
    <w:rsid w:val="00F34D0A"/>
    <w:rsid w:val="00F34E38"/>
    <w:rsid w:val="00F35760"/>
    <w:rsid w:val="00F35C67"/>
    <w:rsid w:val="00F373D7"/>
    <w:rsid w:val="00F37782"/>
    <w:rsid w:val="00F404C7"/>
    <w:rsid w:val="00F41628"/>
    <w:rsid w:val="00F42ED3"/>
    <w:rsid w:val="00F43E95"/>
    <w:rsid w:val="00F445B1"/>
    <w:rsid w:val="00F44D4A"/>
    <w:rsid w:val="00F45503"/>
    <w:rsid w:val="00F46FFE"/>
    <w:rsid w:val="00F50A22"/>
    <w:rsid w:val="00F510FA"/>
    <w:rsid w:val="00F519E4"/>
    <w:rsid w:val="00F5211D"/>
    <w:rsid w:val="00F52C90"/>
    <w:rsid w:val="00F53B14"/>
    <w:rsid w:val="00F57351"/>
    <w:rsid w:val="00F60393"/>
    <w:rsid w:val="00F605C7"/>
    <w:rsid w:val="00F6313C"/>
    <w:rsid w:val="00F63D8E"/>
    <w:rsid w:val="00F64290"/>
    <w:rsid w:val="00F677CB"/>
    <w:rsid w:val="00F67C37"/>
    <w:rsid w:val="00F70D29"/>
    <w:rsid w:val="00F71BC8"/>
    <w:rsid w:val="00F743A0"/>
    <w:rsid w:val="00F77D91"/>
    <w:rsid w:val="00F80C69"/>
    <w:rsid w:val="00F82C98"/>
    <w:rsid w:val="00F82D97"/>
    <w:rsid w:val="00F82FA9"/>
    <w:rsid w:val="00F834B7"/>
    <w:rsid w:val="00F845BB"/>
    <w:rsid w:val="00F84946"/>
    <w:rsid w:val="00F85FE7"/>
    <w:rsid w:val="00F8602B"/>
    <w:rsid w:val="00F86C3F"/>
    <w:rsid w:val="00F86EC8"/>
    <w:rsid w:val="00F9114B"/>
    <w:rsid w:val="00F9155B"/>
    <w:rsid w:val="00F91585"/>
    <w:rsid w:val="00F9256F"/>
    <w:rsid w:val="00F929B0"/>
    <w:rsid w:val="00F951D4"/>
    <w:rsid w:val="00F95BC2"/>
    <w:rsid w:val="00F97619"/>
    <w:rsid w:val="00FA119B"/>
    <w:rsid w:val="00FA12FD"/>
    <w:rsid w:val="00FA1AA9"/>
    <w:rsid w:val="00FA28CE"/>
    <w:rsid w:val="00FA2EB6"/>
    <w:rsid w:val="00FA3171"/>
    <w:rsid w:val="00FA4F8B"/>
    <w:rsid w:val="00FA502A"/>
    <w:rsid w:val="00FA5340"/>
    <w:rsid w:val="00FA5D6B"/>
    <w:rsid w:val="00FA666F"/>
    <w:rsid w:val="00FB168C"/>
    <w:rsid w:val="00FB4897"/>
    <w:rsid w:val="00FB53FF"/>
    <w:rsid w:val="00FB5EA0"/>
    <w:rsid w:val="00FB6C83"/>
    <w:rsid w:val="00FB7194"/>
    <w:rsid w:val="00FC0175"/>
    <w:rsid w:val="00FC1A4D"/>
    <w:rsid w:val="00FC26D3"/>
    <w:rsid w:val="00FC2B8A"/>
    <w:rsid w:val="00FC354C"/>
    <w:rsid w:val="00FC4C03"/>
    <w:rsid w:val="00FC4CC8"/>
    <w:rsid w:val="00FC7EDD"/>
    <w:rsid w:val="00FD0651"/>
    <w:rsid w:val="00FD08F2"/>
    <w:rsid w:val="00FD0A06"/>
    <w:rsid w:val="00FD101E"/>
    <w:rsid w:val="00FD21EA"/>
    <w:rsid w:val="00FD25CD"/>
    <w:rsid w:val="00FD70A4"/>
    <w:rsid w:val="00FD76EF"/>
    <w:rsid w:val="00FD79B0"/>
    <w:rsid w:val="00FD7ED0"/>
    <w:rsid w:val="00FE041A"/>
    <w:rsid w:val="00FE338E"/>
    <w:rsid w:val="00FE79B6"/>
    <w:rsid w:val="00FF077F"/>
    <w:rsid w:val="00FF1098"/>
    <w:rsid w:val="00FF2107"/>
    <w:rsid w:val="00FF2721"/>
    <w:rsid w:val="00FF280B"/>
    <w:rsid w:val="00FF2DB0"/>
    <w:rsid w:val="00FF4BFA"/>
    <w:rsid w:val="00FF4E57"/>
    <w:rsid w:val="00FF5811"/>
    <w:rsid w:val="00FF6299"/>
    <w:rsid w:val="00FF6444"/>
    <w:rsid w:val="00FF661F"/>
    <w:rsid w:val="00FF6C7D"/>
    <w:rsid w:val="00FF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C941C"/>
  <w15:docId w15:val="{890BE6FB-C646-4D50-8041-0C519FE9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07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3D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D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719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7194"/>
  </w:style>
  <w:style w:type="paragraph" w:styleId="Footer">
    <w:name w:val="footer"/>
    <w:basedOn w:val="Normal"/>
    <w:link w:val="FooterChar"/>
    <w:uiPriority w:val="99"/>
    <w:unhideWhenUsed/>
    <w:rsid w:val="00FB719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7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5B0ED-FE7F-4FD9-BA37-2E6799570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27951</TotalTime>
  <Pages>5</Pages>
  <Words>2063</Words>
  <Characters>11764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nevenka</dc:creator>
  <cp:lastModifiedBy>Vojislava Pantić</cp:lastModifiedBy>
  <cp:revision>77</cp:revision>
  <cp:lastPrinted>2025-06-30T11:00:00Z</cp:lastPrinted>
  <dcterms:created xsi:type="dcterms:W3CDTF">2025-01-15T07:47:00Z</dcterms:created>
  <dcterms:modified xsi:type="dcterms:W3CDTF">2025-07-01T09:58:00Z</dcterms:modified>
</cp:coreProperties>
</file>