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98FE" w14:textId="3AACEC6F" w:rsidR="00A5333C" w:rsidRDefault="006116A8" w:rsidP="00E40C75">
      <w:pPr>
        <w:jc w:val="right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t>Приједлог</w:t>
      </w:r>
    </w:p>
    <w:p w14:paraId="313BDD54" w14:textId="77777777" w:rsidR="00CB06BD" w:rsidRPr="00A5333C" w:rsidRDefault="00CB06BD" w:rsidP="00E40C75">
      <w:pPr>
        <w:jc w:val="right"/>
        <w:rPr>
          <w:rFonts w:ascii="Arial" w:hAnsi="Arial" w:cs="Arial"/>
          <w:b/>
          <w:szCs w:val="24"/>
          <w:lang w:val="sr-Cyrl-BA"/>
        </w:rPr>
      </w:pPr>
    </w:p>
    <w:p w14:paraId="13657E25" w14:textId="08590BF7" w:rsidR="00801C4E" w:rsidRPr="00E40C75" w:rsidRDefault="006116A8" w:rsidP="00E40C75">
      <w:pPr>
        <w:ind w:firstLine="708"/>
        <w:jc w:val="both"/>
        <w:rPr>
          <w:rFonts w:ascii="Arial" w:hAnsi="Arial" w:cs="Arial"/>
          <w:bCs/>
          <w:szCs w:val="24"/>
          <w:lang w:val="sr-Cyrl-BA"/>
        </w:rPr>
      </w:pPr>
      <w:r>
        <w:rPr>
          <w:rFonts w:ascii="Arial" w:hAnsi="Arial" w:cs="Arial"/>
          <w:bCs/>
          <w:szCs w:val="24"/>
          <w:lang w:val="sr-Cyrl-BA"/>
        </w:rPr>
        <w:t>На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основу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члана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69. </w:t>
      </w:r>
      <w:r>
        <w:rPr>
          <w:rFonts w:ascii="Arial" w:hAnsi="Arial" w:cs="Arial"/>
          <w:bCs/>
          <w:szCs w:val="24"/>
          <w:lang w:val="sr-Cyrl-BA"/>
        </w:rPr>
        <w:t>и</w:t>
      </w:r>
      <w:r w:rsidR="00FD171B" w:rsidRPr="00E40C75">
        <w:rPr>
          <w:rFonts w:ascii="Arial" w:hAnsi="Arial" w:cs="Arial"/>
          <w:bCs/>
          <w:szCs w:val="24"/>
          <w:lang w:val="sr-Cyrl-BA"/>
        </w:rPr>
        <w:t xml:space="preserve"> 70. </w:t>
      </w:r>
      <w:r>
        <w:rPr>
          <w:rFonts w:ascii="Arial" w:hAnsi="Arial" w:cs="Arial"/>
          <w:bCs/>
          <w:szCs w:val="24"/>
          <w:lang w:val="sr-Cyrl-BA"/>
        </w:rPr>
        <w:t>Пословника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о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раду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Скупштине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општине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Брод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– </w:t>
      </w:r>
      <w:r>
        <w:rPr>
          <w:rFonts w:ascii="Arial" w:hAnsi="Arial" w:cs="Arial"/>
          <w:bCs/>
          <w:szCs w:val="24"/>
          <w:lang w:val="sr-Cyrl-BA"/>
        </w:rPr>
        <w:t>пречишћени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текст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(„</w:t>
      </w:r>
      <w:r>
        <w:rPr>
          <w:rFonts w:ascii="Arial" w:hAnsi="Arial" w:cs="Arial"/>
          <w:bCs/>
          <w:szCs w:val="24"/>
          <w:lang w:val="sr-Cyrl-BA"/>
        </w:rPr>
        <w:t>Службени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гласник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Општине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Брод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“, </w:t>
      </w:r>
      <w:r>
        <w:rPr>
          <w:rFonts w:ascii="Arial" w:hAnsi="Arial" w:cs="Arial"/>
          <w:bCs/>
          <w:szCs w:val="24"/>
          <w:lang w:val="sr-Cyrl-BA"/>
        </w:rPr>
        <w:t>број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5/20), </w:t>
      </w:r>
      <w:r>
        <w:rPr>
          <w:rFonts w:ascii="Arial" w:hAnsi="Arial" w:cs="Arial"/>
          <w:bCs/>
          <w:szCs w:val="24"/>
          <w:lang w:val="sr-Cyrl-BA"/>
        </w:rPr>
        <w:t>Скупштина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општине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Брод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на</w:t>
      </w:r>
      <w:r w:rsidR="00CB06BD">
        <w:rPr>
          <w:rFonts w:ascii="Arial" w:hAnsi="Arial" w:cs="Arial"/>
          <w:bCs/>
          <w:szCs w:val="24"/>
          <w:lang w:val="sr-Cyrl-BA"/>
        </w:rPr>
        <w:t xml:space="preserve"> 3.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редовној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сједници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одржаној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дана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A5333C">
        <w:rPr>
          <w:rFonts w:ascii="Arial" w:hAnsi="Arial" w:cs="Arial"/>
          <w:bCs/>
          <w:szCs w:val="24"/>
          <w:lang w:val="sr-Cyrl-BA"/>
        </w:rPr>
        <w:t xml:space="preserve">______ </w:t>
      </w:r>
      <w:r w:rsidR="008808E7">
        <w:rPr>
          <w:rFonts w:ascii="Arial" w:hAnsi="Arial" w:cs="Arial"/>
          <w:bCs/>
          <w:szCs w:val="24"/>
          <w:lang w:val="sr-Cyrl-BA"/>
        </w:rPr>
        <w:t>202</w:t>
      </w:r>
      <w:r w:rsidR="00CB06BD">
        <w:rPr>
          <w:rFonts w:ascii="Arial" w:hAnsi="Arial" w:cs="Arial"/>
          <w:bCs/>
          <w:szCs w:val="24"/>
          <w:lang w:val="sr-Cyrl-BA"/>
        </w:rPr>
        <w:t>5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. </w:t>
      </w:r>
      <w:r>
        <w:rPr>
          <w:rFonts w:ascii="Arial" w:hAnsi="Arial" w:cs="Arial"/>
          <w:bCs/>
          <w:szCs w:val="24"/>
          <w:lang w:val="sr-Cyrl-BA"/>
        </w:rPr>
        <w:t>године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, </w:t>
      </w:r>
      <w:r>
        <w:rPr>
          <w:rFonts w:ascii="Arial" w:hAnsi="Arial" w:cs="Arial"/>
          <w:bCs/>
          <w:szCs w:val="24"/>
          <w:lang w:val="sr-Cyrl-BA"/>
        </w:rPr>
        <w:t>донијела</w:t>
      </w:r>
      <w:r w:rsidR="00E67A33" w:rsidRPr="00E40C75">
        <w:rPr>
          <w:rFonts w:ascii="Arial" w:hAnsi="Arial" w:cs="Arial"/>
          <w:bCs/>
          <w:szCs w:val="24"/>
          <w:lang w:val="sr-Cyrl-BA"/>
        </w:rPr>
        <w:t xml:space="preserve"> </w:t>
      </w:r>
      <w:r>
        <w:rPr>
          <w:rFonts w:ascii="Arial" w:hAnsi="Arial" w:cs="Arial"/>
          <w:bCs/>
          <w:szCs w:val="24"/>
          <w:lang w:val="sr-Cyrl-BA"/>
        </w:rPr>
        <w:t>је</w:t>
      </w:r>
    </w:p>
    <w:p w14:paraId="01C2CC74" w14:textId="292A360A" w:rsidR="00E67A33" w:rsidRDefault="00E67A33" w:rsidP="00E67A33">
      <w:pPr>
        <w:jc w:val="both"/>
        <w:rPr>
          <w:rFonts w:ascii="Arial" w:hAnsi="Arial" w:cs="Arial"/>
          <w:bCs/>
          <w:szCs w:val="24"/>
          <w:lang w:val="sr-Cyrl-BA"/>
        </w:rPr>
      </w:pPr>
    </w:p>
    <w:p w14:paraId="5367E471" w14:textId="42644910" w:rsidR="00E67A33" w:rsidRPr="00E40C75" w:rsidRDefault="006116A8" w:rsidP="00E67A33">
      <w:pPr>
        <w:jc w:val="center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t>ПРОГРАМ</w:t>
      </w:r>
      <w:r w:rsidR="00E67A33" w:rsidRPr="00E40C75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РАДА</w:t>
      </w:r>
      <w:r w:rsidR="00E67A33" w:rsidRPr="00E40C75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СКУПШТИНЕ</w:t>
      </w:r>
      <w:r w:rsidR="00E67A33" w:rsidRPr="00E40C75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ОПШТИНЕ</w:t>
      </w:r>
    </w:p>
    <w:p w14:paraId="43F01130" w14:textId="5A90601A" w:rsidR="00E67A33" w:rsidRPr="00E40C75" w:rsidRDefault="006116A8" w:rsidP="00E67A33">
      <w:pPr>
        <w:jc w:val="center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t>БРОД</w:t>
      </w:r>
      <w:r w:rsidR="00E67A33" w:rsidRPr="00E40C75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ЗА</w:t>
      </w:r>
      <w:r w:rsidR="00E67A33" w:rsidRPr="00E40C75">
        <w:rPr>
          <w:rFonts w:ascii="Arial" w:hAnsi="Arial" w:cs="Arial"/>
          <w:b/>
          <w:szCs w:val="24"/>
          <w:lang w:val="sr-Cyrl-BA"/>
        </w:rPr>
        <w:t xml:space="preserve"> 202</w:t>
      </w:r>
      <w:r w:rsidR="00A5333C">
        <w:rPr>
          <w:rFonts w:ascii="Arial" w:hAnsi="Arial" w:cs="Arial"/>
          <w:b/>
          <w:szCs w:val="24"/>
          <w:lang w:val="sr-Cyrl-BA"/>
        </w:rPr>
        <w:t>5</w:t>
      </w:r>
      <w:r w:rsidR="00E67A33" w:rsidRPr="00E40C75">
        <w:rPr>
          <w:rFonts w:ascii="Arial" w:hAnsi="Arial" w:cs="Arial"/>
          <w:b/>
          <w:szCs w:val="24"/>
          <w:lang w:val="sr-Cyrl-BA"/>
        </w:rPr>
        <w:t xml:space="preserve">. </w:t>
      </w:r>
      <w:r>
        <w:rPr>
          <w:rFonts w:ascii="Arial" w:hAnsi="Arial" w:cs="Arial"/>
          <w:b/>
          <w:szCs w:val="24"/>
          <w:lang w:val="sr-Cyrl-BA"/>
        </w:rPr>
        <w:t>ГОДИНУ</w:t>
      </w:r>
    </w:p>
    <w:p w14:paraId="36B280FB" w14:textId="77777777" w:rsidR="00556F06" w:rsidRPr="00E40C75" w:rsidRDefault="00556F06" w:rsidP="00E67A33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46C701EA" w14:textId="077E3512" w:rsidR="007777A7" w:rsidRPr="006116A8" w:rsidRDefault="006116A8" w:rsidP="007777A7">
      <w:pPr>
        <w:jc w:val="center"/>
        <w:rPr>
          <w:rFonts w:ascii="Arial" w:hAnsi="Arial" w:cs="Arial"/>
          <w:bCs/>
          <w:szCs w:val="24"/>
          <w:lang w:val="sr-Cyrl-BA"/>
        </w:rPr>
      </w:pPr>
      <w:r>
        <w:rPr>
          <w:rFonts w:ascii="Arial" w:hAnsi="Arial" w:cs="Arial"/>
          <w:bCs/>
          <w:szCs w:val="24"/>
        </w:rPr>
        <w:t>I</w:t>
      </w:r>
    </w:p>
    <w:p w14:paraId="7C98B716" w14:textId="77777777" w:rsidR="00C23AE7" w:rsidRPr="00C23AE7" w:rsidRDefault="00C23AE7" w:rsidP="007777A7">
      <w:pPr>
        <w:jc w:val="center"/>
        <w:rPr>
          <w:rFonts w:ascii="Arial" w:hAnsi="Arial" w:cs="Arial"/>
          <w:bCs/>
          <w:szCs w:val="24"/>
          <w:lang w:val="sr-Cyrl-BA"/>
        </w:rPr>
      </w:pPr>
    </w:p>
    <w:p w14:paraId="6CFC43EE" w14:textId="0E124E46" w:rsidR="007777A7" w:rsidRPr="00E40C75" w:rsidRDefault="007777A7" w:rsidP="007777A7">
      <w:pPr>
        <w:jc w:val="both"/>
        <w:rPr>
          <w:rFonts w:ascii="Arial" w:hAnsi="Arial" w:cs="Arial"/>
          <w:bCs/>
          <w:szCs w:val="24"/>
          <w:lang w:val="sr-Cyrl-BA"/>
        </w:rPr>
      </w:pPr>
      <w:r w:rsidRPr="00E40C75">
        <w:rPr>
          <w:rFonts w:ascii="Arial" w:hAnsi="Arial" w:cs="Arial"/>
          <w:bCs/>
          <w:szCs w:val="24"/>
        </w:rPr>
        <w:tab/>
      </w:r>
      <w:r w:rsidR="006116A8">
        <w:rPr>
          <w:rFonts w:ascii="Arial" w:hAnsi="Arial" w:cs="Arial"/>
          <w:bCs/>
          <w:szCs w:val="24"/>
          <w:lang w:val="sr-Cyrl-BA"/>
        </w:rPr>
        <w:t>Програм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рада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Скупштине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Брод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за</w:t>
      </w:r>
      <w:r w:rsidR="00885383">
        <w:rPr>
          <w:rFonts w:ascii="Arial" w:hAnsi="Arial" w:cs="Arial"/>
          <w:bCs/>
          <w:szCs w:val="24"/>
          <w:lang w:val="sr-Cyrl-BA"/>
        </w:rPr>
        <w:t xml:space="preserve"> 202</w:t>
      </w:r>
      <w:r w:rsidR="00A5333C">
        <w:rPr>
          <w:rFonts w:ascii="Arial" w:hAnsi="Arial" w:cs="Arial"/>
          <w:bCs/>
          <w:szCs w:val="24"/>
          <w:lang w:val="sr-Cyrl-BA"/>
        </w:rPr>
        <w:t>5</w:t>
      </w:r>
      <w:r w:rsidRPr="00E40C75">
        <w:rPr>
          <w:rFonts w:ascii="Arial" w:hAnsi="Arial" w:cs="Arial"/>
          <w:bCs/>
          <w:szCs w:val="24"/>
          <w:lang w:val="sr-Cyrl-BA"/>
        </w:rPr>
        <w:t xml:space="preserve">. </w:t>
      </w:r>
      <w:r w:rsidR="006116A8">
        <w:rPr>
          <w:rFonts w:ascii="Arial" w:hAnsi="Arial" w:cs="Arial"/>
          <w:bCs/>
          <w:szCs w:val="24"/>
          <w:lang w:val="sr-Cyrl-BA"/>
        </w:rPr>
        <w:t>годину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је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основа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за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благовремено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редовно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планирање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сједница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њених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радних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тијела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за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припрему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организовање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активности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радним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тијелима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на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остваривању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њихових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права</w:t>
      </w:r>
      <w:r w:rsidRPr="00E40C75">
        <w:rPr>
          <w:rFonts w:ascii="Arial" w:hAnsi="Arial" w:cs="Arial"/>
          <w:bCs/>
          <w:szCs w:val="24"/>
          <w:lang w:val="sr-Cyrl-BA"/>
        </w:rPr>
        <w:t xml:space="preserve">, </w:t>
      </w:r>
      <w:r w:rsidR="006116A8">
        <w:rPr>
          <w:rFonts w:ascii="Arial" w:hAnsi="Arial" w:cs="Arial"/>
          <w:bCs/>
          <w:szCs w:val="24"/>
          <w:lang w:val="sr-Cyrl-BA"/>
        </w:rPr>
        <w:t>дужности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одговорности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утврђених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Уставом</w:t>
      </w:r>
      <w:r w:rsidRPr="00E40C75">
        <w:rPr>
          <w:rFonts w:ascii="Arial" w:hAnsi="Arial" w:cs="Arial"/>
          <w:bCs/>
          <w:szCs w:val="24"/>
          <w:lang w:val="sr-Cyrl-BA"/>
        </w:rPr>
        <w:t xml:space="preserve">, </w:t>
      </w:r>
      <w:r w:rsidR="006116A8">
        <w:rPr>
          <w:rFonts w:ascii="Arial" w:hAnsi="Arial" w:cs="Arial"/>
          <w:bCs/>
          <w:szCs w:val="24"/>
          <w:lang w:val="sr-Cyrl-BA"/>
        </w:rPr>
        <w:t>законима</w:t>
      </w:r>
      <w:r w:rsidRPr="00E40C75">
        <w:rPr>
          <w:rFonts w:ascii="Arial" w:hAnsi="Arial" w:cs="Arial"/>
          <w:bCs/>
          <w:szCs w:val="24"/>
          <w:lang w:val="sr-Cyrl-BA"/>
        </w:rPr>
        <w:t xml:space="preserve">, </w:t>
      </w:r>
      <w:r w:rsidR="006116A8">
        <w:rPr>
          <w:rFonts w:ascii="Arial" w:hAnsi="Arial" w:cs="Arial"/>
          <w:bCs/>
          <w:szCs w:val="24"/>
          <w:lang w:val="sr-Cyrl-BA"/>
        </w:rPr>
        <w:t>Статутом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, </w:t>
      </w:r>
      <w:r w:rsidR="006116A8">
        <w:rPr>
          <w:rFonts w:ascii="Arial" w:hAnsi="Arial" w:cs="Arial"/>
          <w:bCs/>
          <w:szCs w:val="24"/>
          <w:lang w:val="sr-Cyrl-BA"/>
        </w:rPr>
        <w:t>Пословником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раду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другим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прописима</w:t>
      </w:r>
      <w:r w:rsidRPr="00E40C75">
        <w:rPr>
          <w:rFonts w:ascii="Arial" w:hAnsi="Arial" w:cs="Arial"/>
          <w:bCs/>
          <w:szCs w:val="24"/>
          <w:lang w:val="sr-Cyrl-BA"/>
        </w:rPr>
        <w:t>.</w:t>
      </w:r>
    </w:p>
    <w:p w14:paraId="6547D071" w14:textId="0CBBE1C6" w:rsidR="007777A7" w:rsidRPr="00E40C75" w:rsidRDefault="007777A7" w:rsidP="007777A7">
      <w:pPr>
        <w:jc w:val="both"/>
        <w:rPr>
          <w:rFonts w:ascii="Arial" w:hAnsi="Arial" w:cs="Arial"/>
          <w:bCs/>
          <w:szCs w:val="24"/>
          <w:lang w:val="sr-Cyrl-BA"/>
        </w:rPr>
      </w:pPr>
      <w:r w:rsidRPr="00E40C75">
        <w:rPr>
          <w:rFonts w:ascii="Arial" w:hAnsi="Arial" w:cs="Arial"/>
          <w:bCs/>
          <w:szCs w:val="24"/>
          <w:lang w:val="sr-Cyrl-BA"/>
        </w:rPr>
        <w:tab/>
      </w:r>
      <w:r w:rsidR="006116A8">
        <w:rPr>
          <w:rFonts w:ascii="Arial" w:hAnsi="Arial" w:cs="Arial"/>
          <w:bCs/>
          <w:szCs w:val="24"/>
          <w:lang w:val="sr-Cyrl-BA"/>
        </w:rPr>
        <w:t>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складу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овим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Програмом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Пословнком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раду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Скупштине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="00885383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у</w:t>
      </w:r>
      <w:r w:rsidR="00885383">
        <w:rPr>
          <w:rFonts w:ascii="Arial" w:hAnsi="Arial" w:cs="Arial"/>
          <w:bCs/>
          <w:szCs w:val="24"/>
          <w:lang w:val="sr-Cyrl-BA"/>
        </w:rPr>
        <w:t xml:space="preserve"> 202</w:t>
      </w:r>
      <w:r w:rsidR="003249BB">
        <w:rPr>
          <w:rFonts w:ascii="Arial" w:hAnsi="Arial" w:cs="Arial"/>
          <w:bCs/>
          <w:szCs w:val="24"/>
        </w:rPr>
        <w:t>4</w:t>
      </w:r>
      <w:r w:rsidRPr="00E40C75">
        <w:rPr>
          <w:rFonts w:ascii="Arial" w:hAnsi="Arial" w:cs="Arial"/>
          <w:bCs/>
          <w:szCs w:val="24"/>
          <w:lang w:val="sr-Cyrl-BA"/>
        </w:rPr>
        <w:t xml:space="preserve">. </w:t>
      </w:r>
      <w:r w:rsidR="006116A8">
        <w:rPr>
          <w:rFonts w:ascii="Arial" w:hAnsi="Arial" w:cs="Arial"/>
          <w:bCs/>
          <w:szCs w:val="24"/>
          <w:lang w:val="sr-Cyrl-BA"/>
        </w:rPr>
        <w:t>години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ће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одржавати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сједнице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правилу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свакога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мјесеца</w:t>
      </w:r>
      <w:r w:rsidRPr="00E40C75">
        <w:rPr>
          <w:rFonts w:ascii="Arial" w:hAnsi="Arial" w:cs="Arial"/>
          <w:bCs/>
          <w:szCs w:val="24"/>
          <w:lang w:val="sr-Cyrl-BA"/>
        </w:rPr>
        <w:t xml:space="preserve">, </w:t>
      </w:r>
      <w:r w:rsidR="006116A8">
        <w:rPr>
          <w:rFonts w:ascii="Arial" w:hAnsi="Arial" w:cs="Arial"/>
          <w:bCs/>
          <w:szCs w:val="24"/>
          <w:lang w:val="sr-Cyrl-BA"/>
        </w:rPr>
        <w:t>зависно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од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потребе</w:t>
      </w:r>
      <w:r w:rsidRPr="00E40C75">
        <w:rPr>
          <w:rFonts w:ascii="Arial" w:hAnsi="Arial" w:cs="Arial"/>
          <w:bCs/>
          <w:szCs w:val="24"/>
          <w:lang w:val="sr-Cyrl-BA"/>
        </w:rPr>
        <w:t>.</w:t>
      </w:r>
    </w:p>
    <w:p w14:paraId="5ABD7950" w14:textId="51FF61C3" w:rsidR="007777A7" w:rsidRPr="00E40C75" w:rsidRDefault="007777A7" w:rsidP="007777A7">
      <w:pPr>
        <w:jc w:val="both"/>
        <w:rPr>
          <w:rFonts w:ascii="Arial" w:hAnsi="Arial" w:cs="Arial"/>
          <w:bCs/>
          <w:szCs w:val="24"/>
          <w:lang w:val="sr-Cyrl-BA"/>
        </w:rPr>
      </w:pPr>
      <w:r w:rsidRPr="00E40C75">
        <w:rPr>
          <w:rFonts w:ascii="Arial" w:hAnsi="Arial" w:cs="Arial"/>
          <w:bCs/>
          <w:szCs w:val="24"/>
          <w:lang w:val="sr-Cyrl-BA"/>
        </w:rPr>
        <w:tab/>
      </w:r>
      <w:r w:rsidR="006116A8">
        <w:rPr>
          <w:rFonts w:ascii="Arial" w:hAnsi="Arial" w:cs="Arial"/>
          <w:bCs/>
          <w:szCs w:val="24"/>
          <w:lang w:val="sr-Cyrl-BA"/>
        </w:rPr>
        <w:t>Носиоци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активности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као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обрађивачи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на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припреми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материјала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за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сједнице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Скупштине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општине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дужни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материјале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достављати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благовремено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складу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са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Програмом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и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календарским</w:t>
      </w:r>
      <w:r w:rsidRPr="00E40C75">
        <w:rPr>
          <w:rFonts w:ascii="Arial" w:hAnsi="Arial" w:cs="Arial"/>
          <w:bCs/>
          <w:szCs w:val="24"/>
          <w:lang w:val="sr-Cyrl-BA"/>
        </w:rPr>
        <w:t xml:space="preserve"> </w:t>
      </w:r>
      <w:r w:rsidR="006116A8">
        <w:rPr>
          <w:rFonts w:ascii="Arial" w:hAnsi="Arial" w:cs="Arial"/>
          <w:bCs/>
          <w:szCs w:val="24"/>
          <w:lang w:val="sr-Cyrl-BA"/>
        </w:rPr>
        <w:t>активностима</w:t>
      </w:r>
      <w:r w:rsidRPr="00E40C75">
        <w:rPr>
          <w:rFonts w:ascii="Arial" w:hAnsi="Arial" w:cs="Arial"/>
          <w:bCs/>
          <w:szCs w:val="24"/>
          <w:lang w:val="sr-Cyrl-BA"/>
        </w:rPr>
        <w:t>.</w:t>
      </w:r>
    </w:p>
    <w:p w14:paraId="37A50837" w14:textId="1713420B" w:rsidR="00801C4E" w:rsidRDefault="00801C4E" w:rsidP="007F0F81">
      <w:pPr>
        <w:rPr>
          <w:rFonts w:cs="Times New Roman"/>
          <w:b/>
          <w:szCs w:val="24"/>
          <w:lang w:val="sr-Cyrl-BA"/>
        </w:rPr>
      </w:pPr>
    </w:p>
    <w:p w14:paraId="75DAAB76" w14:textId="77777777" w:rsidR="00C23AE7" w:rsidRPr="00E840B9" w:rsidRDefault="00C23AE7" w:rsidP="007F0F81">
      <w:pPr>
        <w:rPr>
          <w:rFonts w:cs="Times New Roman"/>
          <w:b/>
          <w:szCs w:val="24"/>
          <w:lang w:val="sr-Cyrl-BA"/>
        </w:rPr>
      </w:pPr>
    </w:p>
    <w:p w14:paraId="58D96CB9" w14:textId="6FAFFE20" w:rsidR="00FD171B" w:rsidRDefault="006116A8" w:rsidP="00FD171B">
      <w:pPr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II</w:t>
      </w:r>
    </w:p>
    <w:p w14:paraId="57B2A6D5" w14:textId="77777777" w:rsidR="00FD171B" w:rsidRPr="00FD171B" w:rsidRDefault="00FD171B" w:rsidP="00FD171B">
      <w:pPr>
        <w:jc w:val="center"/>
        <w:rPr>
          <w:rFonts w:ascii="Arial" w:hAnsi="Arial" w:cs="Arial"/>
          <w:bCs/>
          <w:szCs w:val="24"/>
        </w:rPr>
      </w:pPr>
    </w:p>
    <w:p w14:paraId="5138F75A" w14:textId="09CBDFC1" w:rsidR="00801C4E" w:rsidRDefault="006116A8" w:rsidP="00FD171B">
      <w:pPr>
        <w:jc w:val="center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t>Ј</w:t>
      </w:r>
      <w:r w:rsidR="00801C4E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А</w:t>
      </w:r>
      <w:r w:rsidR="00801C4E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Н</w:t>
      </w:r>
      <w:r w:rsidR="00801C4E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У</w:t>
      </w:r>
      <w:r w:rsidR="00801C4E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А</w:t>
      </w:r>
      <w:r w:rsidR="00801C4E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Р</w:t>
      </w:r>
    </w:p>
    <w:p w14:paraId="10A87FAB" w14:textId="77777777" w:rsidR="00C23AE7" w:rsidRPr="00E10CF2" w:rsidRDefault="00C23AE7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11761B94" w14:textId="77777777" w:rsidR="00801C4E" w:rsidRPr="00E10CF2" w:rsidRDefault="00801C4E" w:rsidP="007F0F81">
      <w:pPr>
        <w:rPr>
          <w:rFonts w:ascii="Arial" w:hAnsi="Arial" w:cs="Arial"/>
          <w:b/>
          <w:szCs w:val="24"/>
          <w:lang w:val="sr-Cyrl-BA"/>
        </w:rPr>
      </w:pPr>
    </w:p>
    <w:tbl>
      <w:tblPr>
        <w:tblStyle w:val="TableGrid"/>
        <w:tblW w:w="9391" w:type="dxa"/>
        <w:tblLook w:val="04A0" w:firstRow="1" w:lastRow="0" w:firstColumn="1" w:lastColumn="0" w:noHBand="0" w:noVBand="1"/>
      </w:tblPr>
      <w:tblGrid>
        <w:gridCol w:w="689"/>
        <w:gridCol w:w="3723"/>
        <w:gridCol w:w="2292"/>
        <w:gridCol w:w="2687"/>
      </w:tblGrid>
      <w:tr w:rsidR="00801C4E" w:rsidRPr="00E10CF2" w14:paraId="44763C31" w14:textId="77777777" w:rsidTr="002B040D">
        <w:trPr>
          <w:trHeight w:val="278"/>
        </w:trPr>
        <w:tc>
          <w:tcPr>
            <w:tcW w:w="689" w:type="dxa"/>
          </w:tcPr>
          <w:p w14:paraId="7B0CB51C" w14:textId="6C1097E1" w:rsidR="00801C4E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Р</w:t>
            </w:r>
            <w:r w:rsidR="00801C4E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Б</w:t>
            </w:r>
            <w:r w:rsidR="00801C4E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</w:p>
        </w:tc>
        <w:tc>
          <w:tcPr>
            <w:tcW w:w="3723" w:type="dxa"/>
          </w:tcPr>
          <w:p w14:paraId="318CE3CA" w14:textId="567DB763" w:rsidR="00801C4E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НАЗИВ</w:t>
            </w:r>
            <w:r w:rsidR="00801C4E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ТАЧКЕ</w:t>
            </w:r>
            <w:r w:rsidR="00801C4E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ИЛИ</w:t>
            </w:r>
            <w:r w:rsidR="00801C4E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ТЕМЕ</w:t>
            </w:r>
          </w:p>
        </w:tc>
        <w:tc>
          <w:tcPr>
            <w:tcW w:w="2292" w:type="dxa"/>
          </w:tcPr>
          <w:p w14:paraId="050B9687" w14:textId="0907F35E" w:rsidR="00801C4E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ПРЕДЛАГАЧ</w:t>
            </w:r>
          </w:p>
        </w:tc>
        <w:tc>
          <w:tcPr>
            <w:tcW w:w="2687" w:type="dxa"/>
          </w:tcPr>
          <w:p w14:paraId="289A59DD" w14:textId="2F32891E" w:rsidR="00801C4E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ОБРАЂИВАЧ</w:t>
            </w:r>
          </w:p>
        </w:tc>
      </w:tr>
      <w:tr w:rsidR="00931055" w:rsidRPr="00E10CF2" w14:paraId="082E25BD" w14:textId="77777777" w:rsidTr="002B040D">
        <w:trPr>
          <w:trHeight w:val="1131"/>
        </w:trPr>
        <w:tc>
          <w:tcPr>
            <w:tcW w:w="689" w:type="dxa"/>
          </w:tcPr>
          <w:p w14:paraId="2C6882CD" w14:textId="350D6364" w:rsidR="00931055" w:rsidRDefault="00D938D5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1.</w:t>
            </w:r>
          </w:p>
        </w:tc>
        <w:tc>
          <w:tcPr>
            <w:tcW w:w="3723" w:type="dxa"/>
          </w:tcPr>
          <w:p w14:paraId="406EB948" w14:textId="543CB5B2" w:rsidR="00931055" w:rsidRPr="002A13B2" w:rsidRDefault="006116A8" w:rsidP="00465C07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Одлуке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финансирању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политичких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странака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из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буџета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202</w:t>
            </w:r>
            <w:r w:rsidR="00A5333C" w:rsidRPr="002A13B2">
              <w:rPr>
                <w:rFonts w:ascii="Arial" w:hAnsi="Arial" w:cs="Arial"/>
                <w:szCs w:val="24"/>
                <w:lang w:val="sr-Cyrl-BA"/>
              </w:rPr>
              <w:t>5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szCs w:val="24"/>
                <w:lang w:val="sr-Cyrl-BA"/>
              </w:rPr>
              <w:t>годину</w:t>
            </w:r>
          </w:p>
        </w:tc>
        <w:tc>
          <w:tcPr>
            <w:tcW w:w="2292" w:type="dxa"/>
          </w:tcPr>
          <w:p w14:paraId="72C6CB95" w14:textId="58238098" w:rsidR="00931055" w:rsidRDefault="006116A8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687" w:type="dxa"/>
          </w:tcPr>
          <w:p w14:paraId="4F7CF775" w14:textId="3F8E14BB" w:rsidR="00931055" w:rsidRPr="00931055" w:rsidRDefault="006116A8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финансије</w:t>
            </w:r>
          </w:p>
        </w:tc>
      </w:tr>
      <w:tr w:rsidR="00931055" w:rsidRPr="00E10CF2" w14:paraId="58A5BE17" w14:textId="77777777" w:rsidTr="002B040D">
        <w:trPr>
          <w:trHeight w:val="1131"/>
        </w:trPr>
        <w:tc>
          <w:tcPr>
            <w:tcW w:w="689" w:type="dxa"/>
          </w:tcPr>
          <w:p w14:paraId="776F252A" w14:textId="789CC9AF" w:rsidR="00931055" w:rsidRDefault="00D938D5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2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723" w:type="dxa"/>
          </w:tcPr>
          <w:p w14:paraId="7DF1A501" w14:textId="772E088E" w:rsidR="00931055" w:rsidRPr="002A13B2" w:rsidRDefault="006116A8" w:rsidP="00465C07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Одлуке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утврђивању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висине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одборничког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додатка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накнада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радних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тијела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Скупштине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 202</w:t>
            </w:r>
            <w:r w:rsidR="00A5333C" w:rsidRPr="002A13B2">
              <w:rPr>
                <w:rFonts w:ascii="Arial" w:hAnsi="Arial" w:cs="Arial"/>
                <w:szCs w:val="24"/>
                <w:lang w:val="sr-Cyrl-BA"/>
              </w:rPr>
              <w:t>5</w:t>
            </w:r>
            <w:r w:rsidR="00931055" w:rsidRPr="002A13B2">
              <w:rPr>
                <w:rFonts w:ascii="Arial" w:hAnsi="Arial" w:cs="Arial"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szCs w:val="24"/>
                <w:lang w:val="sr-Cyrl-BA"/>
              </w:rPr>
              <w:t>годину</w:t>
            </w:r>
          </w:p>
        </w:tc>
        <w:tc>
          <w:tcPr>
            <w:tcW w:w="2292" w:type="dxa"/>
          </w:tcPr>
          <w:p w14:paraId="3A54152B" w14:textId="12665F07" w:rsidR="00931055" w:rsidRDefault="006116A8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687" w:type="dxa"/>
          </w:tcPr>
          <w:p w14:paraId="46BCEB90" w14:textId="411EB839" w:rsidR="00931055" w:rsidRDefault="006116A8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931055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финансије</w:t>
            </w:r>
          </w:p>
        </w:tc>
      </w:tr>
      <w:tr w:rsidR="002A13B2" w:rsidRPr="00E10CF2" w14:paraId="73AB886C" w14:textId="77777777" w:rsidTr="002B040D">
        <w:trPr>
          <w:trHeight w:val="1131"/>
        </w:trPr>
        <w:tc>
          <w:tcPr>
            <w:tcW w:w="689" w:type="dxa"/>
          </w:tcPr>
          <w:p w14:paraId="15608A03" w14:textId="1B483232" w:rsidR="002A13B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3.</w:t>
            </w:r>
          </w:p>
        </w:tc>
        <w:tc>
          <w:tcPr>
            <w:tcW w:w="3723" w:type="dxa"/>
          </w:tcPr>
          <w:p w14:paraId="339B5DFF" w14:textId="3E347EF2" w:rsidR="002A13B2" w:rsidRP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Одлуке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економској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цијени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услуга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ЈУП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Бели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анђео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2025. </w:t>
            </w:r>
            <w:r>
              <w:rPr>
                <w:rFonts w:ascii="Arial" w:hAnsi="Arial" w:cs="Arial"/>
                <w:szCs w:val="24"/>
                <w:lang w:val="sr-Cyrl-BA"/>
              </w:rPr>
              <w:t>годину</w:t>
            </w:r>
          </w:p>
        </w:tc>
        <w:tc>
          <w:tcPr>
            <w:tcW w:w="2292" w:type="dxa"/>
          </w:tcPr>
          <w:p w14:paraId="6A71CF5C" w14:textId="5D4D9129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687" w:type="dxa"/>
          </w:tcPr>
          <w:p w14:paraId="2B2CE074" w14:textId="2490482B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2A13B2" w:rsidRPr="0043580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43580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 w:rsidRPr="0043580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43580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 w:rsidRPr="0043580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  <w:tr w:rsidR="002A13B2" w:rsidRPr="00E10CF2" w14:paraId="461E41F3" w14:textId="77777777" w:rsidTr="002B040D">
        <w:trPr>
          <w:trHeight w:val="1131"/>
        </w:trPr>
        <w:tc>
          <w:tcPr>
            <w:tcW w:w="689" w:type="dxa"/>
          </w:tcPr>
          <w:p w14:paraId="102BF0A1" w14:textId="7BE97FBE" w:rsidR="002A13B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4.</w:t>
            </w:r>
          </w:p>
        </w:tc>
        <w:tc>
          <w:tcPr>
            <w:tcW w:w="3723" w:type="dxa"/>
          </w:tcPr>
          <w:p w14:paraId="00BB0F6F" w14:textId="7C4BE833" w:rsidR="002A13B2" w:rsidRP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Информација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водоснабдијевању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квалитети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воде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период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01.07. </w:t>
            </w:r>
            <w:r>
              <w:rPr>
                <w:rFonts w:ascii="Arial" w:hAnsi="Arial" w:cs="Arial"/>
                <w:szCs w:val="24"/>
                <w:lang w:val="sr-Cyrl-BA"/>
              </w:rPr>
              <w:t>до</w:t>
            </w:r>
            <w:r w:rsidR="002A13B2" w:rsidRPr="002A13B2">
              <w:rPr>
                <w:rFonts w:ascii="Arial" w:hAnsi="Arial" w:cs="Arial"/>
                <w:szCs w:val="24"/>
                <w:lang w:val="sr-Cyrl-BA"/>
              </w:rPr>
              <w:t xml:space="preserve"> 31.12.2024.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године</w:t>
            </w:r>
          </w:p>
        </w:tc>
        <w:tc>
          <w:tcPr>
            <w:tcW w:w="2292" w:type="dxa"/>
          </w:tcPr>
          <w:p w14:paraId="234BB89E" w14:textId="3CCD4913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687" w:type="dxa"/>
          </w:tcPr>
          <w:p w14:paraId="2AF64E15" w14:textId="35AFD8CA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ЈКП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Комвод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ењем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</w:tbl>
    <w:p w14:paraId="12C1345F" w14:textId="5E4338DE" w:rsidR="006E7A93" w:rsidRDefault="006116A8" w:rsidP="00FD171B">
      <w:pPr>
        <w:jc w:val="center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lastRenderedPageBreak/>
        <w:t>ФЕБРУАР</w:t>
      </w:r>
    </w:p>
    <w:p w14:paraId="31D953B4" w14:textId="77777777" w:rsidR="00556F06" w:rsidRDefault="00556F06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781BD763" w14:textId="77777777" w:rsidR="00945E67" w:rsidRDefault="00945E67" w:rsidP="00FD171B">
      <w:pPr>
        <w:jc w:val="center"/>
        <w:rPr>
          <w:rFonts w:ascii="Arial" w:hAnsi="Arial" w:cs="Arial"/>
          <w:b/>
          <w:szCs w:val="24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"/>
        <w:gridCol w:w="3570"/>
        <w:gridCol w:w="2221"/>
        <w:gridCol w:w="2589"/>
      </w:tblGrid>
      <w:tr w:rsidR="006E7A93" w:rsidRPr="00E10CF2" w14:paraId="6E722855" w14:textId="77777777" w:rsidTr="008B56B4">
        <w:tc>
          <w:tcPr>
            <w:tcW w:w="682" w:type="dxa"/>
          </w:tcPr>
          <w:p w14:paraId="1BF30970" w14:textId="5B08A202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Р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Б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55BDDB50" w14:textId="18EA45BA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НАЗИВ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ТАЧКЕ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ИЛИ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ТЕМЕ</w:t>
            </w:r>
          </w:p>
        </w:tc>
        <w:tc>
          <w:tcPr>
            <w:tcW w:w="2221" w:type="dxa"/>
          </w:tcPr>
          <w:p w14:paraId="6F936CCB" w14:textId="410BEDC4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ПРЕДЛАГАЧ</w:t>
            </w:r>
          </w:p>
        </w:tc>
        <w:tc>
          <w:tcPr>
            <w:tcW w:w="2589" w:type="dxa"/>
          </w:tcPr>
          <w:p w14:paraId="05C194B2" w14:textId="72145773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ОБРАЂИВАЧ</w:t>
            </w:r>
          </w:p>
        </w:tc>
      </w:tr>
      <w:tr w:rsidR="002A13B2" w:rsidRPr="00E10CF2" w14:paraId="09B45E15" w14:textId="77777777" w:rsidTr="008B56B4">
        <w:tc>
          <w:tcPr>
            <w:tcW w:w="682" w:type="dxa"/>
          </w:tcPr>
          <w:p w14:paraId="2E8B23F0" w14:textId="2E4A3D0F" w:rsidR="002A13B2" w:rsidRPr="0057682A" w:rsidRDefault="0057682A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3570" w:type="dxa"/>
          </w:tcPr>
          <w:p w14:paraId="2AEE6B55" w14:textId="09700DC6" w:rsidR="002A13B2" w:rsidRP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Одлуке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расписивању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избора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избор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чланова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Савјета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мјесних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заједница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подручју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</w:p>
        </w:tc>
        <w:tc>
          <w:tcPr>
            <w:tcW w:w="2221" w:type="dxa"/>
          </w:tcPr>
          <w:p w14:paraId="179857C0" w14:textId="19D7B7D3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4A6B193F" w14:textId="269EF3EE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општу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управу</w:t>
            </w:r>
          </w:p>
        </w:tc>
      </w:tr>
      <w:tr w:rsidR="0057682A" w:rsidRPr="00E10CF2" w14:paraId="094B3C92" w14:textId="77777777" w:rsidTr="008B56B4">
        <w:tc>
          <w:tcPr>
            <w:tcW w:w="682" w:type="dxa"/>
          </w:tcPr>
          <w:p w14:paraId="5147672A" w14:textId="57709AE8" w:rsidR="0057682A" w:rsidRDefault="00342665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2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3B4D8768" w14:textId="496958C4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Скупштине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сталних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тијела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Скупштине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</w:tc>
        <w:tc>
          <w:tcPr>
            <w:tcW w:w="2221" w:type="dxa"/>
          </w:tcPr>
          <w:p w14:paraId="28506FC2" w14:textId="4FE82066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Предсједник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СО</w:t>
            </w:r>
          </w:p>
        </w:tc>
        <w:tc>
          <w:tcPr>
            <w:tcW w:w="2589" w:type="dxa"/>
          </w:tcPr>
          <w:p w14:paraId="30DC2A30" w14:textId="20E11F82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Секретар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СО</w:t>
            </w:r>
          </w:p>
        </w:tc>
      </w:tr>
      <w:tr w:rsidR="0057682A" w:rsidRPr="00E10CF2" w14:paraId="10504127" w14:textId="77777777" w:rsidTr="008B56B4">
        <w:tc>
          <w:tcPr>
            <w:tcW w:w="682" w:type="dxa"/>
          </w:tcPr>
          <w:p w14:paraId="5BC45FB4" w14:textId="3AB37508" w:rsidR="0057682A" w:rsidRDefault="00342665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3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17985B8D" w14:textId="65C91019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Нацрт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Интегралног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Програма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капиталних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инвестиција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период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2026.-2028. </w:t>
            </w:r>
            <w:r>
              <w:rPr>
                <w:rFonts w:ascii="Arial" w:hAnsi="Arial" w:cs="Arial"/>
                <w:szCs w:val="24"/>
                <w:lang w:val="sr-Cyrl-BA"/>
              </w:rPr>
              <w:t>године</w:t>
            </w:r>
          </w:p>
        </w:tc>
        <w:tc>
          <w:tcPr>
            <w:tcW w:w="2221" w:type="dxa"/>
          </w:tcPr>
          <w:p w14:paraId="4AFCFDEC" w14:textId="3709C2A4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66A62E6F" w14:textId="7FA4A9B8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Одсјек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</w:p>
        </w:tc>
      </w:tr>
      <w:tr w:rsidR="0057682A" w:rsidRPr="00E10CF2" w14:paraId="25C37B3F" w14:textId="77777777" w:rsidTr="008B56B4">
        <w:tc>
          <w:tcPr>
            <w:tcW w:w="682" w:type="dxa"/>
          </w:tcPr>
          <w:p w14:paraId="668FFC0C" w14:textId="62961E1A" w:rsidR="0057682A" w:rsidRDefault="00342665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4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3CC536D8" w14:textId="5387357C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реализацији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Плана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утрошка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средстава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остварених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продајом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шумско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szCs w:val="24"/>
                <w:lang w:val="sr-Cyrl-BA"/>
              </w:rPr>
              <w:t>дрвних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сортимената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неразвијених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пордучја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</w:tc>
        <w:tc>
          <w:tcPr>
            <w:tcW w:w="2221" w:type="dxa"/>
          </w:tcPr>
          <w:p w14:paraId="74D5D82E" w14:textId="13681B6E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4AD34323" w14:textId="030D29EF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  <w:tr w:rsidR="0057682A" w:rsidRPr="00E10CF2" w14:paraId="4846955D" w14:textId="77777777" w:rsidTr="008B56B4">
        <w:tc>
          <w:tcPr>
            <w:tcW w:w="682" w:type="dxa"/>
          </w:tcPr>
          <w:p w14:paraId="2FBD5DCF" w14:textId="0E36A8E8" w:rsidR="0057682A" w:rsidRDefault="00342665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5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. </w:t>
            </w:r>
          </w:p>
        </w:tc>
        <w:tc>
          <w:tcPr>
            <w:tcW w:w="3570" w:type="dxa"/>
          </w:tcPr>
          <w:p w14:paraId="0EC496E2" w14:textId="2AB4A6B5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реализацији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Плана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намјенског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утрошка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средстава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остварених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основу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накнаде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обав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ања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послова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општег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интереса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шумама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приватној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својини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</w:tc>
        <w:tc>
          <w:tcPr>
            <w:tcW w:w="2221" w:type="dxa"/>
          </w:tcPr>
          <w:p w14:paraId="26DD16EC" w14:textId="7A15A8E8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0AC525C4" w14:textId="61DC4CCD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  <w:tr w:rsidR="0057682A" w:rsidRPr="00E10CF2" w14:paraId="5929B5FA" w14:textId="77777777" w:rsidTr="008B56B4">
        <w:tc>
          <w:tcPr>
            <w:tcW w:w="682" w:type="dxa"/>
          </w:tcPr>
          <w:p w14:paraId="62913A55" w14:textId="6137F054" w:rsidR="0057682A" w:rsidRDefault="00342665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6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7877BA19" w14:textId="5C6CB2FE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реализацији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Програма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коришћења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средстава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накнаде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претварање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опривредног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зем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ишта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непо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опривредне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сврхе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закупнине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2024</w:t>
            </w:r>
            <w:r w:rsidR="0057682A" w:rsidRPr="002A13B2">
              <w:rPr>
                <w:rFonts w:ascii="Arial" w:hAnsi="Arial" w:cs="Arial"/>
                <w:szCs w:val="24"/>
              </w:rPr>
              <w:t xml:space="preserve">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</w:tc>
        <w:tc>
          <w:tcPr>
            <w:tcW w:w="2221" w:type="dxa"/>
          </w:tcPr>
          <w:p w14:paraId="242B4E84" w14:textId="28DBCDE2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2C6FD421" w14:textId="239D7758" w:rsidR="0057682A" w:rsidRPr="008A7E57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57682A" w:rsidRPr="008A7E5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  <w:tr w:rsidR="0057682A" w:rsidRPr="00E10CF2" w14:paraId="3C1AD52D" w14:textId="77777777" w:rsidTr="008B56B4">
        <w:tc>
          <w:tcPr>
            <w:tcW w:w="682" w:type="dxa"/>
          </w:tcPr>
          <w:p w14:paraId="1CE53550" w14:textId="6E9D0BFE" w:rsidR="0057682A" w:rsidRDefault="00342665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7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203B03F9" w14:textId="2FBB4067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реализацији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Програма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утрошка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средстава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посебних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водних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накнада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</w:tc>
        <w:tc>
          <w:tcPr>
            <w:tcW w:w="2221" w:type="dxa"/>
          </w:tcPr>
          <w:p w14:paraId="13142CFE" w14:textId="1AF20EC5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080ED555" w14:textId="4D559A55" w:rsidR="0057682A" w:rsidRPr="008A7E57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57682A" w:rsidRPr="00A20E08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 w:rsidRPr="00A20E08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57682A" w:rsidRPr="00A20E08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A20E08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57682A" w:rsidRPr="00A20E08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  <w:tr w:rsidR="0057682A" w:rsidRPr="00E10CF2" w14:paraId="51CB49AA" w14:textId="77777777" w:rsidTr="008B56B4">
        <w:tc>
          <w:tcPr>
            <w:tcW w:w="682" w:type="dxa"/>
          </w:tcPr>
          <w:p w14:paraId="7B7FB259" w14:textId="1004A784" w:rsidR="0057682A" w:rsidRPr="008E5F19" w:rsidRDefault="00EB4502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8</w:t>
            </w:r>
            <w:r w:rsidR="0057682A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70" w:type="dxa"/>
          </w:tcPr>
          <w:p w14:paraId="181D1269" w14:textId="23DAD235" w:rsidR="0057682A" w:rsidRPr="002A13B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Информација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стању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јавног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реда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мира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szCs w:val="24"/>
                <w:lang w:val="sr-Cyrl-BA"/>
              </w:rPr>
              <w:t>безбједности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грађана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имовине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подручју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> 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57682A" w:rsidRP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</w:tc>
        <w:tc>
          <w:tcPr>
            <w:tcW w:w="2221" w:type="dxa"/>
          </w:tcPr>
          <w:p w14:paraId="2E57F2CE" w14:textId="0DD9382D" w:rsidR="0057682A" w:rsidRPr="00E10CF2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57682A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89" w:type="dxa"/>
          </w:tcPr>
          <w:p w14:paraId="17D1BA0E" w14:textId="1301311A" w:rsidR="0057682A" w:rsidRDefault="006116A8" w:rsidP="0057682A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57682A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57682A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57682A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57682A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57682A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  <w:p w14:paraId="7F0A8633" w14:textId="5D822BCF" w:rsidR="0057682A" w:rsidRPr="00E10CF2" w:rsidRDefault="0057682A" w:rsidP="0057682A">
            <w:pPr>
              <w:rPr>
                <w:rFonts w:ascii="Arial" w:hAnsi="Arial" w:cs="Arial"/>
                <w:szCs w:val="24"/>
                <w:lang w:val="sr-Cyrl-BA"/>
              </w:rPr>
            </w:pPr>
            <w:r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 w:rsidR="006116A8">
              <w:rPr>
                <w:rFonts w:ascii="Arial" w:hAnsi="Arial" w:cs="Arial"/>
                <w:szCs w:val="24"/>
                <w:lang w:val="sr-Cyrl-BA"/>
              </w:rPr>
              <w:t>у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 w:rsidR="006116A8"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 w:rsidR="006116A8">
              <w:rPr>
                <w:rFonts w:ascii="Arial" w:hAnsi="Arial" w:cs="Arial"/>
                <w:szCs w:val="24"/>
                <w:lang w:val="sr-Cyrl-BA"/>
              </w:rPr>
              <w:t>са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 w:rsidR="006116A8">
              <w:rPr>
                <w:rFonts w:ascii="Arial" w:hAnsi="Arial" w:cs="Arial"/>
                <w:sz w:val="22"/>
                <w:lang w:val="sr-Cyrl-BA"/>
              </w:rPr>
              <w:t>Полицијском</w:t>
            </w:r>
            <w:r w:rsidRPr="0009149B">
              <w:rPr>
                <w:rFonts w:ascii="Arial" w:hAnsi="Arial" w:cs="Arial"/>
                <w:sz w:val="22"/>
                <w:lang w:val="sr-Cyrl-BA"/>
              </w:rPr>
              <w:t xml:space="preserve"> </w:t>
            </w:r>
            <w:r w:rsidR="006116A8">
              <w:rPr>
                <w:rFonts w:ascii="Arial" w:hAnsi="Arial" w:cs="Arial"/>
                <w:sz w:val="22"/>
                <w:lang w:val="sr-Cyrl-BA"/>
              </w:rPr>
              <w:t>станицом</w:t>
            </w:r>
          </w:p>
        </w:tc>
      </w:tr>
    </w:tbl>
    <w:p w14:paraId="62094D6B" w14:textId="77777777" w:rsidR="00C23AE7" w:rsidRDefault="00C23AE7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1A2DC4FD" w14:textId="77777777" w:rsidR="00B446AC" w:rsidRDefault="00B446AC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15F377AC" w14:textId="77777777" w:rsidR="00B446AC" w:rsidRDefault="00B446AC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71B7D7F3" w14:textId="77777777" w:rsidR="00B446AC" w:rsidRDefault="00B446AC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301C58D6" w14:textId="77777777" w:rsidR="00556F06" w:rsidRDefault="00556F06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7F9E27A9" w14:textId="77777777" w:rsidR="00556F06" w:rsidRDefault="00556F06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3E490CC6" w14:textId="77777777" w:rsidR="00B446AC" w:rsidRDefault="00B446AC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6BCF43AB" w14:textId="485C1DA2" w:rsidR="006E7A93" w:rsidRDefault="006116A8" w:rsidP="00FD171B">
      <w:pPr>
        <w:jc w:val="center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t>М</w:t>
      </w:r>
      <w:r w:rsidR="00531A89" w:rsidRPr="00FD171B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А</w:t>
      </w:r>
      <w:r w:rsidR="00531A89" w:rsidRPr="00FD171B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Р</w:t>
      </w:r>
      <w:r w:rsidR="00531A89" w:rsidRPr="00FD171B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Т</w:t>
      </w:r>
    </w:p>
    <w:p w14:paraId="144EA032" w14:textId="77777777" w:rsidR="00B446AC" w:rsidRPr="00FD171B" w:rsidRDefault="00B446AC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0BF4C064" w14:textId="77777777" w:rsidR="00342665" w:rsidRPr="00E10CF2" w:rsidRDefault="00342665" w:rsidP="007F0F81">
      <w:pPr>
        <w:rPr>
          <w:rFonts w:ascii="Arial" w:hAnsi="Arial" w:cs="Arial"/>
          <w:b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"/>
        <w:gridCol w:w="3539"/>
        <w:gridCol w:w="2247"/>
        <w:gridCol w:w="2593"/>
      </w:tblGrid>
      <w:tr w:rsidR="006E7A93" w:rsidRPr="00E10CF2" w14:paraId="1133AB46" w14:textId="77777777" w:rsidTr="00F03600">
        <w:tc>
          <w:tcPr>
            <w:tcW w:w="683" w:type="dxa"/>
          </w:tcPr>
          <w:p w14:paraId="4EEEA2D6" w14:textId="1E2B8F6B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Р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Б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</w:p>
        </w:tc>
        <w:tc>
          <w:tcPr>
            <w:tcW w:w="3539" w:type="dxa"/>
          </w:tcPr>
          <w:p w14:paraId="33E9C9EE" w14:textId="7E93511F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НАЗИВ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ТАЧКЕ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ИЛИ</w:t>
            </w:r>
            <w:r w:rsidR="006E7A93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ТЕМЕ</w:t>
            </w:r>
          </w:p>
        </w:tc>
        <w:tc>
          <w:tcPr>
            <w:tcW w:w="2247" w:type="dxa"/>
          </w:tcPr>
          <w:p w14:paraId="2AF46F4D" w14:textId="45D10945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ПРЕДЛАГАЧ</w:t>
            </w:r>
          </w:p>
        </w:tc>
        <w:tc>
          <w:tcPr>
            <w:tcW w:w="2593" w:type="dxa"/>
          </w:tcPr>
          <w:p w14:paraId="7E5EAD84" w14:textId="41DF9BAA" w:rsidR="006E7A93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ОБРАЂИВАЧ</w:t>
            </w:r>
          </w:p>
        </w:tc>
      </w:tr>
      <w:tr w:rsidR="00952D1B" w:rsidRPr="00E10CF2" w14:paraId="48E4AB72" w14:textId="77777777" w:rsidTr="00F03600">
        <w:tc>
          <w:tcPr>
            <w:tcW w:w="683" w:type="dxa"/>
          </w:tcPr>
          <w:p w14:paraId="20615E4A" w14:textId="07AFD702" w:rsidR="00952D1B" w:rsidRPr="00952D1B" w:rsidRDefault="00952D1B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 w:rsidRPr="00952D1B">
              <w:rPr>
                <w:rFonts w:ascii="Arial" w:hAnsi="Arial" w:cs="Arial"/>
                <w:bCs/>
                <w:szCs w:val="24"/>
                <w:lang w:val="sr-Cyrl-BA"/>
              </w:rPr>
              <w:t>1.</w:t>
            </w:r>
          </w:p>
        </w:tc>
        <w:tc>
          <w:tcPr>
            <w:tcW w:w="3539" w:type="dxa"/>
          </w:tcPr>
          <w:p w14:paraId="526AEF9C" w14:textId="5E4DA64F" w:rsidR="00952D1B" w:rsidRPr="00945E67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Приједлог</w:t>
            </w:r>
            <w:r w:rsidR="00952D1B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Програма</w:t>
            </w:r>
            <w:r w:rsidR="00952D1B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952D1B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утрошка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средстава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посебних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водних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накнада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</w:t>
            </w:r>
            <w:r w:rsidR="009800D1" w:rsidRPr="00945E67">
              <w:rPr>
                <w:rFonts w:ascii="Arial" w:hAnsi="Arial" w:cs="Arial"/>
                <w:bCs/>
                <w:szCs w:val="24"/>
                <w:lang w:val="sr-Cyrl-BA"/>
              </w:rPr>
              <w:t>5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години</w:t>
            </w:r>
          </w:p>
        </w:tc>
        <w:tc>
          <w:tcPr>
            <w:tcW w:w="2247" w:type="dxa"/>
          </w:tcPr>
          <w:p w14:paraId="6B770C62" w14:textId="5AACAD07" w:rsidR="00952D1B" w:rsidRP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Начелник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51230E33" w14:textId="4420122E" w:rsidR="00952D1B" w:rsidRP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ење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привреду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друштвене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дјелатности</w:t>
            </w:r>
          </w:p>
        </w:tc>
      </w:tr>
      <w:tr w:rsidR="00797639" w:rsidRPr="00E10CF2" w14:paraId="558046B9" w14:textId="77777777" w:rsidTr="00F03600">
        <w:tc>
          <w:tcPr>
            <w:tcW w:w="683" w:type="dxa"/>
          </w:tcPr>
          <w:p w14:paraId="345CFD1E" w14:textId="0FC9269A" w:rsidR="00797639" w:rsidRPr="00952D1B" w:rsidRDefault="00797639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2.</w:t>
            </w:r>
          </w:p>
        </w:tc>
        <w:tc>
          <w:tcPr>
            <w:tcW w:w="3539" w:type="dxa"/>
          </w:tcPr>
          <w:p w14:paraId="16396792" w14:textId="033BEC94" w:rsidR="00556F06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Приједлог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Програма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коришћења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средстава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од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накнаде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претварање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опривредног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зем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ишта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непо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опривредне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сврхе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од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закупнине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</w:t>
            </w:r>
            <w:r w:rsidR="009800D1" w:rsidRPr="00945E67">
              <w:rPr>
                <w:rFonts w:ascii="Arial" w:hAnsi="Arial" w:cs="Arial"/>
                <w:bCs/>
                <w:szCs w:val="24"/>
                <w:lang w:val="sr-Cyrl-BA"/>
              </w:rPr>
              <w:t>5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. </w:t>
            </w:r>
          </w:p>
          <w:p w14:paraId="6E6733F3" w14:textId="4DB509BC" w:rsidR="00556F06" w:rsidRPr="00945E67" w:rsidRDefault="006116A8" w:rsidP="006116A8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годину</w:t>
            </w:r>
          </w:p>
        </w:tc>
        <w:tc>
          <w:tcPr>
            <w:tcW w:w="2247" w:type="dxa"/>
          </w:tcPr>
          <w:p w14:paraId="0840D922" w14:textId="3D0F82F8" w:rsidR="00797639" w:rsidRP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Начелник</w:t>
            </w:r>
            <w:r w:rsid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3AD69789" w14:textId="78F70F83" w:rsidR="00797639" w:rsidRP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ење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привреду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друштвене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дјелатности</w:t>
            </w:r>
          </w:p>
        </w:tc>
      </w:tr>
      <w:tr w:rsidR="00797639" w:rsidRPr="00E10CF2" w14:paraId="2A6B56C2" w14:textId="77777777" w:rsidTr="00F03600">
        <w:tc>
          <w:tcPr>
            <w:tcW w:w="683" w:type="dxa"/>
          </w:tcPr>
          <w:p w14:paraId="6B404474" w14:textId="68A49CA8" w:rsidR="00797639" w:rsidRDefault="00797639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3.</w:t>
            </w:r>
          </w:p>
        </w:tc>
        <w:tc>
          <w:tcPr>
            <w:tcW w:w="3539" w:type="dxa"/>
          </w:tcPr>
          <w:p w14:paraId="1B8EFF44" w14:textId="7F958383" w:rsidR="00556F06" w:rsidRPr="00945E67" w:rsidRDefault="006116A8" w:rsidP="006116A8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Приједлог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Плана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намјенског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утрошка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средстава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остварених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основу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надокнаде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обав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ање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послова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од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општег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интереса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шумама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приватној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својини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</w:t>
            </w:r>
            <w:r w:rsidR="009800D1" w:rsidRPr="00945E67">
              <w:rPr>
                <w:rFonts w:ascii="Arial" w:hAnsi="Arial" w:cs="Arial"/>
                <w:bCs/>
                <w:szCs w:val="24"/>
                <w:lang w:val="sr-Cyrl-BA"/>
              </w:rPr>
              <w:t>5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години</w:t>
            </w:r>
          </w:p>
        </w:tc>
        <w:tc>
          <w:tcPr>
            <w:tcW w:w="2247" w:type="dxa"/>
          </w:tcPr>
          <w:p w14:paraId="57E3A78C" w14:textId="1C477369" w:rsid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Начелник</w:t>
            </w:r>
            <w:r w:rsid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539F8983" w14:textId="1A2048D2" w:rsidR="00797639" w:rsidRP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Одје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ење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привреду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друштвене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дјелатности</w:t>
            </w:r>
          </w:p>
        </w:tc>
      </w:tr>
      <w:tr w:rsidR="00797639" w:rsidRPr="00E10CF2" w14:paraId="5262F32F" w14:textId="77777777" w:rsidTr="00F03600">
        <w:tc>
          <w:tcPr>
            <w:tcW w:w="683" w:type="dxa"/>
          </w:tcPr>
          <w:p w14:paraId="2E247A4A" w14:textId="720E4282" w:rsidR="00797639" w:rsidRDefault="00797639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4.</w:t>
            </w:r>
          </w:p>
        </w:tc>
        <w:tc>
          <w:tcPr>
            <w:tcW w:w="3539" w:type="dxa"/>
          </w:tcPr>
          <w:p w14:paraId="487431B7" w14:textId="72A34401" w:rsidR="00556F06" w:rsidRPr="00945E67" w:rsidRDefault="006116A8" w:rsidP="006116A8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Приједлог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Плана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утрошка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средстава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остварених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продајом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шумско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дрвних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сортимената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развој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неразвијених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подручја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Брод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</w:t>
            </w:r>
            <w:r w:rsidR="009800D1" w:rsidRPr="00945E67">
              <w:rPr>
                <w:rFonts w:ascii="Arial" w:hAnsi="Arial" w:cs="Arial"/>
                <w:bCs/>
                <w:szCs w:val="24"/>
                <w:lang w:val="sr-Cyrl-BA"/>
              </w:rPr>
              <w:t>5</w:t>
            </w:r>
            <w:r w:rsidR="00797639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години</w:t>
            </w:r>
          </w:p>
        </w:tc>
        <w:tc>
          <w:tcPr>
            <w:tcW w:w="2247" w:type="dxa"/>
          </w:tcPr>
          <w:p w14:paraId="2CA4023D" w14:textId="1832D374" w:rsid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Начелник</w:t>
            </w:r>
            <w:r w:rsid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2AF69FF3" w14:textId="1B6119AB" w:rsidR="00797639" w:rsidRPr="00797639" w:rsidRDefault="006116A8" w:rsidP="007F0F81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Одјељење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привреду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друштвене</w:t>
            </w:r>
            <w:r w:rsidR="00797639" w:rsidRPr="007976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дјелатности</w:t>
            </w:r>
          </w:p>
        </w:tc>
      </w:tr>
      <w:tr w:rsidR="00F03600" w:rsidRPr="00E10CF2" w14:paraId="26CCF29F" w14:textId="77777777" w:rsidTr="00F03600">
        <w:tc>
          <w:tcPr>
            <w:tcW w:w="683" w:type="dxa"/>
          </w:tcPr>
          <w:p w14:paraId="4335382E" w14:textId="4A12EBFF" w:rsidR="00F03600" w:rsidRPr="00E10CF2" w:rsidRDefault="00797639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5</w:t>
            </w:r>
            <w:r w:rsidR="00F03600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39" w:type="dxa"/>
          </w:tcPr>
          <w:p w14:paraId="6BB91BDE" w14:textId="7C74C8BB" w:rsidR="00556F06" w:rsidRPr="00945E67" w:rsidRDefault="006116A8" w:rsidP="006116A8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Извјештај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раду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начелника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Општинске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управе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</w:t>
            </w:r>
            <w:r w:rsidR="00893EE6" w:rsidRPr="00945E67">
              <w:rPr>
                <w:rFonts w:ascii="Arial" w:hAnsi="Arial" w:cs="Arial"/>
                <w:bCs/>
                <w:szCs w:val="24"/>
                <w:lang w:val="sr-Cyrl-BA"/>
              </w:rPr>
              <w:t>4</w:t>
            </w:r>
            <w:r w:rsidR="00F03600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годину</w:t>
            </w:r>
          </w:p>
        </w:tc>
        <w:tc>
          <w:tcPr>
            <w:tcW w:w="2247" w:type="dxa"/>
          </w:tcPr>
          <w:p w14:paraId="376F07B7" w14:textId="38E12DFF" w:rsidR="00F03600" w:rsidRPr="00E10CF2" w:rsidRDefault="006116A8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F03600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3987B8E5" w14:textId="0A95A48F" w:rsidR="00F03600" w:rsidRPr="00DC67A6" w:rsidRDefault="006116A8" w:rsidP="007F0F81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Кабинет</w:t>
            </w:r>
            <w:r w:rsidR="00F03600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начелника</w:t>
            </w:r>
          </w:p>
        </w:tc>
      </w:tr>
      <w:tr w:rsidR="002A13B2" w:rsidRPr="00E10CF2" w14:paraId="4F74EBD0" w14:textId="77777777" w:rsidTr="00F03600">
        <w:tc>
          <w:tcPr>
            <w:tcW w:w="683" w:type="dxa"/>
          </w:tcPr>
          <w:p w14:paraId="0338A0D1" w14:textId="06A78A05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6.</w:t>
            </w:r>
          </w:p>
        </w:tc>
        <w:tc>
          <w:tcPr>
            <w:tcW w:w="3539" w:type="dxa"/>
          </w:tcPr>
          <w:p w14:paraId="2E7E330A" w14:textId="33AF6DAE" w:rsidR="002A13B2" w:rsidRPr="00945E67" w:rsidRDefault="006116A8" w:rsidP="006116A8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утрошеним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финансијским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средствима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додије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еним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из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буџета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рад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Удружења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ратних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зароб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еника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–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логораша</w:t>
            </w:r>
            <w:r w:rsidR="002A13B2" w:rsidRPr="00945E67">
              <w:rPr>
                <w:rFonts w:ascii="Arial" w:hAnsi="Arial" w:cs="Arial"/>
                <w:bCs/>
                <w:szCs w:val="24"/>
                <w:lang w:val="sr-Latn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години</w:t>
            </w:r>
          </w:p>
        </w:tc>
        <w:tc>
          <w:tcPr>
            <w:tcW w:w="2247" w:type="dxa"/>
          </w:tcPr>
          <w:p w14:paraId="3A78DA8E" w14:textId="5E1081EF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Удружење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ратних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заробљеника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– </w:t>
            </w:r>
            <w:r>
              <w:rPr>
                <w:rFonts w:ascii="Arial" w:hAnsi="Arial" w:cs="Arial"/>
                <w:szCs w:val="24"/>
                <w:lang w:val="sr-Cyrl-BA"/>
              </w:rPr>
              <w:t>логораша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ab/>
            </w:r>
          </w:p>
        </w:tc>
        <w:tc>
          <w:tcPr>
            <w:tcW w:w="2593" w:type="dxa"/>
          </w:tcPr>
          <w:p w14:paraId="496554D9" w14:textId="1CCA0D54" w:rsidR="002A13B2" w:rsidRPr="00DC67A6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lang w:val="sr-Cyrl-BA"/>
              </w:rPr>
              <w:t>Удружењем</w:t>
            </w:r>
            <w:r w:rsidR="002A13B2" w:rsidRPr="00945E67">
              <w:rPr>
                <w:rFonts w:ascii="Arial" w:hAnsi="Arial" w:cs="Arial"/>
                <w:sz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lang w:val="sr-Cyrl-BA"/>
              </w:rPr>
              <w:t>ратних</w:t>
            </w:r>
            <w:r w:rsidR="002A13B2" w:rsidRPr="00945E67">
              <w:rPr>
                <w:rFonts w:ascii="Arial" w:hAnsi="Arial" w:cs="Arial"/>
                <w:sz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sz w:val="22"/>
                <w:lang w:val="sr-Cyrl-BA"/>
              </w:rPr>
              <w:t>зароб</w:t>
            </w:r>
            <w:r w:rsidR="004A36D7">
              <w:rPr>
                <w:rFonts w:ascii="Arial" w:hAnsi="Arial" w:cs="Arial"/>
                <w:sz w:val="22"/>
                <w:lang w:val="sr-Cyrl-BA"/>
              </w:rPr>
              <w:t>љ</w:t>
            </w:r>
            <w:r>
              <w:rPr>
                <w:rFonts w:ascii="Arial" w:hAnsi="Arial" w:cs="Arial"/>
                <w:sz w:val="22"/>
                <w:lang w:val="sr-Cyrl-BA"/>
              </w:rPr>
              <w:t>еника</w:t>
            </w:r>
            <w:r w:rsidR="002A13B2" w:rsidRPr="00945E67">
              <w:rPr>
                <w:rFonts w:ascii="Arial" w:hAnsi="Arial" w:cs="Arial"/>
                <w:sz w:val="22"/>
                <w:lang w:val="sr-Cyrl-BA"/>
              </w:rPr>
              <w:t xml:space="preserve"> – </w:t>
            </w:r>
            <w:r>
              <w:rPr>
                <w:rFonts w:ascii="Arial" w:hAnsi="Arial" w:cs="Arial"/>
                <w:sz w:val="22"/>
                <w:lang w:val="sr-Cyrl-BA"/>
              </w:rPr>
              <w:t>логораша</w:t>
            </w:r>
          </w:p>
        </w:tc>
      </w:tr>
      <w:tr w:rsidR="002A13B2" w:rsidRPr="00E10CF2" w14:paraId="7FBB9EF5" w14:textId="77777777" w:rsidTr="00F03600">
        <w:tc>
          <w:tcPr>
            <w:tcW w:w="683" w:type="dxa"/>
          </w:tcPr>
          <w:p w14:paraId="0CCA0482" w14:textId="0A3E0EDE" w:rsidR="002A13B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7.</w:t>
            </w:r>
          </w:p>
        </w:tc>
        <w:tc>
          <w:tcPr>
            <w:tcW w:w="3539" w:type="dxa"/>
          </w:tcPr>
          <w:p w14:paraId="4316CD3C" w14:textId="2643C430" w:rsidR="002A13B2" w:rsidRDefault="006116A8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утрошеним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финансијским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средствима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додије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еним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из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буџета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рад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Борачке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организације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години</w:t>
            </w:r>
          </w:p>
          <w:p w14:paraId="3D1B9909" w14:textId="556D6DA2" w:rsidR="00556F06" w:rsidRPr="00945E67" w:rsidRDefault="00556F06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</w:p>
        </w:tc>
        <w:tc>
          <w:tcPr>
            <w:tcW w:w="2247" w:type="dxa"/>
          </w:tcPr>
          <w:p w14:paraId="66CAD5BE" w14:textId="159F3D23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471D75ED" w14:textId="7DBA6B42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</w:p>
          <w:p w14:paraId="0E76D44F" w14:textId="26F6DF96" w:rsidR="002A13B2" w:rsidRPr="00B446AC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Борачком</w:t>
            </w:r>
            <w:r w:rsidR="002A13B2" w:rsidRPr="00B446AC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организацијом</w:t>
            </w:r>
          </w:p>
        </w:tc>
      </w:tr>
      <w:tr w:rsidR="002A13B2" w:rsidRPr="00E10CF2" w14:paraId="2EF5BC65" w14:textId="77777777" w:rsidTr="00F03600">
        <w:tc>
          <w:tcPr>
            <w:tcW w:w="683" w:type="dxa"/>
          </w:tcPr>
          <w:p w14:paraId="5F541FE4" w14:textId="1C10C2E0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8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39" w:type="dxa"/>
          </w:tcPr>
          <w:p w14:paraId="39584E7D" w14:textId="323A6763" w:rsidR="002A13B2" w:rsidRPr="00945E67" w:rsidRDefault="006116A8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Информација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стању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здравствене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заштите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подручју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Брод</w:t>
            </w:r>
          </w:p>
        </w:tc>
        <w:tc>
          <w:tcPr>
            <w:tcW w:w="2247" w:type="dxa"/>
          </w:tcPr>
          <w:p w14:paraId="0BC7D107" w14:textId="7046D067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Управни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одбор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>/</w:t>
            </w:r>
            <w:r>
              <w:rPr>
                <w:rFonts w:ascii="Arial" w:hAnsi="Arial" w:cs="Arial"/>
                <w:szCs w:val="24"/>
                <w:lang w:val="sr-Cyrl-BA"/>
              </w:rPr>
              <w:t>Директор</w:t>
            </w:r>
          </w:p>
        </w:tc>
        <w:tc>
          <w:tcPr>
            <w:tcW w:w="2593" w:type="dxa"/>
          </w:tcPr>
          <w:p w14:paraId="521E6FE1" w14:textId="0770F841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</w:p>
          <w:p w14:paraId="508E1BE0" w14:textId="2781855E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ЈЗУ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Дом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здравЉа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Брод</w:t>
            </w:r>
          </w:p>
          <w:p w14:paraId="0BAAB530" w14:textId="2FA926E2" w:rsidR="00B446AC" w:rsidRPr="00E10CF2" w:rsidRDefault="00B446AC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</w:tr>
      <w:tr w:rsidR="002A13B2" w:rsidRPr="00E10CF2" w14:paraId="4380CE92" w14:textId="77777777" w:rsidTr="00F03600">
        <w:trPr>
          <w:trHeight w:val="340"/>
        </w:trPr>
        <w:tc>
          <w:tcPr>
            <w:tcW w:w="683" w:type="dxa"/>
          </w:tcPr>
          <w:p w14:paraId="24492CE2" w14:textId="01734BFB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9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39" w:type="dxa"/>
          </w:tcPr>
          <w:p w14:paraId="0777B093" w14:textId="4FEDF763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Програма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одржавања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некатегорисаних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путева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улица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насеЉу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2025. </w:t>
            </w:r>
            <w:r>
              <w:rPr>
                <w:rFonts w:ascii="Arial" w:hAnsi="Arial" w:cs="Arial"/>
                <w:szCs w:val="24"/>
                <w:lang w:val="sr-Cyrl-BA"/>
              </w:rPr>
              <w:t>год</w:t>
            </w:r>
            <w:r w:rsidR="00945E67">
              <w:rPr>
                <w:rFonts w:ascii="Arial" w:hAnsi="Arial" w:cs="Arial"/>
                <w:szCs w:val="24"/>
                <w:lang w:val="sr-Cyrl-BA"/>
              </w:rPr>
              <w:t>.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подручју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  <w:p w14:paraId="264BAACD" w14:textId="3A3C45F1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47" w:type="dxa"/>
          </w:tcPr>
          <w:p w14:paraId="3FE44600" w14:textId="0C87C575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335E4B70" w14:textId="0B38A684" w:rsidR="002A13B2" w:rsidRPr="0009149B" w:rsidRDefault="006116A8" w:rsidP="002A13B2">
            <w:pPr>
              <w:rPr>
                <w:rFonts w:ascii="Arial" w:hAnsi="Arial" w:cs="Arial"/>
                <w:sz w:val="22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 w:rsidRPr="008E5F1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8E5F1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стамбено</w:t>
            </w:r>
            <w:r w:rsidR="002A13B2" w:rsidRPr="008E5F19">
              <w:rPr>
                <w:rFonts w:ascii="Arial" w:hAnsi="Arial" w:cs="Arial"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szCs w:val="24"/>
                <w:lang w:val="sr-Cyrl-BA"/>
              </w:rPr>
              <w:t>комуналне</w:t>
            </w:r>
            <w:r w:rsidR="002A13B2" w:rsidRPr="008E5F1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послове</w:t>
            </w:r>
            <w:r w:rsidR="002A13B2" w:rsidRPr="008E5F1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8E5F1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екологију</w:t>
            </w:r>
          </w:p>
        </w:tc>
      </w:tr>
      <w:tr w:rsidR="002A13B2" w:rsidRPr="00E10CF2" w14:paraId="4D6158A6" w14:textId="77777777" w:rsidTr="00F03600">
        <w:trPr>
          <w:trHeight w:val="340"/>
        </w:trPr>
        <w:tc>
          <w:tcPr>
            <w:tcW w:w="683" w:type="dxa"/>
          </w:tcPr>
          <w:p w14:paraId="5DD3E478" w14:textId="223EC874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10.</w:t>
            </w:r>
          </w:p>
        </w:tc>
        <w:tc>
          <w:tcPr>
            <w:tcW w:w="3539" w:type="dxa"/>
          </w:tcPr>
          <w:p w14:paraId="4D170C8C" w14:textId="5E602ABC" w:rsidR="00B446AC" w:rsidRDefault="006116A8" w:rsidP="00B446AC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Интегралног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Програма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капиталних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инвестиција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период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2026.-2028. </w:t>
            </w:r>
            <w:r>
              <w:rPr>
                <w:rFonts w:ascii="Arial" w:hAnsi="Arial" w:cs="Arial"/>
                <w:szCs w:val="24"/>
                <w:lang w:val="sr-Cyrl-BA"/>
              </w:rPr>
              <w:t>године</w:t>
            </w:r>
          </w:p>
          <w:p w14:paraId="24F0AB9C" w14:textId="134B4DB1" w:rsidR="00556F06" w:rsidRPr="00945E67" w:rsidRDefault="00556F06" w:rsidP="00B446AC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47" w:type="dxa"/>
          </w:tcPr>
          <w:p w14:paraId="3FF4353F" w14:textId="00BEBD1A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3" w:type="dxa"/>
          </w:tcPr>
          <w:p w14:paraId="16AB86DC" w14:textId="0B28D2C8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Одсјек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</w:p>
        </w:tc>
      </w:tr>
    </w:tbl>
    <w:p w14:paraId="21673F86" w14:textId="77777777" w:rsidR="0009149B" w:rsidRDefault="0009149B" w:rsidP="00231754">
      <w:pPr>
        <w:rPr>
          <w:rFonts w:ascii="Arial" w:hAnsi="Arial" w:cs="Arial"/>
          <w:b/>
          <w:szCs w:val="24"/>
          <w:lang w:val="sr-Cyrl-BA"/>
        </w:rPr>
      </w:pPr>
    </w:p>
    <w:p w14:paraId="0ABCEB3F" w14:textId="77777777" w:rsidR="00C23AE7" w:rsidRDefault="00C23AE7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2397C1E6" w14:textId="77777777" w:rsidR="00556F06" w:rsidRDefault="00556F06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78EF7157" w14:textId="77777777" w:rsidR="00C23AE7" w:rsidRDefault="00C23AE7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468169E0" w14:textId="4931F9D8" w:rsidR="006E67D9" w:rsidRDefault="006116A8" w:rsidP="00FD171B">
      <w:pPr>
        <w:jc w:val="center"/>
        <w:rPr>
          <w:rFonts w:ascii="Arial" w:hAnsi="Arial" w:cs="Arial"/>
          <w:b/>
          <w:szCs w:val="24"/>
          <w:lang w:val="sr-Cyrl-BA"/>
        </w:rPr>
      </w:pPr>
      <w:r>
        <w:rPr>
          <w:rFonts w:ascii="Arial" w:hAnsi="Arial" w:cs="Arial"/>
          <w:b/>
          <w:szCs w:val="24"/>
          <w:lang w:val="sr-Cyrl-BA"/>
        </w:rPr>
        <w:t>А</w:t>
      </w:r>
      <w:r w:rsidR="00531A89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П</w:t>
      </w:r>
      <w:r w:rsidR="00531A89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Р</w:t>
      </w:r>
      <w:r w:rsidR="00531A89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И</w:t>
      </w:r>
      <w:r w:rsidR="00531A89" w:rsidRPr="00E10CF2">
        <w:rPr>
          <w:rFonts w:ascii="Arial" w:hAnsi="Arial" w:cs="Arial"/>
          <w:b/>
          <w:szCs w:val="24"/>
          <w:lang w:val="sr-Cyrl-BA"/>
        </w:rPr>
        <w:t xml:space="preserve"> </w:t>
      </w:r>
      <w:r>
        <w:rPr>
          <w:rFonts w:ascii="Arial" w:hAnsi="Arial" w:cs="Arial"/>
          <w:b/>
          <w:szCs w:val="24"/>
          <w:lang w:val="sr-Cyrl-BA"/>
        </w:rPr>
        <w:t>Л</w:t>
      </w:r>
    </w:p>
    <w:p w14:paraId="4AC891FA" w14:textId="77777777" w:rsidR="0009149B" w:rsidRPr="00E10CF2" w:rsidRDefault="0009149B" w:rsidP="00FD171B">
      <w:pPr>
        <w:jc w:val="center"/>
        <w:rPr>
          <w:rFonts w:ascii="Arial" w:hAnsi="Arial" w:cs="Arial"/>
          <w:b/>
          <w:szCs w:val="24"/>
          <w:lang w:val="sr-Cyrl-BA"/>
        </w:rPr>
      </w:pPr>
    </w:p>
    <w:p w14:paraId="1EC88751" w14:textId="77777777" w:rsidR="00531A89" w:rsidRPr="00E10CF2" w:rsidRDefault="00531A89" w:rsidP="007F0F81">
      <w:pPr>
        <w:rPr>
          <w:rFonts w:ascii="Arial" w:hAnsi="Arial" w:cs="Arial"/>
          <w:b/>
          <w:szCs w:val="24"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"/>
        <w:gridCol w:w="3556"/>
        <w:gridCol w:w="2227"/>
        <w:gridCol w:w="2597"/>
      </w:tblGrid>
      <w:tr w:rsidR="00531A89" w:rsidRPr="00E10CF2" w14:paraId="70665D42" w14:textId="77777777" w:rsidTr="003B059F">
        <w:tc>
          <w:tcPr>
            <w:tcW w:w="682" w:type="dxa"/>
          </w:tcPr>
          <w:p w14:paraId="0DFBF9A8" w14:textId="5634F25E" w:rsidR="00531A89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Р</w:t>
            </w:r>
            <w:r w:rsidR="00531A89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Б</w:t>
            </w:r>
            <w:r w:rsidR="00531A89" w:rsidRPr="00E10CF2">
              <w:rPr>
                <w:rFonts w:ascii="Arial" w:hAnsi="Arial" w:cs="Arial"/>
                <w:b/>
                <w:szCs w:val="24"/>
                <w:lang w:val="sr-Cyrl-BA"/>
              </w:rPr>
              <w:t>.</w:t>
            </w:r>
          </w:p>
        </w:tc>
        <w:tc>
          <w:tcPr>
            <w:tcW w:w="3556" w:type="dxa"/>
          </w:tcPr>
          <w:p w14:paraId="16A56399" w14:textId="5863126C" w:rsidR="00531A89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НАЗИВ</w:t>
            </w:r>
            <w:r w:rsidR="00531A89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ТАЧКЕ</w:t>
            </w:r>
            <w:r w:rsidR="00531A89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ИЛИ</w:t>
            </w:r>
            <w:r w:rsidR="00531A89" w:rsidRPr="00E10CF2">
              <w:rPr>
                <w:rFonts w:ascii="Arial" w:hAnsi="Arial" w:cs="Arial"/>
                <w:b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BA"/>
              </w:rPr>
              <w:t>ТЕМЕ</w:t>
            </w:r>
          </w:p>
        </w:tc>
        <w:tc>
          <w:tcPr>
            <w:tcW w:w="2227" w:type="dxa"/>
          </w:tcPr>
          <w:p w14:paraId="61EA9595" w14:textId="24BDF240" w:rsidR="00531A89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ПРЕДЛАГАЧ</w:t>
            </w:r>
          </w:p>
        </w:tc>
        <w:tc>
          <w:tcPr>
            <w:tcW w:w="2597" w:type="dxa"/>
          </w:tcPr>
          <w:p w14:paraId="7F796D63" w14:textId="664F3B1E" w:rsidR="00531A89" w:rsidRPr="00E10CF2" w:rsidRDefault="006116A8" w:rsidP="007F0F81">
            <w:pPr>
              <w:rPr>
                <w:rFonts w:ascii="Arial" w:hAnsi="Arial" w:cs="Arial"/>
                <w:b/>
                <w:szCs w:val="24"/>
                <w:lang w:val="sr-Cyrl-BA"/>
              </w:rPr>
            </w:pPr>
            <w:r>
              <w:rPr>
                <w:rFonts w:ascii="Arial" w:hAnsi="Arial" w:cs="Arial"/>
                <w:b/>
                <w:szCs w:val="24"/>
                <w:lang w:val="sr-Cyrl-BA"/>
              </w:rPr>
              <w:t>ОБРАЂИВАЧ</w:t>
            </w:r>
          </w:p>
        </w:tc>
      </w:tr>
      <w:tr w:rsidR="002A13B2" w:rsidRPr="00E10CF2" w14:paraId="367BF940" w14:textId="77777777" w:rsidTr="003B059F">
        <w:tc>
          <w:tcPr>
            <w:tcW w:w="682" w:type="dxa"/>
          </w:tcPr>
          <w:p w14:paraId="0D8F4599" w14:textId="229EFAD9" w:rsidR="002A13B2" w:rsidRPr="00F80539" w:rsidRDefault="002A13B2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1.</w:t>
            </w:r>
          </w:p>
        </w:tc>
        <w:tc>
          <w:tcPr>
            <w:tcW w:w="3556" w:type="dxa"/>
          </w:tcPr>
          <w:p w14:paraId="7AB118F9" w14:textId="57059088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Плана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имплементације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капиталних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других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значајних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улагања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2025.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складу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Стратегијом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  <w:p w14:paraId="4C6DB641" w14:textId="624DDC7D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27F5B3E1" w14:textId="43D23EF9" w:rsidR="002A13B2" w:rsidRPr="00F80539" w:rsidRDefault="006116A8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7" w:type="dxa"/>
          </w:tcPr>
          <w:p w14:paraId="18029788" w14:textId="22FC5C76" w:rsidR="002A13B2" w:rsidRPr="00F80539" w:rsidRDefault="006116A8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Одсјек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</w:p>
        </w:tc>
      </w:tr>
      <w:tr w:rsidR="002A13B2" w:rsidRPr="00E10CF2" w14:paraId="6129E44E" w14:textId="77777777" w:rsidTr="003B059F">
        <w:tc>
          <w:tcPr>
            <w:tcW w:w="682" w:type="dxa"/>
          </w:tcPr>
          <w:p w14:paraId="6E08DF1F" w14:textId="46A44E91" w:rsidR="002A13B2" w:rsidRDefault="002A13B2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2.</w:t>
            </w:r>
          </w:p>
        </w:tc>
        <w:tc>
          <w:tcPr>
            <w:tcW w:w="3556" w:type="dxa"/>
          </w:tcPr>
          <w:p w14:paraId="70CBE4A8" w14:textId="11FEAC00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Одлуке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расписивању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Јавног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конкурса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избор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најуређенијег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дворишта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szCs w:val="24"/>
                <w:lang w:val="sr-Cyrl-BA"/>
              </w:rPr>
              <w:t>балкона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улаза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стамбену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зграду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утврђивање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критерија</w:t>
            </w:r>
          </w:p>
          <w:p w14:paraId="65649D99" w14:textId="34A1515B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5FFEE1CE" w14:textId="4CDFFA3D" w:rsidR="002A13B2" w:rsidRPr="00F80539" w:rsidRDefault="006116A8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Начелник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</w:p>
        </w:tc>
        <w:tc>
          <w:tcPr>
            <w:tcW w:w="2597" w:type="dxa"/>
          </w:tcPr>
          <w:p w14:paraId="502972E7" w14:textId="46F772D2" w:rsidR="002A13B2" w:rsidRPr="00F80539" w:rsidRDefault="006116A8" w:rsidP="002A13B2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Одјељење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стамбено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комуналне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послове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2A13B2" w:rsidRPr="00F80539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екологију</w:t>
            </w:r>
          </w:p>
        </w:tc>
      </w:tr>
      <w:tr w:rsidR="002A13B2" w:rsidRPr="00E10CF2" w14:paraId="5BE96337" w14:textId="77777777" w:rsidTr="003B059F">
        <w:tc>
          <w:tcPr>
            <w:tcW w:w="682" w:type="dxa"/>
          </w:tcPr>
          <w:p w14:paraId="22149534" w14:textId="0EA182BE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3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56" w:type="dxa"/>
          </w:tcPr>
          <w:p w14:paraId="5BACB681" w14:textId="362A43A9" w:rsidR="002A13B2" w:rsidRPr="00945E67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ЈЗУ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Дом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здрав</w:t>
            </w:r>
            <w:r w:rsidR="004A36D7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</w:tc>
        <w:tc>
          <w:tcPr>
            <w:tcW w:w="2227" w:type="dxa"/>
          </w:tcPr>
          <w:p w14:paraId="0BE24D61" w14:textId="7D35570F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Директор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управа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Јавне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установе</w:t>
            </w:r>
          </w:p>
        </w:tc>
        <w:tc>
          <w:tcPr>
            <w:tcW w:w="2597" w:type="dxa"/>
          </w:tcPr>
          <w:p w14:paraId="3EDBDCF1" w14:textId="01462CA2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</w:p>
          <w:p w14:paraId="03BF45E7" w14:textId="7C2AF846" w:rsidR="00556F06" w:rsidRPr="00E10CF2" w:rsidRDefault="006116A8" w:rsidP="006116A8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ЈЗУ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Дом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здравЉа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</w:tc>
      </w:tr>
      <w:tr w:rsidR="002A13B2" w:rsidRPr="00E10CF2" w14:paraId="74319316" w14:textId="77777777" w:rsidTr="003B059F">
        <w:tc>
          <w:tcPr>
            <w:tcW w:w="682" w:type="dxa"/>
          </w:tcPr>
          <w:p w14:paraId="23902CF1" w14:textId="0AA69B2C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4.</w:t>
            </w:r>
          </w:p>
        </w:tc>
        <w:tc>
          <w:tcPr>
            <w:tcW w:w="3556" w:type="dxa"/>
          </w:tcPr>
          <w:p w14:paraId="507D874A" w14:textId="2737B667" w:rsidR="002A13B2" w:rsidRPr="00945E67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Центар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социјални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</w:tc>
        <w:tc>
          <w:tcPr>
            <w:tcW w:w="2227" w:type="dxa"/>
          </w:tcPr>
          <w:p w14:paraId="7ABBF86C" w14:textId="4988489F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Директор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управа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Јавне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установе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</w:p>
        </w:tc>
        <w:tc>
          <w:tcPr>
            <w:tcW w:w="2597" w:type="dxa"/>
          </w:tcPr>
          <w:p w14:paraId="6E717B4B" w14:textId="2B3EC586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</w:p>
          <w:p w14:paraId="645FCC79" w14:textId="5EF28367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Центар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социјални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>“</w:t>
            </w:r>
          </w:p>
          <w:p w14:paraId="18363F92" w14:textId="08359CA6" w:rsidR="00556F06" w:rsidRPr="00E10CF2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</w:tr>
      <w:tr w:rsidR="002A13B2" w:rsidRPr="00E10CF2" w14:paraId="1C3D5830" w14:textId="77777777" w:rsidTr="003B059F">
        <w:trPr>
          <w:trHeight w:val="340"/>
        </w:trPr>
        <w:tc>
          <w:tcPr>
            <w:tcW w:w="682" w:type="dxa"/>
          </w:tcPr>
          <w:p w14:paraId="2CE4A509" w14:textId="5189E6A4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5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56" w:type="dxa"/>
          </w:tcPr>
          <w:p w14:paraId="5A9C0F6D" w14:textId="723FCBA7" w:rsidR="002A13B2" w:rsidRPr="00945E67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пословању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финансијским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извјештајем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lastRenderedPageBreak/>
              <w:t>„</w:t>
            </w:r>
            <w:r>
              <w:rPr>
                <w:rFonts w:ascii="Arial" w:hAnsi="Arial" w:cs="Arial"/>
                <w:szCs w:val="24"/>
                <w:lang w:val="sr-Cyrl-BA"/>
              </w:rPr>
              <w:t>Туристичка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организација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“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</w:tc>
        <w:tc>
          <w:tcPr>
            <w:tcW w:w="2227" w:type="dxa"/>
          </w:tcPr>
          <w:p w14:paraId="3008BB8A" w14:textId="5E5673A7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Директор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управа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Јавне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установе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</w:p>
        </w:tc>
        <w:tc>
          <w:tcPr>
            <w:tcW w:w="2597" w:type="dxa"/>
          </w:tcPr>
          <w:p w14:paraId="47662B26" w14:textId="1FB4C809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Одјељење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друштвене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</w:p>
          <w:p w14:paraId="6C2AA134" w14:textId="49FB0B9D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ЈУ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„</w:t>
            </w:r>
            <w:r>
              <w:rPr>
                <w:rFonts w:ascii="Arial" w:hAnsi="Arial" w:cs="Arial"/>
                <w:szCs w:val="24"/>
                <w:lang w:val="sr-Cyrl-BA"/>
              </w:rPr>
              <w:t>Туристичка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организација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“  </w:t>
            </w:r>
          </w:p>
          <w:p w14:paraId="5A0F6909" w14:textId="05707C88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</w:tr>
      <w:tr w:rsidR="002A13B2" w:rsidRPr="00E10CF2" w14:paraId="733AAC2B" w14:textId="77777777" w:rsidTr="003B059F">
        <w:trPr>
          <w:trHeight w:val="340"/>
        </w:trPr>
        <w:tc>
          <w:tcPr>
            <w:tcW w:w="682" w:type="dxa"/>
          </w:tcPr>
          <w:p w14:paraId="61133BD6" w14:textId="7492428E" w:rsidR="002A13B2" w:rsidRPr="00E10CF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lastRenderedPageBreak/>
              <w:t>6</w:t>
            </w:r>
            <w:r w:rsidRPr="00E10CF2"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56" w:type="dxa"/>
          </w:tcPr>
          <w:p w14:paraId="39EB63CC" w14:textId="18085DA8" w:rsidR="002A13B2" w:rsidRPr="00945E67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управљању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, </w:t>
            </w:r>
            <w:r>
              <w:rPr>
                <w:rFonts w:ascii="Arial" w:hAnsi="Arial" w:cs="Arial"/>
                <w:szCs w:val="24"/>
                <w:lang w:val="sr-Cyrl-BA"/>
              </w:rPr>
              <w:t>кориштењу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одржавању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имовине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која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дата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кориштење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предузећима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установама</w:t>
            </w:r>
          </w:p>
          <w:p w14:paraId="1103F174" w14:textId="3B7D3F36" w:rsidR="002A13B2" w:rsidRPr="00945E67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5F52AFBA" w14:textId="3C067905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Директор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управа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Јавног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предузећа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/ </w:t>
            </w:r>
            <w:r>
              <w:rPr>
                <w:rFonts w:ascii="Arial" w:hAnsi="Arial" w:cs="Arial"/>
                <w:szCs w:val="24"/>
                <w:lang w:val="sr-Cyrl-BA"/>
              </w:rPr>
              <w:t>установе</w:t>
            </w:r>
          </w:p>
        </w:tc>
        <w:tc>
          <w:tcPr>
            <w:tcW w:w="2597" w:type="dxa"/>
          </w:tcPr>
          <w:p w14:paraId="0D348B75" w14:textId="1AAA694B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 w:rsidRPr="00797639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сарадњи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</w:t>
            </w:r>
          </w:p>
          <w:p w14:paraId="022C6271" w14:textId="7A5F7DAB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Јавно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предузеће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>/</w:t>
            </w:r>
          </w:p>
          <w:p w14:paraId="7BC943CB" w14:textId="076EF195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Јавна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установа</w:t>
            </w:r>
            <w:r w:rsidR="002A13B2" w:rsidRPr="00E10CF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</w:p>
        </w:tc>
      </w:tr>
      <w:tr w:rsidR="002A13B2" w:rsidRPr="00E10CF2" w14:paraId="024B45F4" w14:textId="77777777" w:rsidTr="003B059F">
        <w:trPr>
          <w:trHeight w:val="340"/>
        </w:trPr>
        <w:tc>
          <w:tcPr>
            <w:tcW w:w="682" w:type="dxa"/>
          </w:tcPr>
          <w:p w14:paraId="6D0C8124" w14:textId="3846D1E7" w:rsidR="002A13B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 xml:space="preserve">7. </w:t>
            </w:r>
          </w:p>
        </w:tc>
        <w:tc>
          <w:tcPr>
            <w:tcW w:w="3556" w:type="dxa"/>
          </w:tcPr>
          <w:p w14:paraId="13C33E3D" w14:textId="13FDB01B" w:rsidR="00556F06" w:rsidRPr="00945E67" w:rsidRDefault="006116A8" w:rsidP="006116A8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реализацији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одлука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Скупштине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донесених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</w:tc>
        <w:tc>
          <w:tcPr>
            <w:tcW w:w="2227" w:type="dxa"/>
          </w:tcPr>
          <w:p w14:paraId="44375CE3" w14:textId="513349D2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7" w:type="dxa"/>
          </w:tcPr>
          <w:p w14:paraId="1AF3492F" w14:textId="24F0CE1C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Кабинет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начелника</w:t>
            </w:r>
          </w:p>
        </w:tc>
      </w:tr>
      <w:tr w:rsidR="002A13B2" w:rsidRPr="00E10CF2" w14:paraId="1451FA37" w14:textId="77777777" w:rsidTr="003B059F">
        <w:trPr>
          <w:trHeight w:val="340"/>
        </w:trPr>
        <w:tc>
          <w:tcPr>
            <w:tcW w:w="682" w:type="dxa"/>
          </w:tcPr>
          <w:p w14:paraId="490981A0" w14:textId="6CFF2366" w:rsidR="002A13B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8.</w:t>
            </w:r>
          </w:p>
        </w:tc>
        <w:tc>
          <w:tcPr>
            <w:tcW w:w="3556" w:type="dxa"/>
          </w:tcPr>
          <w:p w14:paraId="40C04B89" w14:textId="38560453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Информација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стању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пољопривреде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шумарства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подручју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Брод</w:t>
            </w:r>
          </w:p>
          <w:p w14:paraId="0CBEA5CE" w14:textId="7FBEF3FF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08EB78AD" w14:textId="6ECD5132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7" w:type="dxa"/>
          </w:tcPr>
          <w:p w14:paraId="4C813819" w14:textId="6A29084D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Одјељење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привреду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друштвене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дјелатности</w:t>
            </w:r>
          </w:p>
        </w:tc>
      </w:tr>
      <w:tr w:rsidR="002A13B2" w:rsidRPr="00E10CF2" w14:paraId="62D606E5" w14:textId="77777777" w:rsidTr="003B059F">
        <w:trPr>
          <w:trHeight w:val="340"/>
        </w:trPr>
        <w:tc>
          <w:tcPr>
            <w:tcW w:w="682" w:type="dxa"/>
          </w:tcPr>
          <w:p w14:paraId="2CEBF445" w14:textId="65714C5F" w:rsidR="002A13B2" w:rsidRPr="00E10CF2" w:rsidRDefault="00EB450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9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. </w:t>
            </w:r>
          </w:p>
        </w:tc>
        <w:tc>
          <w:tcPr>
            <w:tcW w:w="3556" w:type="dxa"/>
          </w:tcPr>
          <w:p w14:paraId="2C4F6601" w14:textId="5A249590" w:rsidR="002A13B2" w:rsidRDefault="006116A8" w:rsidP="002A13B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Извјештај</w:t>
            </w:r>
            <w:r w:rsidR="002A13B2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</w:t>
            </w:r>
            <w:r w:rsidR="002A13B2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раду</w:t>
            </w:r>
            <w:r w:rsidR="002A13B2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Одбора</w:t>
            </w:r>
            <w:r w:rsidR="002A13B2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</w:t>
            </w:r>
            <w:r w:rsidR="002A13B2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жалбе</w:t>
            </w:r>
          </w:p>
          <w:p w14:paraId="7306BE46" w14:textId="2229852C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64BE8102" w14:textId="168F0412" w:rsidR="002A13B2" w:rsidRPr="00E10CF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Одбор</w:t>
            </w:r>
            <w:r w:rsidR="002A13B2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</w:t>
            </w:r>
            <w:r w:rsidR="002A13B2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жалбе</w:t>
            </w:r>
          </w:p>
        </w:tc>
        <w:tc>
          <w:tcPr>
            <w:tcW w:w="2597" w:type="dxa"/>
          </w:tcPr>
          <w:p w14:paraId="7B68140C" w14:textId="056B8A90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Одбор</w:t>
            </w:r>
            <w:r w:rsidR="002A13B2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</w:t>
            </w:r>
            <w:r w:rsidR="002A13B2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жалбе</w:t>
            </w:r>
          </w:p>
        </w:tc>
      </w:tr>
      <w:tr w:rsidR="002A13B2" w:rsidRPr="00E10CF2" w14:paraId="0EBA5051" w14:textId="77777777" w:rsidTr="003B059F">
        <w:trPr>
          <w:trHeight w:val="340"/>
        </w:trPr>
        <w:tc>
          <w:tcPr>
            <w:tcW w:w="682" w:type="dxa"/>
          </w:tcPr>
          <w:p w14:paraId="282EFECA" w14:textId="1B58360C" w:rsidR="002A13B2" w:rsidRDefault="00EB450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10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. </w:t>
            </w:r>
          </w:p>
        </w:tc>
        <w:tc>
          <w:tcPr>
            <w:tcW w:w="3556" w:type="dxa"/>
          </w:tcPr>
          <w:p w14:paraId="5B849FD3" w14:textId="7E95CEA7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реализацији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Интегралног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програма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капиталних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инвестиција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</w:p>
          <w:p w14:paraId="2DF15A5C" w14:textId="047A3C1E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1F244022" w14:textId="4960E24F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7" w:type="dxa"/>
          </w:tcPr>
          <w:p w14:paraId="4CBD217B" w14:textId="27BF65A0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Одсјек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</w:p>
        </w:tc>
      </w:tr>
      <w:tr w:rsidR="002A13B2" w:rsidRPr="00E10CF2" w14:paraId="22D8354D" w14:textId="77777777" w:rsidTr="003B059F">
        <w:trPr>
          <w:trHeight w:val="340"/>
        </w:trPr>
        <w:tc>
          <w:tcPr>
            <w:tcW w:w="682" w:type="dxa"/>
          </w:tcPr>
          <w:p w14:paraId="4DC6F36B" w14:textId="79EC9B15" w:rsidR="002A13B2" w:rsidRDefault="002A13B2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1</w:t>
            </w:r>
            <w:r w:rsidR="00EB4502">
              <w:rPr>
                <w:rFonts w:ascii="Arial" w:hAnsi="Arial" w:cs="Arial"/>
                <w:szCs w:val="24"/>
                <w:lang w:val="sr-Cyrl-BA"/>
              </w:rPr>
              <w:t>1</w:t>
            </w:r>
            <w:r>
              <w:rPr>
                <w:rFonts w:ascii="Arial" w:hAnsi="Arial" w:cs="Arial"/>
                <w:szCs w:val="24"/>
                <w:lang w:val="sr-Cyrl-BA"/>
              </w:rPr>
              <w:t>.</w:t>
            </w:r>
          </w:p>
        </w:tc>
        <w:tc>
          <w:tcPr>
            <w:tcW w:w="3556" w:type="dxa"/>
          </w:tcPr>
          <w:p w14:paraId="7CF97BA5" w14:textId="482750FF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Извјештај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раду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Привредног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савјета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у</w:t>
            </w:r>
            <w:r w:rsidR="002A13B2" w:rsidRPr="00945E67">
              <w:rPr>
                <w:rFonts w:ascii="Arial" w:hAnsi="Arial" w:cs="Arial"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szCs w:val="24"/>
                <w:lang w:val="sr-Cyrl-BA"/>
              </w:rPr>
              <w:t>години</w:t>
            </w:r>
          </w:p>
          <w:p w14:paraId="647529A2" w14:textId="6FB0A75D" w:rsidR="00556F06" w:rsidRPr="00945E67" w:rsidRDefault="00556F06" w:rsidP="002A13B2">
            <w:pPr>
              <w:rPr>
                <w:rFonts w:ascii="Arial" w:hAnsi="Arial" w:cs="Arial"/>
                <w:szCs w:val="24"/>
                <w:lang w:val="sr-Cyrl-BA"/>
              </w:rPr>
            </w:pPr>
          </w:p>
        </w:tc>
        <w:tc>
          <w:tcPr>
            <w:tcW w:w="2227" w:type="dxa"/>
          </w:tcPr>
          <w:p w14:paraId="7DCB2861" w14:textId="49D06B07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597" w:type="dxa"/>
          </w:tcPr>
          <w:p w14:paraId="75D90D17" w14:textId="2E7D1E68" w:rsidR="002A13B2" w:rsidRDefault="006116A8" w:rsidP="002A13B2">
            <w:pPr>
              <w:rPr>
                <w:rFonts w:ascii="Arial" w:hAnsi="Arial" w:cs="Arial"/>
                <w:szCs w:val="24"/>
                <w:lang w:val="sr-Cyrl-BA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Одсјек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</w:t>
            </w:r>
            <w:r w:rsidR="002A13B2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</w:p>
        </w:tc>
      </w:tr>
    </w:tbl>
    <w:p w14:paraId="1CC179D7" w14:textId="77777777" w:rsidR="00687F53" w:rsidRDefault="00687F53" w:rsidP="00E554C0">
      <w:pPr>
        <w:tabs>
          <w:tab w:val="left" w:pos="5280"/>
        </w:tabs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5AD9AF91" w14:textId="77777777" w:rsidR="00C23AE7" w:rsidRDefault="00C23AE7" w:rsidP="00E554C0">
      <w:pPr>
        <w:tabs>
          <w:tab w:val="left" w:pos="5280"/>
        </w:tabs>
        <w:jc w:val="center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38213DF5" w14:textId="77777777" w:rsidR="00C23AE7" w:rsidRDefault="00C23AE7" w:rsidP="00E554C0">
      <w:pPr>
        <w:tabs>
          <w:tab w:val="left" w:pos="5280"/>
        </w:tabs>
        <w:jc w:val="center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249A0BA8" w14:textId="33309FE4" w:rsidR="006E67D9" w:rsidRDefault="006116A8" w:rsidP="00E554C0">
      <w:pPr>
        <w:tabs>
          <w:tab w:val="left" w:pos="5280"/>
        </w:tabs>
        <w:jc w:val="center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М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А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Ј</w:t>
      </w:r>
    </w:p>
    <w:p w14:paraId="0905C680" w14:textId="77777777" w:rsidR="00945E67" w:rsidRPr="00E554C0" w:rsidRDefault="00945E67" w:rsidP="00E554C0">
      <w:pPr>
        <w:tabs>
          <w:tab w:val="left" w:pos="5280"/>
        </w:tabs>
        <w:jc w:val="center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754D021F" w14:textId="77777777" w:rsidR="00E10CF2" w:rsidRPr="00E10CF2" w:rsidRDefault="00E10CF2" w:rsidP="007F0F81">
      <w:pPr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7"/>
        <w:gridCol w:w="3880"/>
        <w:gridCol w:w="1877"/>
        <w:gridCol w:w="2606"/>
      </w:tblGrid>
      <w:tr w:rsidR="00E10CF2" w:rsidRPr="00E10CF2" w14:paraId="6E736C5E" w14:textId="77777777" w:rsidTr="00FB4E53">
        <w:tc>
          <w:tcPr>
            <w:tcW w:w="591" w:type="dxa"/>
            <w:gridSpan w:val="2"/>
            <w:shd w:val="clear" w:color="auto" w:fill="auto"/>
          </w:tcPr>
          <w:p w14:paraId="26575846" w14:textId="1E26210B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Р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/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б</w:t>
            </w:r>
          </w:p>
        </w:tc>
        <w:tc>
          <w:tcPr>
            <w:tcW w:w="3880" w:type="dxa"/>
            <w:shd w:val="clear" w:color="auto" w:fill="auto"/>
          </w:tcPr>
          <w:p w14:paraId="7FE23664" w14:textId="6A563479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Назив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тачке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или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теме</w:t>
            </w:r>
          </w:p>
        </w:tc>
        <w:tc>
          <w:tcPr>
            <w:tcW w:w="1877" w:type="dxa"/>
            <w:shd w:val="clear" w:color="auto" w:fill="auto"/>
          </w:tcPr>
          <w:p w14:paraId="244D86AD" w14:textId="577FE062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Предлагач</w:t>
            </w:r>
          </w:p>
        </w:tc>
        <w:tc>
          <w:tcPr>
            <w:tcW w:w="2606" w:type="dxa"/>
            <w:shd w:val="clear" w:color="auto" w:fill="auto"/>
          </w:tcPr>
          <w:p w14:paraId="4D346780" w14:textId="495D61A4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Обрађивач</w:t>
            </w:r>
          </w:p>
        </w:tc>
      </w:tr>
      <w:tr w:rsidR="003B059F" w:rsidRPr="00E10CF2" w14:paraId="46AA2252" w14:textId="77777777" w:rsidTr="00FB4E53">
        <w:tc>
          <w:tcPr>
            <w:tcW w:w="591" w:type="dxa"/>
            <w:gridSpan w:val="2"/>
            <w:shd w:val="clear" w:color="auto" w:fill="auto"/>
          </w:tcPr>
          <w:p w14:paraId="69D2026E" w14:textId="2535637F" w:rsidR="003B059F" w:rsidRPr="003B059F" w:rsidRDefault="003B059F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1.</w:t>
            </w:r>
          </w:p>
        </w:tc>
        <w:tc>
          <w:tcPr>
            <w:tcW w:w="3880" w:type="dxa"/>
            <w:shd w:val="clear" w:color="auto" w:fill="auto"/>
          </w:tcPr>
          <w:p w14:paraId="72878BBD" w14:textId="7E149784" w:rsid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усвајању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годишњег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извјештаја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извршењу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буџета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период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01.01.-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3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1.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12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.202</w:t>
            </w:r>
            <w:r w:rsidR="00A5333C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4</w:t>
            </w:r>
            <w:r w:rsidR="003B059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</w:t>
            </w:r>
          </w:p>
          <w:p w14:paraId="38B42E86" w14:textId="0B56BD91" w:rsidR="00B446AC" w:rsidRPr="00945E67" w:rsidRDefault="00B446AC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1877" w:type="dxa"/>
            <w:shd w:val="clear" w:color="auto" w:fill="auto"/>
          </w:tcPr>
          <w:p w14:paraId="73699F1F" w14:textId="301CF296" w:rsidR="003B059F" w:rsidRP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3B059F" w:rsidRPr="003B059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606" w:type="dxa"/>
            <w:shd w:val="clear" w:color="auto" w:fill="auto"/>
          </w:tcPr>
          <w:p w14:paraId="360A5D4D" w14:textId="30FE4389" w:rsidR="003B059F" w:rsidRP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Одјељење</w:t>
            </w:r>
            <w:r w:rsidR="003B059F" w:rsidRPr="003B059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3B059F" w:rsidRPr="003B059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финансије</w:t>
            </w:r>
          </w:p>
        </w:tc>
      </w:tr>
      <w:tr w:rsidR="003C0EB5" w:rsidRPr="00E10CF2" w14:paraId="70A3371A" w14:textId="77777777" w:rsidTr="00FB4E53">
        <w:tc>
          <w:tcPr>
            <w:tcW w:w="591" w:type="dxa"/>
            <w:gridSpan w:val="2"/>
            <w:shd w:val="clear" w:color="auto" w:fill="auto"/>
          </w:tcPr>
          <w:p w14:paraId="059888FA" w14:textId="6778DB1F" w:rsidR="003C0EB5" w:rsidRDefault="003C0EB5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2.</w:t>
            </w:r>
          </w:p>
        </w:tc>
        <w:tc>
          <w:tcPr>
            <w:tcW w:w="3880" w:type="dxa"/>
            <w:shd w:val="clear" w:color="auto" w:fill="auto"/>
          </w:tcPr>
          <w:p w14:paraId="47CB9837" w14:textId="2571A44E" w:rsidR="00B446AC" w:rsidRPr="00945E67" w:rsidRDefault="006116A8" w:rsidP="006116A8">
            <w:pPr>
              <w:rPr>
                <w:rFonts w:ascii="Arial" w:eastAsia="Times New Roman" w:hAnsi="Arial" w:cs="Times New Roman"/>
                <w:bCs/>
                <w:szCs w:val="24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Извјештај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Начелника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раду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Скупштине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једночланог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акционарског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друштва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ЈКП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Комвод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а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.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FA672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FA672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2024.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</w:p>
        </w:tc>
        <w:tc>
          <w:tcPr>
            <w:tcW w:w="1877" w:type="dxa"/>
            <w:shd w:val="clear" w:color="auto" w:fill="auto"/>
          </w:tcPr>
          <w:p w14:paraId="689B5510" w14:textId="7B8ED860" w:rsidR="003C0EB5" w:rsidRP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E67A3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E67A3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</w:p>
        </w:tc>
        <w:tc>
          <w:tcPr>
            <w:tcW w:w="2606" w:type="dxa"/>
            <w:shd w:val="clear" w:color="auto" w:fill="auto"/>
          </w:tcPr>
          <w:p w14:paraId="2A1B33E9" w14:textId="21AB4A2D" w:rsidR="003C0EB5" w:rsidRP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Кабинет</w:t>
            </w:r>
            <w:r w:rsidR="00E67A3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начелника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сарадњи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ЈКП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Комвод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а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.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</w:tr>
      <w:tr w:rsidR="00E67A33" w:rsidRPr="00E10CF2" w14:paraId="0A91DE16" w14:textId="77777777" w:rsidTr="00FB4E53">
        <w:tc>
          <w:tcPr>
            <w:tcW w:w="591" w:type="dxa"/>
            <w:gridSpan w:val="2"/>
            <w:shd w:val="clear" w:color="auto" w:fill="auto"/>
          </w:tcPr>
          <w:p w14:paraId="17A9C88F" w14:textId="720A1DAC" w:rsidR="00E67A33" w:rsidRDefault="00E67A33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3.</w:t>
            </w:r>
          </w:p>
        </w:tc>
        <w:tc>
          <w:tcPr>
            <w:tcW w:w="3880" w:type="dxa"/>
            <w:shd w:val="clear" w:color="auto" w:fill="auto"/>
          </w:tcPr>
          <w:p w14:paraId="677FCD9E" w14:textId="70386AC7" w:rsidR="00E67A33" w:rsidRPr="00945E67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Информација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стању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судских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предмета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стањем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дан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01.05.202</w:t>
            </w:r>
            <w:r w:rsidR="00FA672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5</w:t>
            </w:r>
            <w:r w:rsidR="00E67A3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године</w:t>
            </w:r>
          </w:p>
        </w:tc>
        <w:tc>
          <w:tcPr>
            <w:tcW w:w="1877" w:type="dxa"/>
            <w:shd w:val="clear" w:color="auto" w:fill="auto"/>
          </w:tcPr>
          <w:p w14:paraId="2D002507" w14:textId="2AEC1A8B" w:rsidR="00E67A3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E67A3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606" w:type="dxa"/>
            <w:shd w:val="clear" w:color="auto" w:fill="auto"/>
          </w:tcPr>
          <w:p w14:paraId="3AEAB07A" w14:textId="43069B32" w:rsidR="00FA672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општу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управу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</w:p>
          <w:p w14:paraId="79995654" w14:textId="5983B10D" w:rsidR="00E67A3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Стручни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савјетник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lastRenderedPageBreak/>
              <w:t>правно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заступање</w:t>
            </w:r>
            <w:r w:rsidR="00FA672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</w:tr>
      <w:tr w:rsidR="00FB4E53" w:rsidRPr="00E10CF2" w14:paraId="3E2476E5" w14:textId="77777777" w:rsidTr="00FB4E53">
        <w:tc>
          <w:tcPr>
            <w:tcW w:w="591" w:type="dxa"/>
            <w:gridSpan w:val="2"/>
            <w:shd w:val="clear" w:color="auto" w:fill="auto"/>
          </w:tcPr>
          <w:p w14:paraId="0F8F1E51" w14:textId="03B84556" w:rsidR="00FB4E53" w:rsidRDefault="0053477E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lastRenderedPageBreak/>
              <w:t>4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.</w:t>
            </w:r>
          </w:p>
        </w:tc>
        <w:tc>
          <w:tcPr>
            <w:tcW w:w="3880" w:type="dxa"/>
            <w:shd w:val="clear" w:color="auto" w:fill="auto"/>
          </w:tcPr>
          <w:p w14:paraId="008AC586" w14:textId="5AEE0DBF" w:rsidR="00FB4E53" w:rsidRPr="00945E67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Информација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стању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потраживања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буџета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31.12.202</w:t>
            </w:r>
            <w:r w:rsidR="00A5333C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4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године</w:t>
            </w:r>
          </w:p>
        </w:tc>
        <w:tc>
          <w:tcPr>
            <w:tcW w:w="1877" w:type="dxa"/>
            <w:shd w:val="clear" w:color="auto" w:fill="auto"/>
          </w:tcPr>
          <w:p w14:paraId="66C84CB7" w14:textId="32845EFF" w:rsidR="00FB4E53" w:rsidRP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606" w:type="dxa"/>
            <w:shd w:val="clear" w:color="auto" w:fill="auto"/>
          </w:tcPr>
          <w:p w14:paraId="2D33FAAC" w14:textId="191A65D4" w:rsidR="00FB4E53" w:rsidRPr="003B059F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финансије</w:t>
            </w:r>
          </w:p>
        </w:tc>
      </w:tr>
      <w:tr w:rsidR="00E10CF2" w:rsidRPr="00E10CF2" w14:paraId="1939A274" w14:textId="77777777" w:rsidTr="00FB4E53">
        <w:tc>
          <w:tcPr>
            <w:tcW w:w="591" w:type="dxa"/>
            <w:gridSpan w:val="2"/>
            <w:shd w:val="clear" w:color="auto" w:fill="auto"/>
          </w:tcPr>
          <w:p w14:paraId="5D114E4E" w14:textId="2F79E4FC" w:rsidR="00E10CF2" w:rsidRPr="00E66803" w:rsidRDefault="0053477E" w:rsidP="007F0F81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5</w:t>
            </w:r>
            <w:r w:rsidR="00E10CF2" w:rsidRPr="00E66803">
              <w:rPr>
                <w:rFonts w:ascii="Arial" w:eastAsia="Times New Roman" w:hAnsi="Arial" w:cs="Arial"/>
                <w:bCs/>
                <w:szCs w:val="24"/>
                <w:lang w:val="sr-Cyrl-BA"/>
              </w:rPr>
              <w:t>.</w:t>
            </w:r>
          </w:p>
        </w:tc>
        <w:tc>
          <w:tcPr>
            <w:tcW w:w="3880" w:type="dxa"/>
            <w:shd w:val="clear" w:color="auto" w:fill="auto"/>
          </w:tcPr>
          <w:p w14:paraId="7BF5DF6C" w14:textId="297D1046" w:rsidR="00E10CF2" w:rsidRPr="00945E67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нформација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стању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запослености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подручју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20</w:t>
            </w:r>
            <w:r w:rsidR="003B059F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2</w:t>
            </w:r>
            <w:r w:rsidR="00B95CFC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4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години</w:t>
            </w:r>
          </w:p>
        </w:tc>
        <w:tc>
          <w:tcPr>
            <w:tcW w:w="1877" w:type="dxa"/>
            <w:shd w:val="clear" w:color="auto" w:fill="auto"/>
          </w:tcPr>
          <w:p w14:paraId="22893151" w14:textId="12748521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општине</w:t>
            </w:r>
          </w:p>
        </w:tc>
        <w:tc>
          <w:tcPr>
            <w:tcW w:w="2606" w:type="dxa"/>
            <w:shd w:val="clear" w:color="auto" w:fill="auto"/>
          </w:tcPr>
          <w:p w14:paraId="0435A64E" w14:textId="20BADFF3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 </w:t>
            </w:r>
          </w:p>
        </w:tc>
      </w:tr>
      <w:tr w:rsidR="00E10CF2" w:rsidRPr="00E10CF2" w14:paraId="55FD7A3B" w14:textId="77777777" w:rsidTr="00FB4E53">
        <w:tc>
          <w:tcPr>
            <w:tcW w:w="584" w:type="dxa"/>
            <w:shd w:val="clear" w:color="auto" w:fill="auto"/>
          </w:tcPr>
          <w:p w14:paraId="531A04BF" w14:textId="5ECC4088" w:rsidR="00E10CF2" w:rsidRPr="00FB4E53" w:rsidRDefault="0053477E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6</w:t>
            </w:r>
            <w:r w:rsidR="00E10CF2" w:rsidRPr="00FB4E53">
              <w:rPr>
                <w:rFonts w:ascii="Arial" w:eastAsia="Times New Roman" w:hAnsi="Arial" w:cs="Arial"/>
                <w:szCs w:val="24"/>
                <w:lang w:val="sr-Cyrl-CS"/>
              </w:rPr>
              <w:t>.</w:t>
            </w:r>
          </w:p>
          <w:p w14:paraId="2834ED9A" w14:textId="77777777" w:rsidR="00E10CF2" w:rsidRPr="00E10CF2" w:rsidRDefault="00E10CF2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3887" w:type="dxa"/>
            <w:gridSpan w:val="2"/>
            <w:shd w:val="clear" w:color="auto" w:fill="auto"/>
          </w:tcPr>
          <w:p w14:paraId="24B4D1F8" w14:textId="59844C43" w:rsid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организацији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начину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обав</w:t>
            </w:r>
            <w:r w:rsidR="004A36D7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ања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јавног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превоза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такси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превоза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путника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подручју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</w:p>
          <w:p w14:paraId="118BFB19" w14:textId="4EDEDFA1" w:rsidR="00556F06" w:rsidRPr="00945E67" w:rsidRDefault="00556F06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877" w:type="dxa"/>
            <w:shd w:val="clear" w:color="auto" w:fill="auto"/>
          </w:tcPr>
          <w:p w14:paraId="422CB2DE" w14:textId="6C696D1E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општине</w:t>
            </w:r>
          </w:p>
          <w:p w14:paraId="47D6BEBF" w14:textId="77777777" w:rsidR="00E10CF2" w:rsidRPr="00E10CF2" w:rsidRDefault="00E10CF2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2606" w:type="dxa"/>
            <w:shd w:val="clear" w:color="auto" w:fill="auto"/>
          </w:tcPr>
          <w:p w14:paraId="146085E6" w14:textId="51ED4F4D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 </w:t>
            </w:r>
          </w:p>
        </w:tc>
      </w:tr>
      <w:tr w:rsidR="00DC0F5C" w:rsidRPr="00E10CF2" w14:paraId="3208F990" w14:textId="77777777" w:rsidTr="00FB4E53">
        <w:tc>
          <w:tcPr>
            <w:tcW w:w="584" w:type="dxa"/>
            <w:shd w:val="clear" w:color="auto" w:fill="auto"/>
          </w:tcPr>
          <w:p w14:paraId="7A45F3ED" w14:textId="3750EA69" w:rsidR="00DC0F5C" w:rsidRDefault="002A13B2" w:rsidP="00DC0F5C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7.</w:t>
            </w:r>
          </w:p>
        </w:tc>
        <w:tc>
          <w:tcPr>
            <w:tcW w:w="3887" w:type="dxa"/>
            <w:gridSpan w:val="2"/>
            <w:shd w:val="clear" w:color="auto" w:fill="auto"/>
          </w:tcPr>
          <w:p w14:paraId="23E8627A" w14:textId="4068B20E" w:rsidR="00DC0F5C" w:rsidRDefault="006116A8" w:rsidP="00DC0F5C">
            <w:pPr>
              <w:rPr>
                <w:rFonts w:ascii="Arial" w:hAnsi="Arial" w:cs="Arial"/>
                <w:bCs/>
                <w:szCs w:val="24"/>
                <w:lang w:val="sr-Cyrl-BA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Извјештај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реализацији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Плана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капиталних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других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значајних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улагања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2024.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години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складу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са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Стратегијом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развоја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Општине</w:t>
            </w:r>
            <w:r w:rsidR="00DC0F5C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Брод</w:t>
            </w:r>
          </w:p>
          <w:p w14:paraId="68ABBD23" w14:textId="52031773" w:rsidR="00556F06" w:rsidRPr="00945E67" w:rsidRDefault="00556F06" w:rsidP="00DC0F5C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877" w:type="dxa"/>
            <w:shd w:val="clear" w:color="auto" w:fill="auto"/>
          </w:tcPr>
          <w:p w14:paraId="1F83D33D" w14:textId="520B6E92" w:rsidR="00DC0F5C" w:rsidRPr="00E10CF2" w:rsidRDefault="006116A8" w:rsidP="00DC0F5C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DC0F5C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606" w:type="dxa"/>
            <w:shd w:val="clear" w:color="auto" w:fill="auto"/>
          </w:tcPr>
          <w:p w14:paraId="1F4B97BD" w14:textId="03FC68AE" w:rsidR="00DC0F5C" w:rsidRPr="00E10CF2" w:rsidRDefault="006116A8" w:rsidP="00DC0F5C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Одсјек</w:t>
            </w:r>
            <w:r w:rsidR="00DC0F5C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DC0F5C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локални</w:t>
            </w:r>
            <w:r w:rsidR="00DC0F5C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развој</w:t>
            </w:r>
          </w:p>
        </w:tc>
      </w:tr>
    </w:tbl>
    <w:p w14:paraId="422046CA" w14:textId="77777777" w:rsidR="00945E67" w:rsidRDefault="00945E67" w:rsidP="001056ED">
      <w:pPr>
        <w:keepNext/>
        <w:jc w:val="center"/>
        <w:outlineLvl w:val="0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20505C2B" w14:textId="77777777" w:rsidR="00945E67" w:rsidRDefault="00945E67" w:rsidP="001056ED">
      <w:pPr>
        <w:keepNext/>
        <w:jc w:val="center"/>
        <w:outlineLvl w:val="0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75F2ADAC" w14:textId="77777777" w:rsidR="00C23AE7" w:rsidRDefault="00C23AE7" w:rsidP="001056ED">
      <w:pPr>
        <w:keepNext/>
        <w:jc w:val="center"/>
        <w:outlineLvl w:val="0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0CD9AE36" w14:textId="2F0CA8AA" w:rsidR="00E10CF2" w:rsidRPr="00E10CF2" w:rsidRDefault="006116A8" w:rsidP="001056ED">
      <w:pPr>
        <w:keepNext/>
        <w:jc w:val="center"/>
        <w:outlineLvl w:val="0"/>
        <w:rPr>
          <w:rFonts w:eastAsia="Times New Roman" w:cs="Times New Roman"/>
          <w:szCs w:val="24"/>
          <w:lang w:val="sr-Cyrl-BA" w:eastAsia="hr-HR"/>
        </w:rPr>
      </w:pP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Ј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У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Н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И</w:t>
      </w:r>
    </w:p>
    <w:p w14:paraId="15FD0298" w14:textId="77777777" w:rsidR="00E10CF2" w:rsidRDefault="00E10CF2" w:rsidP="007F0F81">
      <w:pPr>
        <w:rPr>
          <w:rFonts w:eastAsia="Times New Roman" w:cs="Times New Roman"/>
          <w:szCs w:val="24"/>
          <w:lang w:val="sr-Cyrl-CS" w:eastAsia="hr-HR"/>
        </w:rPr>
      </w:pPr>
    </w:p>
    <w:p w14:paraId="24C764FB" w14:textId="77777777" w:rsidR="0009149B" w:rsidRDefault="0009149B" w:rsidP="007F0F81">
      <w:pPr>
        <w:rPr>
          <w:rFonts w:eastAsia="Times New Roman" w:cs="Times New Roman"/>
          <w:szCs w:val="24"/>
          <w:lang w:val="sr-Cyrl-CS"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000"/>
        <w:gridCol w:w="1900"/>
        <w:gridCol w:w="2665"/>
      </w:tblGrid>
      <w:tr w:rsidR="00E10CF2" w:rsidRPr="00E10CF2" w14:paraId="03B0D25B" w14:textId="77777777" w:rsidTr="00E10CF2">
        <w:tc>
          <w:tcPr>
            <w:tcW w:w="615" w:type="dxa"/>
            <w:shd w:val="clear" w:color="auto" w:fill="auto"/>
          </w:tcPr>
          <w:p w14:paraId="265944CE" w14:textId="0502CD2A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Р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/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б</w:t>
            </w:r>
          </w:p>
        </w:tc>
        <w:tc>
          <w:tcPr>
            <w:tcW w:w="4000" w:type="dxa"/>
            <w:shd w:val="clear" w:color="auto" w:fill="auto"/>
          </w:tcPr>
          <w:p w14:paraId="49B16688" w14:textId="4D995076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Назив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тачке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или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теме</w:t>
            </w:r>
          </w:p>
        </w:tc>
        <w:tc>
          <w:tcPr>
            <w:tcW w:w="1900" w:type="dxa"/>
            <w:shd w:val="clear" w:color="auto" w:fill="auto"/>
          </w:tcPr>
          <w:p w14:paraId="35B74520" w14:textId="03F23F55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Предлагач</w:t>
            </w:r>
          </w:p>
        </w:tc>
        <w:tc>
          <w:tcPr>
            <w:tcW w:w="2665" w:type="dxa"/>
            <w:shd w:val="clear" w:color="auto" w:fill="auto"/>
          </w:tcPr>
          <w:p w14:paraId="52E3AEAC" w14:textId="2E9FE55C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Обрађивач</w:t>
            </w:r>
          </w:p>
        </w:tc>
      </w:tr>
      <w:tr w:rsidR="00FB4E53" w:rsidRPr="00E10CF2" w14:paraId="1FA2D10C" w14:textId="77777777" w:rsidTr="00E10CF2">
        <w:tc>
          <w:tcPr>
            <w:tcW w:w="615" w:type="dxa"/>
            <w:shd w:val="clear" w:color="auto" w:fill="auto"/>
          </w:tcPr>
          <w:p w14:paraId="2A0A8617" w14:textId="1422B4BD" w:rsidR="00FB4E53" w:rsidRPr="00FB4E53" w:rsidRDefault="00FB4E53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1.</w:t>
            </w:r>
          </w:p>
        </w:tc>
        <w:tc>
          <w:tcPr>
            <w:tcW w:w="4000" w:type="dxa"/>
            <w:shd w:val="clear" w:color="auto" w:fill="auto"/>
          </w:tcPr>
          <w:p w14:paraId="70C6D7BA" w14:textId="714B9932" w:rsidR="00FB4E53" w:rsidRPr="00945E67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Извјештај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безбједности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саобраћаја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подручју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  <w:tc>
          <w:tcPr>
            <w:tcW w:w="1900" w:type="dxa"/>
            <w:shd w:val="clear" w:color="auto" w:fill="auto"/>
          </w:tcPr>
          <w:p w14:paraId="174EDD54" w14:textId="497D9955" w:rsidR="00FB4E53" w:rsidRPr="00FB4E5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665" w:type="dxa"/>
            <w:shd w:val="clear" w:color="auto" w:fill="auto"/>
          </w:tcPr>
          <w:p w14:paraId="478DA294" w14:textId="0920BE15" w:rsidR="00FB4E53" w:rsidRPr="00FB4E5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стамбено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-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комуналне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послове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</w:t>
            </w:r>
            <w:r w:rsidR="00FB4E53"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екологију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сарадњи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Полицијском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управом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</w:tr>
      <w:tr w:rsidR="00FB4E53" w:rsidRPr="00E10CF2" w14:paraId="186294D0" w14:textId="77777777" w:rsidTr="00840359">
        <w:trPr>
          <w:trHeight w:val="2323"/>
        </w:trPr>
        <w:tc>
          <w:tcPr>
            <w:tcW w:w="615" w:type="dxa"/>
            <w:shd w:val="clear" w:color="auto" w:fill="auto"/>
          </w:tcPr>
          <w:p w14:paraId="40CB1471" w14:textId="56D0BC26" w:rsidR="00FB4E53" w:rsidRPr="00FB4E53" w:rsidRDefault="00FB4E53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2.</w:t>
            </w:r>
          </w:p>
        </w:tc>
        <w:tc>
          <w:tcPr>
            <w:tcW w:w="4000" w:type="dxa"/>
            <w:shd w:val="clear" w:color="auto" w:fill="auto"/>
          </w:tcPr>
          <w:p w14:paraId="49DC1BF3" w14:textId="47F78008" w:rsidR="00FB4E53" w:rsidRPr="00945E67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Извјештај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раду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ЈП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Радио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доо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B95CFC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4</w:t>
            </w:r>
            <w:r w:rsidR="00FB4E53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</w:p>
        </w:tc>
        <w:tc>
          <w:tcPr>
            <w:tcW w:w="1900" w:type="dxa"/>
            <w:shd w:val="clear" w:color="auto" w:fill="auto"/>
          </w:tcPr>
          <w:p w14:paraId="1C291E82" w14:textId="2A56617D" w:rsidR="00FB4E53" w:rsidRPr="00FB4E5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Директор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управа</w:t>
            </w:r>
            <w:r w:rsid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предузећа</w:t>
            </w:r>
          </w:p>
        </w:tc>
        <w:tc>
          <w:tcPr>
            <w:tcW w:w="2665" w:type="dxa"/>
            <w:shd w:val="clear" w:color="auto" w:fill="auto"/>
          </w:tcPr>
          <w:p w14:paraId="2D73BD13" w14:textId="65094933" w:rsidR="00687F5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привреду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друштвене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дјелатности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сарадњи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</w:p>
          <w:p w14:paraId="708423E9" w14:textId="7CE09E06" w:rsidR="00FB4E53" w:rsidRPr="00FB4E53" w:rsidRDefault="00FB4E53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„</w:t>
            </w:r>
            <w:r w:rsidR="006116A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Радио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 w:rsidR="006116A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 w:rsidR="006116A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доо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 w:rsidR="006116A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</w:tr>
      <w:tr w:rsidR="003F6366" w:rsidRPr="00E10CF2" w14:paraId="72BA9D2C" w14:textId="77777777" w:rsidTr="00E10CF2">
        <w:tc>
          <w:tcPr>
            <w:tcW w:w="615" w:type="dxa"/>
            <w:shd w:val="clear" w:color="auto" w:fill="auto"/>
          </w:tcPr>
          <w:p w14:paraId="41CF84D0" w14:textId="54EEBA41" w:rsidR="003F6366" w:rsidRPr="003F6366" w:rsidRDefault="003F6366" w:rsidP="007F0F81">
            <w:pPr>
              <w:rPr>
                <w:rFonts w:ascii="Arial" w:eastAsia="Times New Roman" w:hAnsi="Arial" w:cs="Times New Roman"/>
                <w:bCs/>
                <w:szCs w:val="24"/>
              </w:rPr>
            </w:pPr>
            <w:r>
              <w:rPr>
                <w:rFonts w:ascii="Arial" w:eastAsia="Times New Roman" w:hAnsi="Arial" w:cs="Times New Roman"/>
                <w:bCs/>
                <w:szCs w:val="24"/>
              </w:rPr>
              <w:t>3.</w:t>
            </w:r>
          </w:p>
        </w:tc>
        <w:tc>
          <w:tcPr>
            <w:tcW w:w="4000" w:type="dxa"/>
            <w:shd w:val="clear" w:color="auto" w:fill="auto"/>
          </w:tcPr>
          <w:p w14:paraId="51270337" w14:textId="0C7E08A1" w:rsidR="003F6366" w:rsidRPr="00945E67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Информација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пословању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ЈКП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Комвод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ад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Брод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за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202</w:t>
            </w:r>
            <w:r w:rsidR="00B95CFC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4</w:t>
            </w:r>
            <w:r w:rsidR="003F6366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годину</w:t>
            </w:r>
          </w:p>
        </w:tc>
        <w:tc>
          <w:tcPr>
            <w:tcW w:w="1900" w:type="dxa"/>
            <w:shd w:val="clear" w:color="auto" w:fill="auto"/>
          </w:tcPr>
          <w:p w14:paraId="60B34525" w14:textId="043FDF6A" w:rsidR="003F6366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Директор</w:t>
            </w:r>
            <w:r w:rsidR="003F6366" w:rsidRPr="003F636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</w:t>
            </w:r>
            <w:r w:rsidR="003F6366" w:rsidRPr="003F636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управа</w:t>
            </w:r>
            <w:r w:rsidR="003F6366" w:rsidRPr="003F636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предузећа</w:t>
            </w:r>
          </w:p>
        </w:tc>
        <w:tc>
          <w:tcPr>
            <w:tcW w:w="2665" w:type="dxa"/>
            <w:shd w:val="clear" w:color="auto" w:fill="auto"/>
          </w:tcPr>
          <w:p w14:paraId="1EDA4029" w14:textId="263013A1" w:rsidR="00687F5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привреду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друштвене</w:t>
            </w:r>
            <w:r w:rsidR="00687F53" w:rsidRP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дјелатности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сарадњи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687F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</w:p>
          <w:p w14:paraId="5870996C" w14:textId="7F84F14D" w:rsidR="003F6366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ЈКП</w:t>
            </w:r>
            <w:r w:rsidR="003F636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Комвод</w:t>
            </w:r>
            <w:r w:rsidR="003F636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ад</w:t>
            </w:r>
            <w:r w:rsidR="003F636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</w:tr>
      <w:tr w:rsidR="00E10CF2" w:rsidRPr="00E10CF2" w14:paraId="2657E7EE" w14:textId="77777777" w:rsidTr="00E10CF2">
        <w:tc>
          <w:tcPr>
            <w:tcW w:w="615" w:type="dxa"/>
            <w:shd w:val="clear" w:color="auto" w:fill="auto"/>
          </w:tcPr>
          <w:p w14:paraId="3182A6AE" w14:textId="0B125B2C" w:rsidR="00E10CF2" w:rsidRPr="00E10CF2" w:rsidRDefault="003F6366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4</w:t>
            </w:r>
            <w:r w:rsidR="00E10CF2" w:rsidRPr="00E10CF2">
              <w:rPr>
                <w:rFonts w:ascii="Arial" w:eastAsia="Times New Roman" w:hAnsi="Arial" w:cs="Arial"/>
                <w:b/>
                <w:bCs/>
                <w:szCs w:val="24"/>
                <w:lang w:val="sr-Cyrl-CS"/>
              </w:rPr>
              <w:t xml:space="preserve">. </w:t>
            </w:r>
          </w:p>
          <w:p w14:paraId="7C412ED5" w14:textId="77777777" w:rsidR="00E10CF2" w:rsidRPr="00E10CF2" w:rsidRDefault="00E10CF2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4000" w:type="dxa"/>
            <w:shd w:val="clear" w:color="auto" w:fill="auto"/>
          </w:tcPr>
          <w:p w14:paraId="73546D0A" w14:textId="5881B4A5" w:rsid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материјалном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положају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пензионера</w:t>
            </w:r>
          </w:p>
          <w:p w14:paraId="6BAEA879" w14:textId="51B4332B" w:rsidR="00556F06" w:rsidRPr="00945E67" w:rsidRDefault="00556F06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900" w:type="dxa"/>
            <w:shd w:val="clear" w:color="auto" w:fill="auto"/>
          </w:tcPr>
          <w:p w14:paraId="268216FB" w14:textId="1125911A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665" w:type="dxa"/>
            <w:shd w:val="clear" w:color="auto" w:fill="auto"/>
          </w:tcPr>
          <w:p w14:paraId="67B859BF" w14:textId="164B602A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lastRenderedPageBreak/>
              <w:t>дјелатности</w:t>
            </w:r>
          </w:p>
        </w:tc>
      </w:tr>
      <w:tr w:rsidR="00E10CF2" w:rsidRPr="00E10CF2" w14:paraId="06E4C0F8" w14:textId="77777777" w:rsidTr="00E10CF2">
        <w:tc>
          <w:tcPr>
            <w:tcW w:w="615" w:type="dxa"/>
            <w:shd w:val="clear" w:color="auto" w:fill="auto"/>
          </w:tcPr>
          <w:p w14:paraId="15694C63" w14:textId="70D2BE6F" w:rsidR="00E10CF2" w:rsidRPr="00FB4E53" w:rsidRDefault="003F6366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lastRenderedPageBreak/>
              <w:t>5</w:t>
            </w:r>
            <w:r w:rsidR="00E10CF2" w:rsidRPr="00FB4E53">
              <w:rPr>
                <w:rFonts w:ascii="Arial" w:eastAsia="Times New Roman" w:hAnsi="Arial" w:cs="Arial"/>
                <w:szCs w:val="24"/>
                <w:lang w:val="sr-Cyrl-CS"/>
              </w:rPr>
              <w:t>.</w:t>
            </w:r>
          </w:p>
          <w:p w14:paraId="03A42AEA" w14:textId="77777777" w:rsidR="00E10CF2" w:rsidRPr="00E10CF2" w:rsidRDefault="00E10CF2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4000" w:type="dxa"/>
            <w:shd w:val="clear" w:color="auto" w:fill="auto"/>
          </w:tcPr>
          <w:p w14:paraId="49448FFA" w14:textId="4989B270" w:rsid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корисницима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социјалне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заштите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подручју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</w:p>
          <w:p w14:paraId="4C0F0848" w14:textId="1068F85E" w:rsidR="00556F06" w:rsidRPr="00945E67" w:rsidRDefault="00556F06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900" w:type="dxa"/>
            <w:shd w:val="clear" w:color="auto" w:fill="auto"/>
          </w:tcPr>
          <w:p w14:paraId="77BD919D" w14:textId="10B0CF1D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665" w:type="dxa"/>
            <w:shd w:val="clear" w:color="auto" w:fill="auto"/>
          </w:tcPr>
          <w:p w14:paraId="3E881D9C" w14:textId="09A965C8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</w:p>
        </w:tc>
      </w:tr>
      <w:tr w:rsidR="00687F53" w:rsidRPr="00E10CF2" w14:paraId="7AF9FB8B" w14:textId="77777777" w:rsidTr="00E10CF2">
        <w:tc>
          <w:tcPr>
            <w:tcW w:w="615" w:type="dxa"/>
            <w:shd w:val="clear" w:color="auto" w:fill="auto"/>
          </w:tcPr>
          <w:p w14:paraId="181D4D2D" w14:textId="08DA2C85" w:rsidR="00687F53" w:rsidRDefault="00687F53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6.</w:t>
            </w:r>
          </w:p>
        </w:tc>
        <w:tc>
          <w:tcPr>
            <w:tcW w:w="4000" w:type="dxa"/>
            <w:shd w:val="clear" w:color="auto" w:fill="auto"/>
          </w:tcPr>
          <w:p w14:paraId="4A19178A" w14:textId="78EEDC41" w:rsidR="00687F53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проведеном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конкурсу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избор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најуређенијег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дворишта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балкона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улаза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стамбену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зграду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202</w:t>
            </w:r>
            <w:r w:rsidR="008861BF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5</w:t>
            </w:r>
            <w:r w:rsidR="00687F53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годину</w:t>
            </w:r>
          </w:p>
          <w:p w14:paraId="4E688CFF" w14:textId="77777777" w:rsidR="00556F06" w:rsidRDefault="00556F06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  <w:p w14:paraId="37266B80" w14:textId="64F147A7" w:rsidR="00556F06" w:rsidRPr="00945E67" w:rsidRDefault="00556F06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900" w:type="dxa"/>
            <w:shd w:val="clear" w:color="auto" w:fill="auto"/>
          </w:tcPr>
          <w:p w14:paraId="18424DA6" w14:textId="41067906" w:rsidR="0028049D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  <w:p w14:paraId="57F6D129" w14:textId="5BA60877" w:rsidR="00687F53" w:rsidRPr="00E10CF2" w:rsidRDefault="00687F53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2665" w:type="dxa"/>
            <w:shd w:val="clear" w:color="auto" w:fill="auto"/>
          </w:tcPr>
          <w:p w14:paraId="32C2EC8F" w14:textId="5280126F" w:rsidR="00687F53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стамбено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>-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комуналне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послове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687F5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екологију</w:t>
            </w:r>
          </w:p>
        </w:tc>
      </w:tr>
    </w:tbl>
    <w:p w14:paraId="64450740" w14:textId="45E19637" w:rsidR="00E10CF2" w:rsidRDefault="006116A8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Ј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У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Л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И</w:t>
      </w:r>
    </w:p>
    <w:p w14:paraId="3417E048" w14:textId="77777777" w:rsidR="00B446AC" w:rsidRDefault="00B446AC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00C4668B" w14:textId="77777777" w:rsidR="0053477E" w:rsidRPr="0053477E" w:rsidRDefault="0053477E" w:rsidP="0053477E">
      <w:pPr>
        <w:keepNext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BA" w:eastAsia="hr-HR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4128"/>
        <w:gridCol w:w="1775"/>
        <w:gridCol w:w="2409"/>
      </w:tblGrid>
      <w:tr w:rsidR="00E10CF2" w:rsidRPr="00E10CF2" w14:paraId="6163F14A" w14:textId="77777777" w:rsidTr="00AD0EB0">
        <w:trPr>
          <w:trHeight w:val="410"/>
        </w:trPr>
        <w:tc>
          <w:tcPr>
            <w:tcW w:w="647" w:type="dxa"/>
            <w:shd w:val="clear" w:color="auto" w:fill="auto"/>
          </w:tcPr>
          <w:p w14:paraId="47340634" w14:textId="675118A5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Р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/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б</w:t>
            </w:r>
          </w:p>
        </w:tc>
        <w:tc>
          <w:tcPr>
            <w:tcW w:w="4128" w:type="dxa"/>
            <w:shd w:val="clear" w:color="auto" w:fill="auto"/>
          </w:tcPr>
          <w:p w14:paraId="31DEDE92" w14:textId="1859143A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Назив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тачке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или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теме</w:t>
            </w:r>
          </w:p>
        </w:tc>
        <w:tc>
          <w:tcPr>
            <w:tcW w:w="1775" w:type="dxa"/>
            <w:shd w:val="clear" w:color="auto" w:fill="auto"/>
          </w:tcPr>
          <w:p w14:paraId="4E0D4D2C" w14:textId="2124159C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Предлагач</w:t>
            </w:r>
          </w:p>
        </w:tc>
        <w:tc>
          <w:tcPr>
            <w:tcW w:w="2409" w:type="dxa"/>
            <w:shd w:val="clear" w:color="auto" w:fill="auto"/>
          </w:tcPr>
          <w:p w14:paraId="6F566B6C" w14:textId="2A4832F2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Обрађивач</w:t>
            </w:r>
          </w:p>
        </w:tc>
      </w:tr>
      <w:tr w:rsidR="003C0EB5" w:rsidRPr="00E10CF2" w14:paraId="723FA974" w14:textId="77777777" w:rsidTr="00AD0EB0">
        <w:tc>
          <w:tcPr>
            <w:tcW w:w="647" w:type="dxa"/>
            <w:shd w:val="clear" w:color="auto" w:fill="auto"/>
          </w:tcPr>
          <w:p w14:paraId="0F390073" w14:textId="282945F4" w:rsidR="003C0EB5" w:rsidRPr="003C0EB5" w:rsidRDefault="003C0EB5" w:rsidP="003C0EB5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1.</w:t>
            </w:r>
          </w:p>
        </w:tc>
        <w:tc>
          <w:tcPr>
            <w:tcW w:w="4128" w:type="dxa"/>
            <w:shd w:val="clear" w:color="auto" w:fill="auto"/>
          </w:tcPr>
          <w:p w14:paraId="18D2ECDC" w14:textId="6E32D06B" w:rsidR="003C0EB5" w:rsidRPr="00945E67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додјели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признања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53047B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5</w:t>
            </w:r>
            <w:r w:rsidR="003C0EB5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</w:p>
        </w:tc>
        <w:tc>
          <w:tcPr>
            <w:tcW w:w="1775" w:type="dxa"/>
            <w:shd w:val="clear" w:color="auto" w:fill="auto"/>
          </w:tcPr>
          <w:p w14:paraId="3CFC5EFD" w14:textId="2C12A7BC" w:rsidR="003C0EB5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Комисија</w:t>
            </w:r>
            <w:r w:rsidR="003C0EB5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3C0EB5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додјелу</w:t>
            </w:r>
            <w:r w:rsidR="003C0EB5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признања</w:t>
            </w:r>
          </w:p>
          <w:p w14:paraId="6ED5666C" w14:textId="384E3CBA" w:rsidR="007E28C9" w:rsidRPr="003C0EB5" w:rsidRDefault="007E28C9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409" w:type="dxa"/>
            <w:shd w:val="clear" w:color="auto" w:fill="auto"/>
          </w:tcPr>
          <w:p w14:paraId="72CF2549" w14:textId="7C299DF9" w:rsidR="003C0EB5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Секретар</w:t>
            </w:r>
            <w:r w:rsidR="003C0EB5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</w:p>
          <w:p w14:paraId="0BC72769" w14:textId="4DA3118D" w:rsidR="003C0EB5" w:rsidRPr="003C0EB5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Скупштине</w:t>
            </w:r>
            <w:r w:rsidR="003C0EB5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</w:tr>
      <w:tr w:rsidR="002A13B2" w:rsidRPr="00E10CF2" w14:paraId="10C2699C" w14:textId="77777777" w:rsidTr="00AD0EB0">
        <w:tc>
          <w:tcPr>
            <w:tcW w:w="647" w:type="dxa"/>
            <w:shd w:val="clear" w:color="auto" w:fill="auto"/>
          </w:tcPr>
          <w:p w14:paraId="7448C1BD" w14:textId="1554BDB6" w:rsidR="002A13B2" w:rsidRPr="00FB4E53" w:rsidRDefault="002A13B2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2</w:t>
            </w:r>
            <w:r w:rsidRPr="00FB4E5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.</w:t>
            </w:r>
          </w:p>
        </w:tc>
        <w:tc>
          <w:tcPr>
            <w:tcW w:w="4128" w:type="dxa"/>
            <w:shd w:val="clear" w:color="auto" w:fill="auto"/>
          </w:tcPr>
          <w:p w14:paraId="263D7256" w14:textId="3AB043EF" w:rsidR="002A13B2" w:rsidRPr="00945E67" w:rsidRDefault="006116A8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нформација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раду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спортских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клубова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202</w:t>
            </w:r>
            <w:r w:rsidR="0057682A">
              <w:rPr>
                <w:rFonts w:ascii="Arial" w:eastAsia="Times New Roman" w:hAnsi="Arial" w:cs="Arial"/>
                <w:bCs/>
                <w:szCs w:val="24"/>
              </w:rPr>
              <w:t>4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годину</w:t>
            </w:r>
          </w:p>
        </w:tc>
        <w:tc>
          <w:tcPr>
            <w:tcW w:w="1775" w:type="dxa"/>
            <w:shd w:val="clear" w:color="auto" w:fill="auto"/>
          </w:tcPr>
          <w:p w14:paraId="2D57E110" w14:textId="645C716D" w:rsidR="002A13B2" w:rsidRPr="00E10CF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Начелник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општине</w:t>
            </w:r>
          </w:p>
          <w:p w14:paraId="1E581EB1" w14:textId="26ACD3DE" w:rsidR="002A13B2" w:rsidRPr="00FB4E53" w:rsidRDefault="002A13B2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409" w:type="dxa"/>
            <w:shd w:val="clear" w:color="auto" w:fill="auto"/>
          </w:tcPr>
          <w:p w14:paraId="1F1287E4" w14:textId="1690905D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</w:p>
          <w:p w14:paraId="359E30C9" w14:textId="3F65A681" w:rsidR="007E28C9" w:rsidRPr="00FB4E53" w:rsidRDefault="007E28C9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</w:tr>
      <w:tr w:rsidR="002A13B2" w:rsidRPr="00E10CF2" w14:paraId="46F1A9D1" w14:textId="77777777" w:rsidTr="00AD0EB0">
        <w:tc>
          <w:tcPr>
            <w:tcW w:w="647" w:type="dxa"/>
            <w:shd w:val="clear" w:color="auto" w:fill="auto"/>
          </w:tcPr>
          <w:p w14:paraId="522C82D1" w14:textId="3B6DFED8" w:rsidR="002A13B2" w:rsidRPr="00FB4E53" w:rsidRDefault="002A13B2" w:rsidP="002A13B2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3</w:t>
            </w:r>
            <w:r w:rsidRPr="00FB4E53">
              <w:rPr>
                <w:rFonts w:ascii="Arial" w:eastAsia="Times New Roman" w:hAnsi="Arial" w:cs="Arial"/>
                <w:szCs w:val="24"/>
                <w:lang w:val="sr-Cyrl-CS"/>
              </w:rPr>
              <w:t>.</w:t>
            </w:r>
          </w:p>
          <w:p w14:paraId="10A36B17" w14:textId="77777777" w:rsidR="002A13B2" w:rsidRPr="00E10CF2" w:rsidRDefault="002A13B2" w:rsidP="002A13B2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4128" w:type="dxa"/>
            <w:shd w:val="clear" w:color="auto" w:fill="auto"/>
          </w:tcPr>
          <w:p w14:paraId="28FFC42E" w14:textId="24EFC3A5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Информација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о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водоснабдијевању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квалитети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воде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за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период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01.01-30.06. 20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25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године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</w:p>
          <w:p w14:paraId="684FF8B1" w14:textId="1D7583A3" w:rsidR="007E28C9" w:rsidRPr="007E28C9" w:rsidRDefault="007E28C9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</w:p>
        </w:tc>
        <w:tc>
          <w:tcPr>
            <w:tcW w:w="1775" w:type="dxa"/>
            <w:shd w:val="clear" w:color="auto" w:fill="auto"/>
          </w:tcPr>
          <w:p w14:paraId="5FC4A495" w14:textId="0A507E0D" w:rsidR="002A13B2" w:rsidRPr="00E10CF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Начелник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општине</w:t>
            </w:r>
          </w:p>
          <w:p w14:paraId="4B9596D3" w14:textId="77777777" w:rsidR="002A13B2" w:rsidRPr="00E10CF2" w:rsidRDefault="002A13B2" w:rsidP="002A13B2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</w:p>
        </w:tc>
        <w:tc>
          <w:tcPr>
            <w:tcW w:w="2409" w:type="dxa"/>
            <w:shd w:val="clear" w:color="auto" w:fill="auto"/>
          </w:tcPr>
          <w:p w14:paraId="44C7FAEA" w14:textId="4CA701E7" w:rsidR="002A13B2" w:rsidRPr="00E10CF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ење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за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привреду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и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друштвене</w:t>
            </w:r>
            <w:r w:rsidR="002A13B2" w:rsidRPr="00E10CF2">
              <w:rPr>
                <w:rFonts w:ascii="Arial" w:eastAsia="Times New Roman" w:hAnsi="Arial" w:cs="Arial"/>
                <w:bCs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eastAsia="hr-HR"/>
              </w:rPr>
              <w:t>дјелатности</w:t>
            </w:r>
          </w:p>
        </w:tc>
      </w:tr>
    </w:tbl>
    <w:p w14:paraId="4657E081" w14:textId="77777777" w:rsidR="00E10CF2" w:rsidRDefault="00E10CF2" w:rsidP="007F0F81">
      <w:pPr>
        <w:rPr>
          <w:lang w:val="sr-Cyrl-BA"/>
        </w:rPr>
      </w:pPr>
    </w:p>
    <w:p w14:paraId="344C9E4A" w14:textId="77777777" w:rsidR="00E10CF2" w:rsidRDefault="00E10CF2" w:rsidP="007F0F81">
      <w:pPr>
        <w:rPr>
          <w:lang w:val="sr-Cyrl-BA"/>
        </w:rPr>
      </w:pPr>
    </w:p>
    <w:p w14:paraId="6BCD99F7" w14:textId="77777777" w:rsidR="0009149B" w:rsidRDefault="0009149B" w:rsidP="007F0F81">
      <w:pPr>
        <w:rPr>
          <w:lang w:val="sr-Cyrl-BA"/>
        </w:rPr>
      </w:pPr>
    </w:p>
    <w:p w14:paraId="26A10D67" w14:textId="77777777" w:rsidR="007E28C9" w:rsidRDefault="007E28C9" w:rsidP="007F0F81">
      <w:pPr>
        <w:rPr>
          <w:lang w:val="sr-Cyrl-BA"/>
        </w:rPr>
      </w:pPr>
    </w:p>
    <w:p w14:paraId="7CA32C6A" w14:textId="77777777" w:rsidR="0009149B" w:rsidRDefault="0009149B" w:rsidP="007F0F81">
      <w:pPr>
        <w:rPr>
          <w:lang w:val="sr-Cyrl-BA"/>
        </w:rPr>
      </w:pPr>
    </w:p>
    <w:p w14:paraId="7A614629" w14:textId="6827BEEE" w:rsidR="00E10CF2" w:rsidRPr="00FD171B" w:rsidRDefault="006116A8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</w:pP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А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В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Г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У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С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Т</w:t>
      </w:r>
    </w:p>
    <w:p w14:paraId="00CD8577" w14:textId="48110685" w:rsidR="00E10CF2" w:rsidRPr="00FD171B" w:rsidRDefault="00E10CF2" w:rsidP="00FD171B">
      <w:pPr>
        <w:jc w:val="center"/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</w:pPr>
      <w:r w:rsidRPr="00FD171B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 xml:space="preserve">- </w:t>
      </w:r>
      <w:r w:rsidR="006116A8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>п</w:t>
      </w:r>
      <w:r w:rsidRPr="00FD171B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 xml:space="preserve"> </w:t>
      </w:r>
      <w:r w:rsidR="006116A8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>а</w:t>
      </w:r>
      <w:r w:rsidRPr="00FD171B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 xml:space="preserve"> </w:t>
      </w:r>
      <w:r w:rsidR="006116A8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>у</w:t>
      </w:r>
      <w:r w:rsidRPr="00FD171B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 xml:space="preserve"> </w:t>
      </w:r>
      <w:r w:rsidR="006116A8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>з</w:t>
      </w:r>
      <w:r w:rsidRPr="00FD171B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 xml:space="preserve"> </w:t>
      </w:r>
      <w:r w:rsidR="006116A8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>а</w:t>
      </w:r>
      <w:r w:rsidRPr="00FD171B">
        <w:rPr>
          <w:rFonts w:ascii="Arial" w:eastAsia="Times New Roman" w:hAnsi="Arial" w:cs="Arial"/>
          <w:b/>
          <w:bCs/>
          <w:i/>
          <w:iCs/>
          <w:szCs w:val="24"/>
          <w:lang w:eastAsia="hr-HR"/>
        </w:rPr>
        <w:t xml:space="preserve"> –</w:t>
      </w:r>
    </w:p>
    <w:p w14:paraId="13711847" w14:textId="77777777" w:rsidR="00E10CF2" w:rsidRDefault="00E10CF2" w:rsidP="007F0F81">
      <w:pPr>
        <w:rPr>
          <w:rFonts w:eastAsia="Times New Roman" w:cs="Times New Roman"/>
          <w:szCs w:val="24"/>
          <w:lang w:val="sr-Cyrl-BA" w:eastAsia="hr-HR"/>
        </w:rPr>
      </w:pPr>
    </w:p>
    <w:p w14:paraId="118DBA33" w14:textId="77777777" w:rsidR="007E28C9" w:rsidRDefault="007E28C9" w:rsidP="007F0F81">
      <w:pPr>
        <w:rPr>
          <w:rFonts w:eastAsia="Times New Roman" w:cs="Times New Roman"/>
          <w:szCs w:val="24"/>
          <w:lang w:val="sr-Cyrl-BA" w:eastAsia="hr-HR"/>
        </w:rPr>
      </w:pPr>
    </w:p>
    <w:p w14:paraId="30E3D48C" w14:textId="77777777" w:rsidR="0009149B" w:rsidRPr="00E10CF2" w:rsidRDefault="0009149B" w:rsidP="007F0F81">
      <w:pPr>
        <w:rPr>
          <w:rFonts w:eastAsia="Times New Roman" w:cs="Times New Roman"/>
          <w:szCs w:val="24"/>
          <w:lang w:val="sr-Cyrl-BA" w:eastAsia="hr-HR"/>
        </w:rPr>
      </w:pPr>
    </w:p>
    <w:p w14:paraId="14A3745F" w14:textId="3F18B78D" w:rsidR="00E10CF2" w:rsidRDefault="006116A8" w:rsidP="00E554C0">
      <w:pPr>
        <w:keepNext/>
        <w:jc w:val="center"/>
        <w:outlineLvl w:val="5"/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</w:pP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С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Е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П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Т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Е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М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Б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А</w:t>
      </w:r>
      <w:r w:rsidR="00E10CF2" w:rsidRPr="00FD171B"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 xml:space="preserve">  </w:t>
      </w:r>
      <w:r>
        <w:rPr>
          <w:rFonts w:ascii="Arial" w:eastAsia="Times New Roman" w:hAnsi="Arial" w:cs="Arial"/>
          <w:b/>
          <w:bCs/>
          <w:i/>
          <w:iCs/>
          <w:szCs w:val="24"/>
          <w:lang w:val="sr-Cyrl-CS" w:eastAsia="hr-HR"/>
        </w:rPr>
        <w:t>Р</w:t>
      </w:r>
    </w:p>
    <w:p w14:paraId="3DC802C7" w14:textId="77777777" w:rsidR="0009149B" w:rsidRPr="00E554C0" w:rsidRDefault="0009149B" w:rsidP="00E554C0">
      <w:pPr>
        <w:keepNext/>
        <w:jc w:val="center"/>
        <w:outlineLvl w:val="5"/>
        <w:rPr>
          <w:rFonts w:ascii="Arial" w:eastAsia="Times New Roman" w:hAnsi="Arial" w:cs="Arial"/>
          <w:b/>
          <w:bCs/>
          <w:i/>
          <w:iCs/>
          <w:szCs w:val="24"/>
          <w:lang w:val="sr-Cyrl-BA" w:eastAsia="hr-HR"/>
        </w:rPr>
      </w:pPr>
    </w:p>
    <w:p w14:paraId="5DB40EE4" w14:textId="77777777" w:rsidR="00E10CF2" w:rsidRPr="00E10CF2" w:rsidRDefault="00E10CF2" w:rsidP="007F0F81">
      <w:pPr>
        <w:rPr>
          <w:rFonts w:eastAsia="Times New Roman" w:cs="Times New Roman"/>
          <w:szCs w:val="24"/>
          <w:lang w:val="sr-Cyrl-CS"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3802"/>
        <w:gridCol w:w="2007"/>
        <w:gridCol w:w="2554"/>
      </w:tblGrid>
      <w:tr w:rsidR="00E10CF2" w:rsidRPr="00E10CF2" w14:paraId="738C7C96" w14:textId="77777777" w:rsidTr="00E66803">
        <w:trPr>
          <w:trHeight w:val="470"/>
        </w:trPr>
        <w:tc>
          <w:tcPr>
            <w:tcW w:w="591" w:type="dxa"/>
            <w:shd w:val="clear" w:color="auto" w:fill="auto"/>
          </w:tcPr>
          <w:p w14:paraId="5FAC2B60" w14:textId="1D84D163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Р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/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б</w:t>
            </w:r>
          </w:p>
        </w:tc>
        <w:tc>
          <w:tcPr>
            <w:tcW w:w="3802" w:type="dxa"/>
            <w:shd w:val="clear" w:color="auto" w:fill="auto"/>
          </w:tcPr>
          <w:p w14:paraId="6B08E6F3" w14:textId="2291A5BB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Назив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тачке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или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теме</w:t>
            </w:r>
          </w:p>
        </w:tc>
        <w:tc>
          <w:tcPr>
            <w:tcW w:w="2007" w:type="dxa"/>
            <w:shd w:val="clear" w:color="auto" w:fill="auto"/>
          </w:tcPr>
          <w:p w14:paraId="4F90F9C1" w14:textId="0FF75FF9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Предлагач</w:t>
            </w:r>
          </w:p>
        </w:tc>
        <w:tc>
          <w:tcPr>
            <w:tcW w:w="2554" w:type="dxa"/>
            <w:shd w:val="clear" w:color="auto" w:fill="auto"/>
          </w:tcPr>
          <w:p w14:paraId="07CA3629" w14:textId="73BA3589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Обрађивач</w:t>
            </w:r>
          </w:p>
        </w:tc>
      </w:tr>
      <w:tr w:rsidR="00E66803" w:rsidRPr="00E10CF2" w14:paraId="4A649182" w14:textId="77777777" w:rsidTr="00E66803">
        <w:trPr>
          <w:trHeight w:val="470"/>
        </w:trPr>
        <w:tc>
          <w:tcPr>
            <w:tcW w:w="591" w:type="dxa"/>
            <w:shd w:val="clear" w:color="auto" w:fill="auto"/>
          </w:tcPr>
          <w:p w14:paraId="7BE18C2E" w14:textId="1D75DA92" w:rsidR="00E66803" w:rsidRPr="00E66803" w:rsidRDefault="00E66803" w:rsidP="007F0F81">
            <w:pPr>
              <w:rPr>
                <w:rFonts w:ascii="Arial" w:eastAsia="Times New Roman" w:hAnsi="Arial" w:cs="Times New Roman"/>
                <w:bCs/>
                <w:szCs w:val="24"/>
              </w:rPr>
            </w:pPr>
            <w:r>
              <w:rPr>
                <w:rFonts w:ascii="Arial" w:eastAsia="Times New Roman" w:hAnsi="Arial" w:cs="Times New Roman"/>
                <w:bCs/>
                <w:szCs w:val="24"/>
              </w:rPr>
              <w:t>1.</w:t>
            </w:r>
          </w:p>
        </w:tc>
        <w:tc>
          <w:tcPr>
            <w:tcW w:w="3802" w:type="dxa"/>
            <w:shd w:val="clear" w:color="auto" w:fill="auto"/>
          </w:tcPr>
          <w:p w14:paraId="75AA6BAE" w14:textId="4BBCE1FA" w:rsidR="00E6680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Приједлог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Одлуке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усвајању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полугодишњег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извјештаја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извршењу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буџета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општине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Брод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за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период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01.01.-30.06.202</w:t>
            </w:r>
            <w:r w:rsidR="00A5333C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5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године</w:t>
            </w:r>
          </w:p>
          <w:p w14:paraId="16CBB1EE" w14:textId="36441801" w:rsidR="007E28C9" w:rsidRPr="00945E67" w:rsidRDefault="007E28C9" w:rsidP="007F0F81">
            <w:pPr>
              <w:rPr>
                <w:rFonts w:ascii="Arial" w:eastAsia="Times New Roman" w:hAnsi="Arial" w:cs="Times New Roman"/>
                <w:bCs/>
                <w:szCs w:val="24"/>
                <w:lang w:val="sr-Cyrl-BA"/>
              </w:rPr>
            </w:pPr>
          </w:p>
        </w:tc>
        <w:tc>
          <w:tcPr>
            <w:tcW w:w="2007" w:type="dxa"/>
            <w:shd w:val="clear" w:color="auto" w:fill="auto"/>
          </w:tcPr>
          <w:p w14:paraId="1F75BC9F" w14:textId="3F8E1D59" w:rsidR="00E66803" w:rsidRPr="00E6680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554" w:type="dxa"/>
            <w:shd w:val="clear" w:color="auto" w:fill="auto"/>
          </w:tcPr>
          <w:p w14:paraId="02D1EC58" w14:textId="43BD87D1" w:rsidR="00E66803" w:rsidRPr="00E6680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финансије</w:t>
            </w:r>
          </w:p>
        </w:tc>
      </w:tr>
      <w:tr w:rsidR="00E66803" w:rsidRPr="00E10CF2" w14:paraId="1071D4BA" w14:textId="77777777" w:rsidTr="00E66803">
        <w:trPr>
          <w:trHeight w:val="470"/>
        </w:trPr>
        <w:tc>
          <w:tcPr>
            <w:tcW w:w="591" w:type="dxa"/>
            <w:shd w:val="clear" w:color="auto" w:fill="auto"/>
          </w:tcPr>
          <w:p w14:paraId="5222B767" w14:textId="0EDAC994" w:rsidR="00E66803" w:rsidRPr="00E66803" w:rsidRDefault="00E66803" w:rsidP="007F0F81">
            <w:pPr>
              <w:rPr>
                <w:rFonts w:ascii="Arial" w:eastAsia="Times New Roman" w:hAnsi="Arial" w:cs="Times New Roman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2. </w:t>
            </w:r>
          </w:p>
        </w:tc>
        <w:tc>
          <w:tcPr>
            <w:tcW w:w="3802" w:type="dxa"/>
            <w:shd w:val="clear" w:color="auto" w:fill="auto"/>
          </w:tcPr>
          <w:p w14:paraId="4E88D745" w14:textId="4A9DCB33" w:rsidR="00E6680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Приједлог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Одлуке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о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давању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сагласности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на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Програм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рада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ЈУП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Бели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анђео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Брод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за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lastRenderedPageBreak/>
              <w:t>радну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 202</w:t>
            </w:r>
            <w:r w:rsidR="00B95CFC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5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/202</w:t>
            </w:r>
            <w:r w:rsidR="00B95CFC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6</w:t>
            </w:r>
            <w:r w:rsidR="00E66803" w:rsidRPr="00945E67"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BA"/>
              </w:rPr>
              <w:t>годину</w:t>
            </w:r>
          </w:p>
          <w:p w14:paraId="18E2BFC4" w14:textId="20A0D489" w:rsidR="007E28C9" w:rsidRPr="00945E67" w:rsidRDefault="007E28C9" w:rsidP="007F0F81">
            <w:pPr>
              <w:rPr>
                <w:rFonts w:ascii="Arial" w:eastAsia="Times New Roman" w:hAnsi="Arial" w:cs="Times New Roman"/>
                <w:bCs/>
                <w:szCs w:val="24"/>
                <w:lang w:val="sr-Cyrl-BA"/>
              </w:rPr>
            </w:pPr>
          </w:p>
        </w:tc>
        <w:tc>
          <w:tcPr>
            <w:tcW w:w="2007" w:type="dxa"/>
            <w:shd w:val="clear" w:color="auto" w:fill="auto"/>
          </w:tcPr>
          <w:p w14:paraId="4DE37168" w14:textId="4B777EEC" w:rsidR="00E66803" w:rsidRPr="00E6680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lastRenderedPageBreak/>
              <w:t>ЈУП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Бели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анђео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  <w:tc>
          <w:tcPr>
            <w:tcW w:w="2554" w:type="dxa"/>
            <w:shd w:val="clear" w:color="auto" w:fill="auto"/>
          </w:tcPr>
          <w:p w14:paraId="29828D42" w14:textId="5ED54614" w:rsidR="00E66803" w:rsidRDefault="006116A8" w:rsidP="007F0F81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551188" w:rsidRP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551188" w:rsidRP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привреду</w:t>
            </w:r>
            <w:r w:rsidR="00551188" w:rsidRP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</w:t>
            </w:r>
            <w:r w:rsidR="00551188" w:rsidRP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друштвене</w:t>
            </w:r>
            <w:r w:rsidR="00551188" w:rsidRP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lastRenderedPageBreak/>
              <w:t>дјелатности</w:t>
            </w:r>
            <w:r w:rsid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сарадњи</w:t>
            </w:r>
            <w:r w:rsid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са</w:t>
            </w:r>
            <w:r w:rsidR="00551188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ЈУП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Бели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анђео</w:t>
            </w:r>
            <w:r w:rsidR="00E66803" w:rsidRPr="00E66803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</w:tc>
      </w:tr>
      <w:tr w:rsidR="00E10CF2" w:rsidRPr="00E10CF2" w14:paraId="6A039A9A" w14:textId="77777777" w:rsidTr="00E66803">
        <w:tc>
          <w:tcPr>
            <w:tcW w:w="591" w:type="dxa"/>
            <w:shd w:val="clear" w:color="auto" w:fill="auto"/>
          </w:tcPr>
          <w:p w14:paraId="6F948172" w14:textId="1F481118" w:rsidR="00E10CF2" w:rsidRPr="00C167ED" w:rsidRDefault="00E66803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CS"/>
              </w:rPr>
              <w:lastRenderedPageBreak/>
              <w:t>3</w:t>
            </w:r>
            <w:r w:rsidR="00E10CF2" w:rsidRPr="00C167ED">
              <w:rPr>
                <w:rFonts w:ascii="Arial" w:eastAsia="Times New Roman" w:hAnsi="Arial" w:cs="Arial"/>
                <w:szCs w:val="24"/>
                <w:lang w:val="sr-Cyrl-CS"/>
              </w:rPr>
              <w:t>.</w:t>
            </w:r>
          </w:p>
          <w:p w14:paraId="2F36F577" w14:textId="77777777" w:rsidR="00E10CF2" w:rsidRPr="00E10CF2" w:rsidRDefault="00E10CF2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3802" w:type="dxa"/>
            <w:shd w:val="clear" w:color="auto" w:fill="auto"/>
          </w:tcPr>
          <w:p w14:paraId="39BA3BFE" w14:textId="67F7A579" w:rsidR="00E10CF2" w:rsidRPr="00945E67" w:rsidRDefault="006116A8" w:rsidP="00B95CFC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Извјештај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раду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ЈУП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Бели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анђео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радну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202</w:t>
            </w:r>
            <w:r w:rsidR="00B95CFC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4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/202</w:t>
            </w:r>
            <w:r w:rsidR="00B95CFC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5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годину</w:t>
            </w:r>
          </w:p>
        </w:tc>
        <w:tc>
          <w:tcPr>
            <w:tcW w:w="2007" w:type="dxa"/>
            <w:shd w:val="clear" w:color="auto" w:fill="auto"/>
          </w:tcPr>
          <w:p w14:paraId="389C3F0A" w14:textId="4AAB87AF" w:rsidR="00E10CF2" w:rsidRPr="00B73961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ЈУП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Бели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анђео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Брод</w:t>
            </w:r>
          </w:p>
          <w:p w14:paraId="5D2B2C36" w14:textId="77777777" w:rsidR="00E10CF2" w:rsidRPr="00E10CF2" w:rsidRDefault="00E10CF2" w:rsidP="007F0F81">
            <w:pPr>
              <w:rPr>
                <w:rFonts w:ascii="Arial" w:eastAsia="Times New Roman" w:hAnsi="Arial" w:cs="Arial"/>
                <w:bCs/>
                <w:szCs w:val="24"/>
                <w:lang w:eastAsia="hr-HR"/>
              </w:rPr>
            </w:pPr>
          </w:p>
        </w:tc>
        <w:tc>
          <w:tcPr>
            <w:tcW w:w="2554" w:type="dxa"/>
            <w:shd w:val="clear" w:color="auto" w:fill="auto"/>
          </w:tcPr>
          <w:p w14:paraId="5C4BFBB1" w14:textId="7218BB37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6680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6680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6680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6680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66803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сарадњи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са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ЈУП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Бели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анђео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</w:p>
        </w:tc>
      </w:tr>
      <w:tr w:rsidR="00F93BEC" w:rsidRPr="00E10CF2" w14:paraId="2A72A351" w14:textId="77777777" w:rsidTr="00E66803">
        <w:tc>
          <w:tcPr>
            <w:tcW w:w="591" w:type="dxa"/>
            <w:shd w:val="clear" w:color="auto" w:fill="auto"/>
          </w:tcPr>
          <w:p w14:paraId="4A178122" w14:textId="4F58DA1A" w:rsidR="00F93BEC" w:rsidRPr="00C167ED" w:rsidRDefault="00E66803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4</w:t>
            </w:r>
          </w:p>
        </w:tc>
        <w:tc>
          <w:tcPr>
            <w:tcW w:w="3802" w:type="dxa"/>
            <w:shd w:val="clear" w:color="auto" w:fill="auto"/>
          </w:tcPr>
          <w:p w14:paraId="60E77874" w14:textId="085CD5CB" w:rsidR="00C167ED" w:rsidRPr="00945E67" w:rsidRDefault="006116A8" w:rsidP="00C167ED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раду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школа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202</w:t>
            </w:r>
            <w:r w:rsidR="00C23AE7">
              <w:rPr>
                <w:rFonts w:ascii="Arial" w:eastAsia="Times New Roman" w:hAnsi="Arial" w:cs="Arial"/>
                <w:bCs/>
                <w:szCs w:val="24"/>
                <w:lang w:val="sr-Cyrl-CS"/>
              </w:rPr>
              <w:t>4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годину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то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: </w:t>
            </w:r>
          </w:p>
          <w:p w14:paraId="2B04D2C8" w14:textId="13D312FF" w:rsidR="00C167ED" w:rsidRPr="00945E67" w:rsidRDefault="006116A8" w:rsidP="00C167ED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)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ЈУ</w:t>
            </w:r>
            <w:r w:rsidR="0060409E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ОШ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Лијешће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Лијешће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>,</w:t>
            </w:r>
          </w:p>
          <w:p w14:paraId="731717EC" w14:textId="68028295" w:rsidR="00C167ED" w:rsidRPr="00945E67" w:rsidRDefault="006116A8" w:rsidP="00C167ED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)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ЈУ</w:t>
            </w:r>
            <w:r w:rsidR="0060409E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ОШ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Свети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Сава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</w:p>
          <w:p w14:paraId="7F071C82" w14:textId="689458D0" w:rsidR="00F93BEC" w:rsidRDefault="006116A8" w:rsidP="00C167ED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в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)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ЈУ</w:t>
            </w:r>
            <w:r w:rsidR="0060409E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СШЦ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Никола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Тесла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</w:p>
          <w:p w14:paraId="02C1CDFF" w14:textId="72EBB9DB" w:rsidR="007E28C9" w:rsidRPr="00945E67" w:rsidRDefault="007E28C9" w:rsidP="00C167ED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2007" w:type="dxa"/>
            <w:shd w:val="clear" w:color="auto" w:fill="auto"/>
          </w:tcPr>
          <w:p w14:paraId="60085E8A" w14:textId="4EDE4C58" w:rsidR="00F93BEC" w:rsidRPr="00F93BEC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Начелник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општине</w:t>
            </w:r>
          </w:p>
        </w:tc>
        <w:tc>
          <w:tcPr>
            <w:tcW w:w="2554" w:type="dxa"/>
            <w:shd w:val="clear" w:color="auto" w:fill="auto"/>
          </w:tcPr>
          <w:p w14:paraId="3C1FC919" w14:textId="71F85E2B" w:rsidR="00F93BEC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ење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за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привреду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и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друштвене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дјелатности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</w:p>
        </w:tc>
      </w:tr>
      <w:tr w:rsidR="00C167ED" w:rsidRPr="00E10CF2" w14:paraId="3D62FBDF" w14:textId="77777777" w:rsidTr="00E66803">
        <w:tc>
          <w:tcPr>
            <w:tcW w:w="591" w:type="dxa"/>
            <w:shd w:val="clear" w:color="auto" w:fill="auto"/>
          </w:tcPr>
          <w:p w14:paraId="3C15C120" w14:textId="646DA01D" w:rsidR="00C167ED" w:rsidRDefault="00C167ED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5.</w:t>
            </w:r>
          </w:p>
        </w:tc>
        <w:tc>
          <w:tcPr>
            <w:tcW w:w="3802" w:type="dxa"/>
            <w:shd w:val="clear" w:color="auto" w:fill="auto"/>
          </w:tcPr>
          <w:p w14:paraId="299EAB2A" w14:textId="02E762FD" w:rsidR="00C167ED" w:rsidRPr="00945E67" w:rsidRDefault="006116A8" w:rsidP="001D6D9D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проблему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наси</w:t>
            </w:r>
            <w:r w:rsidR="004A36D7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породици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свим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другим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облицима</w:t>
            </w:r>
            <w:r w:rsidR="00C167ED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насиЉа</w:t>
            </w:r>
          </w:p>
        </w:tc>
        <w:tc>
          <w:tcPr>
            <w:tcW w:w="2007" w:type="dxa"/>
            <w:shd w:val="clear" w:color="auto" w:fill="auto"/>
          </w:tcPr>
          <w:p w14:paraId="47193782" w14:textId="113AB540" w:rsidR="00C167ED" w:rsidRDefault="006116A8" w:rsidP="001D6D9D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Начелник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општине</w:t>
            </w:r>
          </w:p>
        </w:tc>
        <w:tc>
          <w:tcPr>
            <w:tcW w:w="2554" w:type="dxa"/>
            <w:shd w:val="clear" w:color="auto" w:fill="auto"/>
          </w:tcPr>
          <w:p w14:paraId="2D735A7B" w14:textId="4D9B804C" w:rsidR="00C167ED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ење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за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привреду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и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друштвене</w:t>
            </w:r>
            <w:r w:rsidR="00C167ED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дјелатности</w:t>
            </w:r>
          </w:p>
        </w:tc>
      </w:tr>
    </w:tbl>
    <w:p w14:paraId="2A8EB72A" w14:textId="77777777" w:rsidR="00E10CF2" w:rsidRDefault="00E10CF2" w:rsidP="007F0F81">
      <w:pPr>
        <w:rPr>
          <w:szCs w:val="24"/>
          <w:lang w:val="sr-Cyrl-BA"/>
        </w:rPr>
      </w:pPr>
    </w:p>
    <w:p w14:paraId="30174DF5" w14:textId="77777777" w:rsidR="00513B33" w:rsidRDefault="00513B33" w:rsidP="00E554C0">
      <w:pPr>
        <w:keepNext/>
        <w:jc w:val="center"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</w:pPr>
    </w:p>
    <w:p w14:paraId="4F2746D6" w14:textId="77777777" w:rsidR="00945E67" w:rsidRDefault="00945E67" w:rsidP="00E554C0">
      <w:pPr>
        <w:keepNext/>
        <w:jc w:val="center"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</w:pPr>
    </w:p>
    <w:p w14:paraId="64C51540" w14:textId="053866A5" w:rsidR="00DA50A0" w:rsidRDefault="006116A8" w:rsidP="00E554C0">
      <w:pPr>
        <w:keepNext/>
        <w:jc w:val="center"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</w:pP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О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К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Т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О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Б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А</w:t>
      </w:r>
      <w:r w:rsidR="00E10CF2" w:rsidRPr="00FD171B"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  <w:t>Р</w:t>
      </w:r>
    </w:p>
    <w:p w14:paraId="241A535A" w14:textId="77777777" w:rsidR="00C23AE7" w:rsidRDefault="00C23AE7" w:rsidP="00E554C0">
      <w:pPr>
        <w:keepNext/>
        <w:jc w:val="center"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CS" w:eastAsia="hr-HR"/>
        </w:rPr>
      </w:pPr>
    </w:p>
    <w:p w14:paraId="3AA4907C" w14:textId="77777777" w:rsidR="00FD171B" w:rsidRPr="00FD171B" w:rsidRDefault="00FD171B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i/>
          <w:iCs/>
          <w:szCs w:val="24"/>
          <w:lang w:val="sr-Cyrl-BA" w:eastAsia="hr-HR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3832"/>
        <w:gridCol w:w="1985"/>
        <w:gridCol w:w="2551"/>
      </w:tblGrid>
      <w:tr w:rsidR="00E10CF2" w:rsidRPr="00E10CF2" w14:paraId="1CFBA630" w14:textId="77777777" w:rsidTr="00AD0EB0">
        <w:tc>
          <w:tcPr>
            <w:tcW w:w="591" w:type="dxa"/>
            <w:shd w:val="clear" w:color="auto" w:fill="auto"/>
          </w:tcPr>
          <w:p w14:paraId="1F7CE07F" w14:textId="77777777" w:rsidR="00FD171B" w:rsidRDefault="00FD171B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</w:p>
          <w:p w14:paraId="14C54532" w14:textId="6542D7E1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Р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/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б</w:t>
            </w:r>
          </w:p>
        </w:tc>
        <w:tc>
          <w:tcPr>
            <w:tcW w:w="3832" w:type="dxa"/>
            <w:shd w:val="clear" w:color="auto" w:fill="auto"/>
          </w:tcPr>
          <w:p w14:paraId="6EFC596A" w14:textId="2DF34DD8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Назив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тачке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или</w:t>
            </w:r>
            <w:r w:rsidR="00E10CF2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теме</w:t>
            </w:r>
          </w:p>
        </w:tc>
        <w:tc>
          <w:tcPr>
            <w:tcW w:w="1985" w:type="dxa"/>
            <w:shd w:val="clear" w:color="auto" w:fill="auto"/>
          </w:tcPr>
          <w:p w14:paraId="61FF37EF" w14:textId="3936C91E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Предлагач</w:t>
            </w:r>
          </w:p>
        </w:tc>
        <w:tc>
          <w:tcPr>
            <w:tcW w:w="2551" w:type="dxa"/>
            <w:shd w:val="clear" w:color="auto" w:fill="auto"/>
          </w:tcPr>
          <w:p w14:paraId="1711B28E" w14:textId="56F22439" w:rsidR="00E10CF2" w:rsidRPr="00E10CF2" w:rsidRDefault="006116A8" w:rsidP="007F0F81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Обрађивач</w:t>
            </w:r>
          </w:p>
        </w:tc>
      </w:tr>
      <w:tr w:rsidR="00E10CF2" w:rsidRPr="00E10CF2" w14:paraId="7E69708F" w14:textId="77777777" w:rsidTr="00AD0EB0">
        <w:tc>
          <w:tcPr>
            <w:tcW w:w="591" w:type="dxa"/>
            <w:shd w:val="clear" w:color="auto" w:fill="auto"/>
          </w:tcPr>
          <w:p w14:paraId="7D23468B" w14:textId="67F23EE0" w:rsidR="00E10CF2" w:rsidRPr="00E32222" w:rsidRDefault="00551188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1</w:t>
            </w:r>
            <w:r w:rsidR="00E32222">
              <w:rPr>
                <w:rFonts w:ascii="Arial" w:eastAsia="Times New Roman" w:hAnsi="Arial" w:cs="Arial"/>
                <w:szCs w:val="24"/>
                <w:lang w:val="sr-Cyrl-BA"/>
              </w:rPr>
              <w:t>.</w:t>
            </w:r>
          </w:p>
        </w:tc>
        <w:tc>
          <w:tcPr>
            <w:tcW w:w="3832" w:type="dxa"/>
            <w:shd w:val="clear" w:color="auto" w:fill="auto"/>
          </w:tcPr>
          <w:p w14:paraId="2FD6FBBD" w14:textId="6EF01225" w:rsidR="00BC6CE7" w:rsidRDefault="006116A8" w:rsidP="00BC6CE7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Извјештај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коришћењу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управ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ању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одржавању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објеката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СРЦ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Градски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базени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</w:t>
            </w:r>
            <w:r w:rsidR="00E3222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купалишну</w:t>
            </w:r>
            <w:r w:rsidR="00E3222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сезону</w:t>
            </w:r>
            <w:r w:rsidR="00E3222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202</w:t>
            </w:r>
            <w:r w:rsidR="00221CF4">
              <w:rPr>
                <w:rFonts w:ascii="Arial" w:eastAsia="Times New Roman" w:hAnsi="Arial" w:cs="Arial"/>
                <w:bCs/>
                <w:szCs w:val="24"/>
                <w:lang w:val="sr-Cyrl-BA"/>
              </w:rPr>
              <w:t>5</w:t>
            </w:r>
            <w:r w:rsidR="00E3222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године</w:t>
            </w:r>
          </w:p>
          <w:p w14:paraId="4D562ACC" w14:textId="7D669E82" w:rsidR="00BC6CE7" w:rsidRPr="00945E67" w:rsidRDefault="00BC6CE7" w:rsidP="00BC6CE7">
            <w:pPr>
              <w:rPr>
                <w:rFonts w:ascii="Arial" w:eastAsia="Times New Roman" w:hAnsi="Arial" w:cs="Arial"/>
                <w:bCs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DB4A7F3" w14:textId="0E358900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Директор</w:t>
            </w:r>
            <w:r w:rsidR="00B73961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B73961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управа</w:t>
            </w:r>
            <w:r w:rsidR="00B73961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јавног</w:t>
            </w:r>
            <w:r w:rsidR="00B73961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предузећа</w:t>
            </w:r>
          </w:p>
        </w:tc>
        <w:tc>
          <w:tcPr>
            <w:tcW w:w="2551" w:type="dxa"/>
            <w:shd w:val="clear" w:color="auto" w:fill="auto"/>
          </w:tcPr>
          <w:p w14:paraId="169C1F4C" w14:textId="46896DDB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ење</w:t>
            </w:r>
            <w:r w:rsidR="00551188" w:rsidRP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</w:t>
            </w:r>
            <w:r w:rsidR="00551188" w:rsidRP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привреду</w:t>
            </w:r>
            <w:r w:rsidR="00551188" w:rsidRP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551188" w:rsidRP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друштвене</w:t>
            </w:r>
            <w:r w:rsidR="00551188" w:rsidRP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дјелатности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у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сарадњи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са</w:t>
            </w:r>
            <w:r w:rsidR="00551188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ЈКП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Комвод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“ </w:t>
            </w:r>
          </w:p>
        </w:tc>
      </w:tr>
      <w:tr w:rsidR="00E10CF2" w:rsidRPr="00E10CF2" w14:paraId="3C4F9178" w14:textId="77777777" w:rsidTr="00AD0EB0">
        <w:tc>
          <w:tcPr>
            <w:tcW w:w="591" w:type="dxa"/>
            <w:shd w:val="clear" w:color="auto" w:fill="auto"/>
          </w:tcPr>
          <w:p w14:paraId="2E1028DE" w14:textId="1B613C61" w:rsidR="00E10CF2" w:rsidRPr="00E32222" w:rsidRDefault="00551188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2</w:t>
            </w:r>
            <w:r w:rsidR="00E32222">
              <w:rPr>
                <w:rFonts w:ascii="Arial" w:eastAsia="Times New Roman" w:hAnsi="Arial" w:cs="Arial"/>
                <w:szCs w:val="24"/>
                <w:lang w:val="sr-Cyrl-BA"/>
              </w:rPr>
              <w:t>.</w:t>
            </w:r>
          </w:p>
          <w:p w14:paraId="3CFC9D7F" w14:textId="77777777" w:rsidR="00E10CF2" w:rsidRPr="00E10CF2" w:rsidRDefault="00E10CF2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3832" w:type="dxa"/>
            <w:shd w:val="clear" w:color="auto" w:fill="auto"/>
          </w:tcPr>
          <w:p w14:paraId="7B1D8DB5" w14:textId="657FB5E8" w:rsid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Информација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стању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области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НВО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подручју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Брод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</w:p>
          <w:p w14:paraId="4232EA9A" w14:textId="5CB72F5D" w:rsidR="00BC6CE7" w:rsidRPr="00945E67" w:rsidRDefault="00BC6CE7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985" w:type="dxa"/>
            <w:shd w:val="clear" w:color="auto" w:fill="auto"/>
          </w:tcPr>
          <w:p w14:paraId="365EEB24" w14:textId="362855BE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551" w:type="dxa"/>
            <w:shd w:val="clear" w:color="auto" w:fill="auto"/>
          </w:tcPr>
          <w:p w14:paraId="726F8BB5" w14:textId="72F97E8D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</w:p>
        </w:tc>
      </w:tr>
      <w:tr w:rsidR="00E10CF2" w:rsidRPr="00E10CF2" w14:paraId="0A0DD609" w14:textId="77777777" w:rsidTr="00AD0EB0">
        <w:tc>
          <w:tcPr>
            <w:tcW w:w="591" w:type="dxa"/>
            <w:shd w:val="clear" w:color="auto" w:fill="auto"/>
          </w:tcPr>
          <w:p w14:paraId="538C8607" w14:textId="0F0B9E74" w:rsidR="00E10CF2" w:rsidRPr="00E32222" w:rsidRDefault="00551188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3</w:t>
            </w:r>
            <w:r w:rsidR="00E32222" w:rsidRPr="00E32222">
              <w:rPr>
                <w:rFonts w:ascii="Arial" w:eastAsia="Times New Roman" w:hAnsi="Arial" w:cs="Arial"/>
                <w:szCs w:val="24"/>
                <w:lang w:val="sr-Cyrl-BA"/>
              </w:rPr>
              <w:t>.</w:t>
            </w:r>
          </w:p>
        </w:tc>
        <w:tc>
          <w:tcPr>
            <w:tcW w:w="3832" w:type="dxa"/>
            <w:shd w:val="clear" w:color="auto" w:fill="auto"/>
          </w:tcPr>
          <w:p w14:paraId="1F21ECEB" w14:textId="381AAAEB" w:rsidR="00BC6CE7" w:rsidRDefault="006116A8" w:rsidP="00BC6CE7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Информација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стању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популационе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политике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подручју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општине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побо</w:t>
            </w:r>
            <w:r w:rsidR="004A36D7">
              <w:rPr>
                <w:rFonts w:ascii="Arial" w:eastAsia="Times New Roman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шање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наталитета</w:t>
            </w:r>
          </w:p>
          <w:p w14:paraId="50FEA7CA" w14:textId="61899489" w:rsidR="00BC6CE7" w:rsidRPr="00945E67" w:rsidRDefault="00BC6CE7" w:rsidP="00BC6CE7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</w:p>
        </w:tc>
        <w:tc>
          <w:tcPr>
            <w:tcW w:w="1985" w:type="dxa"/>
            <w:shd w:val="clear" w:color="auto" w:fill="auto"/>
          </w:tcPr>
          <w:p w14:paraId="5477C3C7" w14:textId="0ECC81AB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551" w:type="dxa"/>
            <w:shd w:val="clear" w:color="auto" w:fill="auto"/>
          </w:tcPr>
          <w:p w14:paraId="119E8981" w14:textId="7FA6C5AF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</w:p>
        </w:tc>
      </w:tr>
      <w:tr w:rsidR="00E10CF2" w:rsidRPr="00E10CF2" w14:paraId="259CD7A9" w14:textId="77777777" w:rsidTr="00AD0EB0">
        <w:tc>
          <w:tcPr>
            <w:tcW w:w="591" w:type="dxa"/>
            <w:shd w:val="clear" w:color="auto" w:fill="auto"/>
          </w:tcPr>
          <w:p w14:paraId="4FD8C546" w14:textId="32066D4C" w:rsidR="00E10CF2" w:rsidRPr="00E32222" w:rsidRDefault="00551188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4</w:t>
            </w:r>
            <w:r w:rsidR="00E32222">
              <w:rPr>
                <w:rFonts w:ascii="Arial" w:eastAsia="Times New Roman" w:hAnsi="Arial" w:cs="Arial"/>
                <w:szCs w:val="24"/>
                <w:lang w:val="sr-Cyrl-BA"/>
              </w:rPr>
              <w:t>.</w:t>
            </w:r>
          </w:p>
          <w:p w14:paraId="4A14FC80" w14:textId="77777777" w:rsidR="00E10CF2" w:rsidRPr="00E10CF2" w:rsidRDefault="00E10CF2" w:rsidP="007F0F81">
            <w:pPr>
              <w:rPr>
                <w:rFonts w:ascii="Arial" w:eastAsia="Times New Roman" w:hAnsi="Arial" w:cs="Arial"/>
                <w:b/>
                <w:bCs/>
                <w:szCs w:val="24"/>
                <w:lang w:val="sr-Cyrl-BA"/>
              </w:rPr>
            </w:pPr>
          </w:p>
        </w:tc>
        <w:tc>
          <w:tcPr>
            <w:tcW w:w="3832" w:type="dxa"/>
            <w:shd w:val="clear" w:color="auto" w:fill="auto"/>
          </w:tcPr>
          <w:p w14:paraId="2D2EF677" w14:textId="7FDA1EA4" w:rsidR="00BC6CE7" w:rsidRDefault="006116A8" w:rsidP="00BC6CE7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Анализа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равноправности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полова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локалном</w:t>
            </w:r>
            <w:r w:rsidR="00E10CF2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нивоу</w:t>
            </w:r>
          </w:p>
          <w:p w14:paraId="22278DD3" w14:textId="7614326B" w:rsidR="00BC6CE7" w:rsidRPr="00945E67" w:rsidRDefault="00BC6CE7" w:rsidP="00BC6CE7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985" w:type="dxa"/>
            <w:shd w:val="clear" w:color="auto" w:fill="auto"/>
          </w:tcPr>
          <w:p w14:paraId="62788A87" w14:textId="56BA6E9C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551" w:type="dxa"/>
            <w:shd w:val="clear" w:color="auto" w:fill="auto"/>
          </w:tcPr>
          <w:p w14:paraId="456743B2" w14:textId="21500E73" w:rsidR="00E10CF2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ење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привреду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друштвене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дјелатности</w:t>
            </w:r>
            <w:r w:rsidR="00E10CF2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</w:p>
        </w:tc>
      </w:tr>
      <w:tr w:rsidR="00D13298" w:rsidRPr="00E10CF2" w14:paraId="51F902BF" w14:textId="77777777" w:rsidTr="00AD0EB0">
        <w:tc>
          <w:tcPr>
            <w:tcW w:w="591" w:type="dxa"/>
            <w:shd w:val="clear" w:color="auto" w:fill="auto"/>
          </w:tcPr>
          <w:p w14:paraId="52915125" w14:textId="14E36A69" w:rsidR="00D13298" w:rsidRDefault="00D13298" w:rsidP="007F0F81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 xml:space="preserve">5. </w:t>
            </w:r>
          </w:p>
        </w:tc>
        <w:tc>
          <w:tcPr>
            <w:tcW w:w="3832" w:type="dxa"/>
            <w:shd w:val="clear" w:color="auto" w:fill="auto"/>
          </w:tcPr>
          <w:p w14:paraId="313C4DC4" w14:textId="161AFE0D" w:rsidR="00BC6CE7" w:rsidRDefault="006116A8" w:rsidP="00BC6CE7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Приједлог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Одлуке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изради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Интегралног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програма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капиталних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инвестиција</w:t>
            </w:r>
            <w:r w:rsidR="00D13298" w:rsidRPr="00945E67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</w:p>
          <w:p w14:paraId="2BE2D0B5" w14:textId="64DBDBBB" w:rsidR="00BC6CE7" w:rsidRPr="00945E67" w:rsidRDefault="00BC6CE7" w:rsidP="00BC6CE7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</w:p>
        </w:tc>
        <w:tc>
          <w:tcPr>
            <w:tcW w:w="1985" w:type="dxa"/>
            <w:shd w:val="clear" w:color="auto" w:fill="auto"/>
          </w:tcPr>
          <w:p w14:paraId="376D888B" w14:textId="68829E06" w:rsidR="00D13298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Начелник</w:t>
            </w:r>
            <w:r w:rsidR="00D13298" w:rsidRPr="00E10CF2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551" w:type="dxa"/>
            <w:shd w:val="clear" w:color="auto" w:fill="auto"/>
          </w:tcPr>
          <w:p w14:paraId="001C1FB5" w14:textId="40F6D9A0" w:rsidR="00D13298" w:rsidRPr="00E10CF2" w:rsidRDefault="006116A8" w:rsidP="007F0F81">
            <w:pPr>
              <w:rPr>
                <w:rFonts w:ascii="Arial" w:eastAsia="Times New Roman" w:hAnsi="Arial" w:cs="Arial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Одсјек</w:t>
            </w:r>
            <w:r w:rsidR="00D1329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за</w:t>
            </w:r>
            <w:r w:rsidR="00D1329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локални</w:t>
            </w:r>
            <w:r w:rsidR="00D13298">
              <w:rPr>
                <w:rFonts w:ascii="Arial" w:eastAsia="Times New Roman" w:hAnsi="Arial" w:cs="Arial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CS"/>
              </w:rPr>
              <w:t>развој</w:t>
            </w:r>
          </w:p>
        </w:tc>
      </w:tr>
    </w:tbl>
    <w:p w14:paraId="2B6831B6" w14:textId="77777777" w:rsidR="00231754" w:rsidRDefault="00231754" w:rsidP="007F0F81">
      <w:pPr>
        <w:rPr>
          <w:rFonts w:eastAsia="Times New Roman" w:cs="Times New Roman"/>
          <w:szCs w:val="24"/>
          <w:lang w:val="sr-Cyrl-CS" w:eastAsia="hr-HR"/>
        </w:rPr>
      </w:pPr>
    </w:p>
    <w:p w14:paraId="15541EF2" w14:textId="77777777" w:rsidR="00C23AE7" w:rsidRPr="00E10CF2" w:rsidRDefault="00C23AE7" w:rsidP="007F0F81">
      <w:pPr>
        <w:rPr>
          <w:rFonts w:eastAsia="Times New Roman" w:cs="Times New Roman"/>
          <w:szCs w:val="24"/>
          <w:lang w:val="sr-Cyrl-CS" w:eastAsia="hr-HR"/>
        </w:rPr>
      </w:pPr>
    </w:p>
    <w:p w14:paraId="04D76F6D" w14:textId="77777777" w:rsidR="00945E67" w:rsidRDefault="00945E6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76226D3B" w14:textId="3857F344" w:rsidR="00E10CF2" w:rsidRDefault="006116A8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Н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О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В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Е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М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Б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А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Р</w:t>
      </w:r>
    </w:p>
    <w:p w14:paraId="100FD1F7" w14:textId="77777777" w:rsidR="00C23AE7" w:rsidRDefault="00C23AE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5CDE0A84" w14:textId="77777777" w:rsidR="00FD171B" w:rsidRPr="00FD171B" w:rsidRDefault="00FD171B" w:rsidP="00E554C0">
      <w:pPr>
        <w:keepNext/>
        <w:outlineLvl w:val="5"/>
        <w:rPr>
          <w:rFonts w:ascii="Arial" w:eastAsia="Times New Roman" w:hAnsi="Arial" w:cs="Times New Roman"/>
          <w:b/>
          <w:bCs/>
          <w:szCs w:val="24"/>
          <w:lang w:val="sr-Cyrl-BA"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E32222" w14:paraId="68A41081" w14:textId="77777777" w:rsidTr="00E32222">
        <w:tc>
          <w:tcPr>
            <w:tcW w:w="704" w:type="dxa"/>
          </w:tcPr>
          <w:p w14:paraId="6B59DFF6" w14:textId="560997D3" w:rsidR="00E32222" w:rsidRPr="00E32222" w:rsidRDefault="006116A8" w:rsidP="00E32222">
            <w:pP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Р</w:t>
            </w:r>
            <w:r w:rsidR="00E32222" w:rsidRPr="00E32222"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б</w:t>
            </w:r>
          </w:p>
        </w:tc>
        <w:tc>
          <w:tcPr>
            <w:tcW w:w="3826" w:type="dxa"/>
          </w:tcPr>
          <w:p w14:paraId="71F1DDB8" w14:textId="14C4AA99" w:rsidR="00E32222" w:rsidRPr="00E32222" w:rsidRDefault="006116A8" w:rsidP="00E32222">
            <w:pP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Назив</w:t>
            </w:r>
            <w:r w:rsidR="00E32222" w:rsidRPr="00E32222"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тачке</w:t>
            </w:r>
          </w:p>
        </w:tc>
        <w:tc>
          <w:tcPr>
            <w:tcW w:w="2266" w:type="dxa"/>
          </w:tcPr>
          <w:p w14:paraId="66D3D7B3" w14:textId="6B84E5EE" w:rsidR="00E32222" w:rsidRPr="00E32222" w:rsidRDefault="006116A8" w:rsidP="00E32222">
            <w:pP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Предлагач</w:t>
            </w:r>
          </w:p>
        </w:tc>
        <w:tc>
          <w:tcPr>
            <w:tcW w:w="2266" w:type="dxa"/>
          </w:tcPr>
          <w:p w14:paraId="6806D19B" w14:textId="1448AAD2" w:rsidR="00E32222" w:rsidRPr="00E32222" w:rsidRDefault="006116A8" w:rsidP="00E32222">
            <w:pP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/>
                <w:bCs/>
                <w:szCs w:val="24"/>
                <w:lang w:val="sr-Cyrl-BA" w:eastAsia="hr-HR"/>
              </w:rPr>
              <w:t>Обрађивач</w:t>
            </w:r>
          </w:p>
        </w:tc>
      </w:tr>
      <w:tr w:rsidR="00E32222" w14:paraId="6E127494" w14:textId="77777777" w:rsidTr="00E32222">
        <w:tc>
          <w:tcPr>
            <w:tcW w:w="704" w:type="dxa"/>
          </w:tcPr>
          <w:p w14:paraId="58DE5DDF" w14:textId="38D613D4" w:rsidR="00E32222" w:rsidRPr="001D6D9D" w:rsidRDefault="001D6D9D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 w:rsidRP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>1.</w:t>
            </w:r>
          </w:p>
        </w:tc>
        <w:tc>
          <w:tcPr>
            <w:tcW w:w="3826" w:type="dxa"/>
          </w:tcPr>
          <w:p w14:paraId="5C9132BD" w14:textId="3A1155DA" w:rsidR="00E32222" w:rsidRDefault="006116A8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Приједлог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Зак</w:t>
            </w:r>
            <w:r w:rsidR="000158A6">
              <w:rPr>
                <w:rFonts w:ascii="Arial" w:eastAsia="Times New Roman" w:hAnsi="Arial" w:cs="Arial"/>
                <w:szCs w:val="24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учка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усвајању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Нацрта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Одлуке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усвајању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буџета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општине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Брод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202</w:t>
            </w:r>
            <w:r w:rsidR="00A5333C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>6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.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годину</w:t>
            </w:r>
          </w:p>
          <w:p w14:paraId="65C426E0" w14:textId="2794E114" w:rsidR="00BC6CE7" w:rsidRPr="00945E67" w:rsidRDefault="00BC6CE7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</w:p>
        </w:tc>
        <w:tc>
          <w:tcPr>
            <w:tcW w:w="2266" w:type="dxa"/>
          </w:tcPr>
          <w:p w14:paraId="31144AAC" w14:textId="22E9013A" w:rsidR="00E32222" w:rsidRPr="001D6D9D" w:rsidRDefault="006116A8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Начелник</w:t>
            </w:r>
            <w:r w:rsidR="001D6D9D" w:rsidRP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општине</w:t>
            </w:r>
          </w:p>
        </w:tc>
        <w:tc>
          <w:tcPr>
            <w:tcW w:w="2266" w:type="dxa"/>
          </w:tcPr>
          <w:p w14:paraId="72818684" w14:textId="1E9DD260" w:rsidR="00E32222" w:rsidRPr="001D6D9D" w:rsidRDefault="006116A8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Одје</w:t>
            </w:r>
            <w:r w:rsidR="000158A6">
              <w:rPr>
                <w:rFonts w:ascii="Arial" w:eastAsia="Times New Roman" w:hAnsi="Arial" w:cs="Arial"/>
                <w:szCs w:val="24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ење</w:t>
            </w:r>
            <w:r w:rsidR="001D6D9D" w:rsidRP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</w:t>
            </w:r>
            <w:r w:rsidR="001D6D9D" w:rsidRP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финансије</w:t>
            </w:r>
          </w:p>
        </w:tc>
      </w:tr>
      <w:tr w:rsidR="001D6D9D" w14:paraId="34D91DCB" w14:textId="77777777" w:rsidTr="00E32222">
        <w:tc>
          <w:tcPr>
            <w:tcW w:w="704" w:type="dxa"/>
          </w:tcPr>
          <w:p w14:paraId="0E80C734" w14:textId="51114CA4" w:rsidR="001D6D9D" w:rsidRPr="001D6D9D" w:rsidRDefault="001D6D9D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2.</w:t>
            </w:r>
          </w:p>
        </w:tc>
        <w:tc>
          <w:tcPr>
            <w:tcW w:w="3826" w:type="dxa"/>
          </w:tcPr>
          <w:p w14:paraId="448432CB" w14:textId="4CE983F8" w:rsidR="001D6D9D" w:rsidRDefault="006116A8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Нацрт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Интегралног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програма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капиталних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инвестиција</w:t>
            </w:r>
            <w:r w:rsidR="001D6D9D" w:rsidRPr="00945E67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</w:p>
          <w:p w14:paraId="7D66D667" w14:textId="0DFBB6D5" w:rsidR="00BC6CE7" w:rsidRPr="00945E67" w:rsidRDefault="00BC6CE7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</w:p>
        </w:tc>
        <w:tc>
          <w:tcPr>
            <w:tcW w:w="2266" w:type="dxa"/>
          </w:tcPr>
          <w:p w14:paraId="6D3C1651" w14:textId="70FBDC0D" w:rsidR="001D6D9D" w:rsidRPr="001D6D9D" w:rsidRDefault="006116A8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Начелник</w:t>
            </w:r>
            <w:r w:rsid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општине</w:t>
            </w:r>
          </w:p>
        </w:tc>
        <w:tc>
          <w:tcPr>
            <w:tcW w:w="2266" w:type="dxa"/>
          </w:tcPr>
          <w:p w14:paraId="353106A8" w14:textId="3D492184" w:rsidR="001D6D9D" w:rsidRPr="001D6D9D" w:rsidRDefault="006116A8" w:rsidP="00E32222">
            <w:pPr>
              <w:rPr>
                <w:rFonts w:ascii="Arial" w:eastAsia="Times New Roman" w:hAnsi="Arial" w:cs="Arial"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Одсјек</w:t>
            </w:r>
            <w:r w:rsid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за</w:t>
            </w:r>
            <w:r w:rsid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локални</w:t>
            </w:r>
            <w:r w:rsidR="001D6D9D">
              <w:rPr>
                <w:rFonts w:ascii="Arial" w:eastAsia="Times New Roman" w:hAnsi="Arial" w:cs="Arial"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szCs w:val="24"/>
                <w:lang w:val="sr-Cyrl-BA" w:eastAsia="hr-HR"/>
              </w:rPr>
              <w:t>развој</w:t>
            </w:r>
          </w:p>
        </w:tc>
      </w:tr>
    </w:tbl>
    <w:p w14:paraId="2BCFEDCC" w14:textId="77777777" w:rsidR="00E10CF2" w:rsidRPr="00E10CF2" w:rsidRDefault="00E10CF2" w:rsidP="007F0F81">
      <w:pPr>
        <w:rPr>
          <w:rFonts w:eastAsia="Times New Roman" w:cs="Times New Roman"/>
          <w:szCs w:val="24"/>
          <w:lang w:val="sr-Cyrl-BA" w:eastAsia="hr-HR"/>
        </w:rPr>
      </w:pPr>
    </w:p>
    <w:p w14:paraId="1E56D32D" w14:textId="77777777" w:rsidR="00945E67" w:rsidRDefault="00945E6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16227DF2" w14:textId="77777777" w:rsidR="00BC6CE7" w:rsidRDefault="00BC6CE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5E1D0945" w14:textId="77777777" w:rsidR="00BC6CE7" w:rsidRDefault="00BC6CE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7F7B6C0F" w14:textId="77777777" w:rsidR="00C23AE7" w:rsidRDefault="00C23AE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2521E653" w14:textId="7BB6669E" w:rsidR="00E10CF2" w:rsidRDefault="006116A8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Д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Е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Ц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Е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М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Б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А</w:t>
      </w:r>
      <w:r w:rsidR="00E10CF2" w:rsidRPr="00FD171B">
        <w:rPr>
          <w:rFonts w:ascii="Arial" w:eastAsia="Times New Roman" w:hAnsi="Arial" w:cs="Times New Roman"/>
          <w:b/>
          <w:bCs/>
          <w:szCs w:val="24"/>
          <w:lang w:val="sr-Cyrl-CS" w:eastAsia="hr-HR"/>
        </w:rPr>
        <w:t xml:space="preserve"> </w:t>
      </w:r>
      <w:r>
        <w:rPr>
          <w:rFonts w:ascii="Arial" w:eastAsia="Times New Roman" w:hAnsi="Arial" w:cs="Times New Roman"/>
          <w:b/>
          <w:bCs/>
          <w:szCs w:val="24"/>
          <w:lang w:val="sr-Cyrl-CS" w:eastAsia="hr-HR"/>
        </w:rPr>
        <w:t>Р</w:t>
      </w:r>
    </w:p>
    <w:p w14:paraId="7F8AB1F1" w14:textId="77777777" w:rsidR="00C23AE7" w:rsidRDefault="00C23AE7" w:rsidP="00FD171B">
      <w:pPr>
        <w:keepNext/>
        <w:jc w:val="center"/>
        <w:outlineLvl w:val="5"/>
        <w:rPr>
          <w:rFonts w:ascii="Arial" w:eastAsia="Times New Roman" w:hAnsi="Arial" w:cs="Times New Roman"/>
          <w:b/>
          <w:bCs/>
          <w:szCs w:val="24"/>
          <w:lang w:val="sr-Cyrl-CS" w:eastAsia="hr-HR"/>
        </w:rPr>
      </w:pPr>
    </w:p>
    <w:p w14:paraId="40F71756" w14:textId="77777777" w:rsidR="00FD171B" w:rsidRPr="00FD171B" w:rsidRDefault="00FD171B" w:rsidP="00E554C0">
      <w:pPr>
        <w:keepNext/>
        <w:outlineLvl w:val="5"/>
        <w:rPr>
          <w:rFonts w:ascii="Arial" w:eastAsia="Times New Roman" w:hAnsi="Arial" w:cs="Times New Roman"/>
          <w:b/>
          <w:bCs/>
          <w:szCs w:val="24"/>
          <w:lang w:val="sr-Cyrl-BA" w:eastAsia="hr-HR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3832"/>
        <w:gridCol w:w="2268"/>
        <w:gridCol w:w="2268"/>
      </w:tblGrid>
      <w:tr w:rsidR="00F93BEC" w:rsidRPr="00E10CF2" w14:paraId="693658FE" w14:textId="77777777" w:rsidTr="00AD0EB0">
        <w:tc>
          <w:tcPr>
            <w:tcW w:w="591" w:type="dxa"/>
            <w:shd w:val="clear" w:color="auto" w:fill="auto"/>
          </w:tcPr>
          <w:p w14:paraId="208DC796" w14:textId="598E1E0E" w:rsidR="00F93BEC" w:rsidRPr="00E10CF2" w:rsidRDefault="006116A8" w:rsidP="001D6D9D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Р</w:t>
            </w:r>
            <w:r w:rsidR="00F93BEC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/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б</w:t>
            </w:r>
          </w:p>
        </w:tc>
        <w:tc>
          <w:tcPr>
            <w:tcW w:w="3832" w:type="dxa"/>
            <w:shd w:val="clear" w:color="auto" w:fill="auto"/>
          </w:tcPr>
          <w:p w14:paraId="7A2E7944" w14:textId="0788B0DF" w:rsidR="00F93BEC" w:rsidRPr="00E10CF2" w:rsidRDefault="006116A8" w:rsidP="001D6D9D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Назив</w:t>
            </w:r>
            <w:r w:rsidR="00F93BEC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тачке</w:t>
            </w:r>
            <w:r w:rsidR="00F93BEC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или</w:t>
            </w:r>
            <w:r w:rsidR="00F93BEC" w:rsidRPr="00E10CF2"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теме</w:t>
            </w:r>
          </w:p>
        </w:tc>
        <w:tc>
          <w:tcPr>
            <w:tcW w:w="2268" w:type="dxa"/>
            <w:shd w:val="clear" w:color="auto" w:fill="auto"/>
          </w:tcPr>
          <w:p w14:paraId="63EF133F" w14:textId="6B1E3654" w:rsidR="00F93BEC" w:rsidRPr="00E10CF2" w:rsidRDefault="006116A8" w:rsidP="001D6D9D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Предлагач</w:t>
            </w:r>
          </w:p>
        </w:tc>
        <w:tc>
          <w:tcPr>
            <w:tcW w:w="2268" w:type="dxa"/>
            <w:shd w:val="clear" w:color="auto" w:fill="auto"/>
          </w:tcPr>
          <w:p w14:paraId="65C2474E" w14:textId="6F8E0859" w:rsidR="00F93BEC" w:rsidRPr="00E10CF2" w:rsidRDefault="006116A8" w:rsidP="001D6D9D">
            <w:pPr>
              <w:rPr>
                <w:rFonts w:ascii="Arial" w:eastAsia="Times New Roman" w:hAnsi="Arial" w:cs="Times New Roman"/>
                <w:b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val="sr-Cyrl-CS"/>
              </w:rPr>
              <w:t>Обрађивач</w:t>
            </w:r>
          </w:p>
        </w:tc>
      </w:tr>
      <w:tr w:rsidR="001D6D9D" w:rsidRPr="00E10CF2" w14:paraId="51F6B9B1" w14:textId="77777777" w:rsidTr="00AD0EB0">
        <w:tc>
          <w:tcPr>
            <w:tcW w:w="591" w:type="dxa"/>
            <w:shd w:val="clear" w:color="auto" w:fill="auto"/>
          </w:tcPr>
          <w:p w14:paraId="55A20D66" w14:textId="5811E194" w:rsidR="001D6D9D" w:rsidRPr="001D6D9D" w:rsidRDefault="001D6D9D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 w:rsidRP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1.</w:t>
            </w:r>
          </w:p>
        </w:tc>
        <w:tc>
          <w:tcPr>
            <w:tcW w:w="3832" w:type="dxa"/>
            <w:shd w:val="clear" w:color="auto" w:fill="auto"/>
          </w:tcPr>
          <w:p w14:paraId="71F03723" w14:textId="78825879" w:rsidR="001D6D9D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усвајању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буџета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A5333C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6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</w:p>
          <w:p w14:paraId="44E8F778" w14:textId="388F2977" w:rsidR="00BC6CE7" w:rsidRPr="00945E67" w:rsidRDefault="00BC6CE7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14:paraId="386A8246" w14:textId="16C5DCBF" w:rsidR="001D6D9D" w:rsidRPr="001D6D9D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1D6D9D" w:rsidRP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69147C70" w14:textId="0AF455F8" w:rsidR="001D6D9D" w:rsidRPr="001D6D9D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1D6D9D" w:rsidRP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1D6D9D" w:rsidRP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финансије</w:t>
            </w:r>
          </w:p>
        </w:tc>
      </w:tr>
      <w:tr w:rsidR="001D6D9D" w:rsidRPr="00E10CF2" w14:paraId="357DF8AA" w14:textId="77777777" w:rsidTr="00AD0EB0">
        <w:tc>
          <w:tcPr>
            <w:tcW w:w="591" w:type="dxa"/>
            <w:shd w:val="clear" w:color="auto" w:fill="auto"/>
          </w:tcPr>
          <w:p w14:paraId="046601EB" w14:textId="2FC0A57F" w:rsidR="001D6D9D" w:rsidRPr="001D6D9D" w:rsidRDefault="001D6D9D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2.</w:t>
            </w:r>
          </w:p>
        </w:tc>
        <w:tc>
          <w:tcPr>
            <w:tcW w:w="3832" w:type="dxa"/>
            <w:shd w:val="clear" w:color="auto" w:fill="auto"/>
          </w:tcPr>
          <w:p w14:paraId="7AB6DB15" w14:textId="35C902F2" w:rsidR="001D6D9D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извршењу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буџета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A5333C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6</w:t>
            </w:r>
            <w:r w:rsidR="001D6D9D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</w:p>
          <w:p w14:paraId="586458C8" w14:textId="0C3AE46F" w:rsidR="00BC6CE7" w:rsidRPr="00945E67" w:rsidRDefault="00BC6CE7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14:paraId="1CAEC447" w14:textId="66BE2BB9" w:rsidR="001D6D9D" w:rsidRPr="001D6D9D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77ACA68A" w14:textId="4D9F7670" w:rsidR="001D6D9D" w:rsidRPr="001D6D9D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1D6D9D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финансије</w:t>
            </w:r>
          </w:p>
        </w:tc>
      </w:tr>
      <w:tr w:rsidR="002544AF" w:rsidRPr="00E10CF2" w14:paraId="1CFBB083" w14:textId="77777777" w:rsidTr="00AD0EB0">
        <w:tc>
          <w:tcPr>
            <w:tcW w:w="591" w:type="dxa"/>
            <w:shd w:val="clear" w:color="auto" w:fill="auto"/>
          </w:tcPr>
          <w:p w14:paraId="54A80548" w14:textId="244A16BD" w:rsidR="002544AF" w:rsidRDefault="002544AF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3.</w:t>
            </w:r>
          </w:p>
        </w:tc>
        <w:tc>
          <w:tcPr>
            <w:tcW w:w="3832" w:type="dxa"/>
            <w:shd w:val="clear" w:color="auto" w:fill="auto"/>
          </w:tcPr>
          <w:p w14:paraId="151F31D0" w14:textId="0B55EB62" w:rsidR="002544AF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bookmarkStart w:id="0" w:name="_Hlk61863966"/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утврђивању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пореске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стопе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опорезивање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непокретности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подручју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A5333C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6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години</w:t>
            </w:r>
            <w:bookmarkEnd w:id="0"/>
          </w:p>
          <w:p w14:paraId="4CDF8E19" w14:textId="400A0C2A" w:rsidR="00BC6CE7" w:rsidRPr="00945E67" w:rsidRDefault="00BC6CE7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14:paraId="375B20FC" w14:textId="676A3E33" w:rsidR="002544AF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2544A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2544A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E0D3D76" w14:textId="14420A30" w:rsidR="002544AF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ење</w:t>
            </w:r>
            <w:r w:rsidR="002544A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2544A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финансије</w:t>
            </w:r>
          </w:p>
        </w:tc>
      </w:tr>
      <w:tr w:rsidR="002544AF" w:rsidRPr="00E10CF2" w14:paraId="632025A4" w14:textId="77777777" w:rsidTr="00AD0EB0">
        <w:tc>
          <w:tcPr>
            <w:tcW w:w="591" w:type="dxa"/>
            <w:shd w:val="clear" w:color="auto" w:fill="auto"/>
          </w:tcPr>
          <w:p w14:paraId="7C134AA5" w14:textId="357666BC" w:rsidR="002544AF" w:rsidRDefault="002544AF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4.</w:t>
            </w:r>
          </w:p>
        </w:tc>
        <w:tc>
          <w:tcPr>
            <w:tcW w:w="3832" w:type="dxa"/>
            <w:shd w:val="clear" w:color="auto" w:fill="auto"/>
          </w:tcPr>
          <w:p w14:paraId="2C0747AC" w14:textId="1365660A" w:rsidR="002544AF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утврђивању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просјечне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грађевинске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цијене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 w:rsidR="008B56B4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</w:t>
            </w:r>
            <w:r>
              <w:rPr>
                <w:rFonts w:ascii="Arial" w:eastAsia="Times New Roman" w:hAnsi="Arial" w:cs="Times New Roman"/>
                <w:bCs/>
                <w:szCs w:val="24"/>
              </w:rPr>
              <w:t>м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vertAlign w:val="superscript"/>
                <w:lang w:val="sr-Cyrl-CS"/>
              </w:rPr>
              <w:t>2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корисне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стамбене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површине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221CF4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4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подручју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2544A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</w:p>
          <w:p w14:paraId="0B2388AA" w14:textId="33C75951" w:rsidR="00BC6CE7" w:rsidRPr="00945E67" w:rsidRDefault="00BC6CE7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14:paraId="6D3EAACF" w14:textId="3FD2B183" w:rsidR="002544AF" w:rsidRDefault="006116A8" w:rsidP="001D6D9D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2544A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182BCB3A" w14:textId="0643BC40" w:rsidR="002544AF" w:rsidRPr="00513B33" w:rsidRDefault="006116A8" w:rsidP="001D6D9D">
            <w:pPr>
              <w:rPr>
                <w:rFonts w:ascii="Arial" w:eastAsia="Times New Roman" w:hAnsi="Arial" w:cs="Times New Roman"/>
                <w:bCs/>
                <w:sz w:val="22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ење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за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просторно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уређење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,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стамбено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-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комуналне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послове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и</w:t>
            </w:r>
            <w:r w:rsidR="002544A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екологију</w:t>
            </w:r>
          </w:p>
        </w:tc>
      </w:tr>
      <w:tr w:rsidR="008861BF" w:rsidRPr="00E10CF2" w14:paraId="535F61F1" w14:textId="77777777" w:rsidTr="00AD0EB0">
        <w:tc>
          <w:tcPr>
            <w:tcW w:w="591" w:type="dxa"/>
            <w:shd w:val="clear" w:color="auto" w:fill="auto"/>
          </w:tcPr>
          <w:p w14:paraId="534D24C5" w14:textId="103EB5FF" w:rsidR="008861BF" w:rsidRDefault="002A13B2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5.</w:t>
            </w:r>
          </w:p>
        </w:tc>
        <w:tc>
          <w:tcPr>
            <w:tcW w:w="3832" w:type="dxa"/>
            <w:shd w:val="clear" w:color="auto" w:fill="auto"/>
          </w:tcPr>
          <w:p w14:paraId="51886984" w14:textId="2D6BE5D9" w:rsidR="008861BF" w:rsidRPr="00945E67" w:rsidRDefault="006116A8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Cs w:val="24"/>
                <w:lang w:val="sr-Cyrl-BA"/>
              </w:rPr>
              <w:t>Приједлог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Одлуке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о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утврђивању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накнаде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за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трошкове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уређења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градског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грађевинксог</w:t>
            </w:r>
            <w:r w:rsidR="008861BF" w:rsidRPr="00945E67">
              <w:rPr>
                <w:rFonts w:ascii="Arial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зем</w:t>
            </w:r>
            <w:r w:rsidR="004A36D7">
              <w:rPr>
                <w:rFonts w:ascii="Arial" w:hAnsi="Arial" w:cs="Arial"/>
                <w:bCs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bCs/>
                <w:szCs w:val="24"/>
                <w:lang w:val="sr-Cyrl-BA"/>
              </w:rPr>
              <w:t>ишта</w:t>
            </w:r>
          </w:p>
        </w:tc>
        <w:tc>
          <w:tcPr>
            <w:tcW w:w="2268" w:type="dxa"/>
            <w:shd w:val="clear" w:color="auto" w:fill="auto"/>
          </w:tcPr>
          <w:p w14:paraId="7944BF85" w14:textId="0568D8F8" w:rsidR="008861BF" w:rsidRDefault="006116A8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Начелник</w:t>
            </w:r>
            <w:r w:rsidR="008861BF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5D7457F6" w14:textId="724F2E34" w:rsidR="008861BF" w:rsidRPr="00513B33" w:rsidRDefault="006116A8" w:rsidP="008861BF">
            <w:pPr>
              <w:rPr>
                <w:rFonts w:ascii="Arial" w:eastAsia="Times New Roman" w:hAnsi="Arial" w:cs="Times New Roman"/>
                <w:bCs/>
                <w:sz w:val="22"/>
                <w:lang w:val="sr-Cyrl-CS"/>
              </w:rPr>
            </w:pPr>
            <w:r>
              <w:rPr>
                <w:rFonts w:ascii="Arial" w:hAnsi="Arial" w:cs="Arial"/>
                <w:szCs w:val="24"/>
                <w:lang w:val="sr-Cyrl-BA"/>
              </w:rPr>
              <w:t>Одје</w:t>
            </w:r>
            <w:r w:rsidR="000158A6">
              <w:rPr>
                <w:rFonts w:ascii="Arial" w:hAnsi="Arial" w:cs="Arial"/>
                <w:szCs w:val="24"/>
                <w:lang w:val="sr-Cyrl-BA"/>
              </w:rPr>
              <w:t>љ</w:t>
            </w:r>
            <w:r>
              <w:rPr>
                <w:rFonts w:ascii="Arial" w:hAnsi="Arial" w:cs="Arial"/>
                <w:szCs w:val="24"/>
                <w:lang w:val="sr-Cyrl-BA"/>
              </w:rPr>
              <w:t>ење</w:t>
            </w:r>
            <w:r w:rsidR="008861BF" w:rsidRPr="000156C6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за</w:t>
            </w:r>
            <w:r w:rsidR="008861BF" w:rsidRPr="000156C6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стамбено</w:t>
            </w:r>
            <w:r w:rsidR="008861BF" w:rsidRPr="000156C6">
              <w:rPr>
                <w:rFonts w:ascii="Arial" w:hAnsi="Arial" w:cs="Arial"/>
                <w:szCs w:val="24"/>
                <w:lang w:val="sr-Cyrl-BA"/>
              </w:rPr>
              <w:t>-</w:t>
            </w:r>
            <w:r>
              <w:rPr>
                <w:rFonts w:ascii="Arial" w:hAnsi="Arial" w:cs="Arial"/>
                <w:szCs w:val="24"/>
                <w:lang w:val="sr-Cyrl-BA"/>
              </w:rPr>
              <w:t>комуналне</w:t>
            </w:r>
            <w:r w:rsidR="008861BF" w:rsidRPr="000156C6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послове</w:t>
            </w:r>
            <w:r w:rsidR="008861BF" w:rsidRPr="000156C6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и</w:t>
            </w:r>
            <w:r w:rsidR="008861BF" w:rsidRPr="000156C6">
              <w:rPr>
                <w:rFonts w:ascii="Arial" w:hAnsi="Arial" w:cs="Arial"/>
                <w:szCs w:val="24"/>
                <w:lang w:val="sr-Cyrl-BA"/>
              </w:rPr>
              <w:t xml:space="preserve"> </w:t>
            </w:r>
            <w:r>
              <w:rPr>
                <w:rFonts w:ascii="Arial" w:hAnsi="Arial" w:cs="Arial"/>
                <w:szCs w:val="24"/>
                <w:lang w:val="sr-Cyrl-BA"/>
              </w:rPr>
              <w:t>екологију</w:t>
            </w:r>
          </w:p>
        </w:tc>
      </w:tr>
      <w:tr w:rsidR="008861BF" w:rsidRPr="00E10CF2" w14:paraId="03CEBEFB" w14:textId="77777777" w:rsidTr="00AD0EB0">
        <w:tc>
          <w:tcPr>
            <w:tcW w:w="591" w:type="dxa"/>
            <w:shd w:val="clear" w:color="auto" w:fill="auto"/>
          </w:tcPr>
          <w:p w14:paraId="2D956867" w14:textId="34D2D696" w:rsidR="008861BF" w:rsidRDefault="002A13B2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6.</w:t>
            </w:r>
          </w:p>
        </w:tc>
        <w:tc>
          <w:tcPr>
            <w:tcW w:w="3832" w:type="dxa"/>
            <w:shd w:val="clear" w:color="auto" w:fill="auto"/>
          </w:tcPr>
          <w:p w14:paraId="1C7392CE" w14:textId="51688562" w:rsidR="008861BF" w:rsidRDefault="006116A8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Одлуке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висини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вриједности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непокретности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lastRenderedPageBreak/>
              <w:t>зонама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подручју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Брод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у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</w:t>
            </w:r>
            <w:r w:rsidR="00967891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6</w:t>
            </w:r>
            <w:r w:rsidR="008861BF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години</w:t>
            </w:r>
          </w:p>
          <w:p w14:paraId="57D2F888" w14:textId="676C9A48" w:rsidR="00BC6CE7" w:rsidRPr="00945E67" w:rsidRDefault="00BC6CE7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</w:p>
        </w:tc>
        <w:tc>
          <w:tcPr>
            <w:tcW w:w="2268" w:type="dxa"/>
            <w:shd w:val="clear" w:color="auto" w:fill="auto"/>
          </w:tcPr>
          <w:p w14:paraId="53954D53" w14:textId="5CBE3B50" w:rsidR="008861BF" w:rsidRDefault="006116A8" w:rsidP="008861BF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lastRenderedPageBreak/>
              <w:t>Начелник</w:t>
            </w:r>
            <w:r w:rsidR="008861BF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21C453C7" w14:textId="0FA4BEAD" w:rsidR="008861BF" w:rsidRPr="00513B33" w:rsidRDefault="006116A8" w:rsidP="008861BF">
            <w:pPr>
              <w:rPr>
                <w:rFonts w:ascii="Arial" w:eastAsia="Times New Roman" w:hAnsi="Arial" w:cs="Times New Roman"/>
                <w:bCs/>
                <w:sz w:val="22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ење</w:t>
            </w:r>
            <w:r w:rsidR="008861B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за</w:t>
            </w:r>
            <w:r w:rsidR="008861B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просторно</w:t>
            </w:r>
            <w:r w:rsidR="008861B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уређење</w:t>
            </w:r>
            <w:r w:rsidR="0078754F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и</w:t>
            </w:r>
            <w:r w:rsidR="0078754F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имовинско</w:t>
            </w:r>
            <w:r w:rsidR="0078754F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lastRenderedPageBreak/>
              <w:t>правне</w:t>
            </w:r>
            <w:r w:rsidR="0078754F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послове</w:t>
            </w:r>
            <w:r w:rsidR="008861BF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</w:p>
        </w:tc>
      </w:tr>
      <w:tr w:rsidR="002A13B2" w:rsidRPr="00E10CF2" w14:paraId="4AE09930" w14:textId="77777777" w:rsidTr="00AD0EB0">
        <w:tc>
          <w:tcPr>
            <w:tcW w:w="591" w:type="dxa"/>
            <w:shd w:val="clear" w:color="auto" w:fill="auto"/>
          </w:tcPr>
          <w:p w14:paraId="4991A0CB" w14:textId="431C32B4" w:rsidR="002A13B2" w:rsidRDefault="002A13B2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lastRenderedPageBreak/>
              <w:t>7.</w:t>
            </w:r>
          </w:p>
        </w:tc>
        <w:tc>
          <w:tcPr>
            <w:tcW w:w="3832" w:type="dxa"/>
            <w:shd w:val="clear" w:color="auto" w:fill="auto"/>
          </w:tcPr>
          <w:p w14:paraId="72D25A6B" w14:textId="32D87BAF" w:rsidR="002A13B2" w:rsidRPr="00945E67" w:rsidRDefault="006116A8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Одлуке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давању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сагласности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Програм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рада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Финансијски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план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ЈУ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Туристичка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организација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2026.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годину</w:t>
            </w:r>
          </w:p>
        </w:tc>
        <w:tc>
          <w:tcPr>
            <w:tcW w:w="2268" w:type="dxa"/>
            <w:shd w:val="clear" w:color="auto" w:fill="auto"/>
          </w:tcPr>
          <w:p w14:paraId="0AE3B070" w14:textId="46DA25D9" w:rsidR="002A13B2" w:rsidRDefault="006116A8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Начелник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144274B4" w14:textId="5DBA38BF" w:rsidR="002A13B2" w:rsidRPr="00513B33" w:rsidRDefault="006116A8" w:rsidP="002A13B2">
            <w:pP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ење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за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привреду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друштвене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дјелатности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сарадњи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</w:p>
          <w:p w14:paraId="5BF46C03" w14:textId="7E258290" w:rsidR="002A13B2" w:rsidRPr="00513B33" w:rsidRDefault="006116A8" w:rsidP="002A13B2">
            <w:pPr>
              <w:rPr>
                <w:rFonts w:ascii="Arial" w:eastAsia="Times New Roman" w:hAnsi="Arial" w:cs="Times New Roman"/>
                <w:bCs/>
                <w:sz w:val="22"/>
                <w:lang w:val="sr-Cyrl-CS"/>
              </w:rPr>
            </w:pP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ЈУ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Туристичка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организавија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општине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Брод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“</w:t>
            </w:r>
          </w:p>
        </w:tc>
      </w:tr>
      <w:tr w:rsidR="002A13B2" w:rsidRPr="00E10CF2" w14:paraId="4DB540B7" w14:textId="77777777" w:rsidTr="00AD0EB0">
        <w:tc>
          <w:tcPr>
            <w:tcW w:w="591" w:type="dxa"/>
            <w:shd w:val="clear" w:color="auto" w:fill="auto"/>
          </w:tcPr>
          <w:p w14:paraId="64C05421" w14:textId="2FF8689C" w:rsidR="002A13B2" w:rsidRDefault="002A13B2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8.</w:t>
            </w:r>
          </w:p>
        </w:tc>
        <w:tc>
          <w:tcPr>
            <w:tcW w:w="3832" w:type="dxa"/>
            <w:shd w:val="clear" w:color="auto" w:fill="auto"/>
          </w:tcPr>
          <w:p w14:paraId="41686F99" w14:textId="0EDB46D0" w:rsidR="002A13B2" w:rsidRPr="00945E67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Одлуке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давању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сагласности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Годишњи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програм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рада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Финансијски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план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ЈУ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Центар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социјални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рад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</w:p>
        </w:tc>
        <w:tc>
          <w:tcPr>
            <w:tcW w:w="2268" w:type="dxa"/>
            <w:shd w:val="clear" w:color="auto" w:fill="auto"/>
          </w:tcPr>
          <w:p w14:paraId="5E8E12DA" w14:textId="46434F89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Управни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одбор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/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директор</w:t>
            </w:r>
          </w:p>
        </w:tc>
        <w:tc>
          <w:tcPr>
            <w:tcW w:w="2268" w:type="dxa"/>
            <w:shd w:val="clear" w:color="auto" w:fill="auto"/>
          </w:tcPr>
          <w:p w14:paraId="0B761FF9" w14:textId="7DF7B53A" w:rsidR="002A13B2" w:rsidRPr="00513B33" w:rsidRDefault="006116A8" w:rsidP="002A13B2">
            <w:pP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ење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за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привреду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друштвене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дјелатности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сарадњи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ЈУ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Центар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за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социјални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рад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“</w:t>
            </w:r>
          </w:p>
        </w:tc>
      </w:tr>
      <w:tr w:rsidR="002A13B2" w:rsidRPr="00E10CF2" w14:paraId="727F9222" w14:textId="77777777" w:rsidTr="00AD0EB0">
        <w:tc>
          <w:tcPr>
            <w:tcW w:w="591" w:type="dxa"/>
            <w:shd w:val="clear" w:color="auto" w:fill="auto"/>
          </w:tcPr>
          <w:p w14:paraId="5C3E01E6" w14:textId="7CDFC278" w:rsidR="002A13B2" w:rsidRDefault="002A13B2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9.</w:t>
            </w:r>
          </w:p>
        </w:tc>
        <w:tc>
          <w:tcPr>
            <w:tcW w:w="3832" w:type="dxa"/>
            <w:shd w:val="clear" w:color="auto" w:fill="auto"/>
          </w:tcPr>
          <w:p w14:paraId="08AAA00A" w14:textId="37D4A91E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Одлуке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давању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сагласности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на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Годишњи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програм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рада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Финансијски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план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ЈЗУ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Дом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здравЉа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</w:p>
          <w:p w14:paraId="51DBB0CA" w14:textId="1474598D" w:rsidR="00BC6CE7" w:rsidRPr="00945E67" w:rsidRDefault="00BC6CE7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</w:p>
        </w:tc>
        <w:tc>
          <w:tcPr>
            <w:tcW w:w="2268" w:type="dxa"/>
            <w:shd w:val="clear" w:color="auto" w:fill="auto"/>
          </w:tcPr>
          <w:p w14:paraId="741A2639" w14:textId="20016850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Управни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одбор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/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директор</w:t>
            </w:r>
          </w:p>
        </w:tc>
        <w:tc>
          <w:tcPr>
            <w:tcW w:w="2268" w:type="dxa"/>
            <w:shd w:val="clear" w:color="auto" w:fill="auto"/>
          </w:tcPr>
          <w:p w14:paraId="2A3947AD" w14:textId="7D2BDB72" w:rsidR="002A13B2" w:rsidRPr="00513B33" w:rsidRDefault="006116A8" w:rsidP="002A13B2">
            <w:pP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Одје</w:t>
            </w:r>
            <w:r w:rsidR="000158A6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љ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ење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за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привреду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друштвене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дјелатности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сарадњи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са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ЈЗУ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„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Дом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здравЉа</w:t>
            </w:r>
            <w:r w:rsidR="002A13B2" w:rsidRPr="00513B33"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 xml:space="preserve">“ </w:t>
            </w:r>
            <w:r>
              <w:rPr>
                <w:rFonts w:ascii="Arial" w:eastAsia="Times New Roman" w:hAnsi="Arial" w:cs="Arial"/>
                <w:bCs/>
                <w:sz w:val="22"/>
                <w:lang w:val="sr-Cyrl-BA" w:eastAsia="hr-HR"/>
              </w:rPr>
              <w:t>Брод</w:t>
            </w:r>
          </w:p>
        </w:tc>
      </w:tr>
      <w:tr w:rsidR="002A13B2" w:rsidRPr="00E10CF2" w14:paraId="7E0B34CA" w14:textId="77777777" w:rsidTr="00AD0EB0">
        <w:tc>
          <w:tcPr>
            <w:tcW w:w="591" w:type="dxa"/>
            <w:shd w:val="clear" w:color="auto" w:fill="auto"/>
          </w:tcPr>
          <w:p w14:paraId="10A8205B" w14:textId="21BC2ADB" w:rsidR="002A13B2" w:rsidRDefault="002A13B2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10.</w:t>
            </w:r>
          </w:p>
        </w:tc>
        <w:tc>
          <w:tcPr>
            <w:tcW w:w="3832" w:type="dxa"/>
            <w:shd w:val="clear" w:color="auto" w:fill="auto"/>
          </w:tcPr>
          <w:p w14:paraId="1CEE0286" w14:textId="600238F8" w:rsidR="002A13B2" w:rsidRPr="00945E67" w:rsidRDefault="006116A8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Приједлог</w:t>
            </w:r>
            <w:r w:rsidR="002A13B2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Програма</w:t>
            </w:r>
            <w:r w:rsidR="002A13B2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комуналних</w:t>
            </w:r>
            <w:r w:rsidR="002A13B2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дјелатности</w:t>
            </w:r>
            <w:r w:rsidR="002A13B2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за</w:t>
            </w:r>
            <w:r w:rsidR="002A13B2" w:rsidRPr="00945E67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2026.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годину</w:t>
            </w:r>
          </w:p>
        </w:tc>
        <w:tc>
          <w:tcPr>
            <w:tcW w:w="2268" w:type="dxa"/>
            <w:shd w:val="clear" w:color="auto" w:fill="auto"/>
          </w:tcPr>
          <w:p w14:paraId="71E3A2BF" w14:textId="35A47458" w:rsidR="002A13B2" w:rsidRDefault="006116A8" w:rsidP="002A13B2">
            <w:pPr>
              <w:rPr>
                <w:rFonts w:ascii="Arial" w:eastAsia="Times New Roman" w:hAnsi="Arial" w:cs="Times New Roman"/>
                <w:bCs/>
                <w:szCs w:val="24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Начелник</w:t>
            </w:r>
            <w:r w:rsidR="002A13B2"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Cs w:val="24"/>
                <w:lang w:val="sr-Cyrl-CS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44E771F2" w14:textId="7A53A773" w:rsidR="002A13B2" w:rsidRPr="00513B33" w:rsidRDefault="006116A8" w:rsidP="002A13B2">
            <w:pPr>
              <w:rPr>
                <w:rFonts w:ascii="Arial" w:eastAsia="Times New Roman" w:hAnsi="Arial" w:cs="Times New Roman"/>
                <w:bCs/>
                <w:sz w:val="22"/>
                <w:lang w:val="sr-Cyrl-CS"/>
              </w:rPr>
            </w:pP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Одје</w:t>
            </w:r>
            <w:r w:rsidR="000158A6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љ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ење</w:t>
            </w:r>
            <w:r w:rsidR="002A13B2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за</w:t>
            </w:r>
            <w:r w:rsidR="002A13B2" w:rsidRPr="00513B33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стамбено</w:t>
            </w:r>
            <w:r w:rsidR="002A13B2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-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комуналне</w:t>
            </w:r>
            <w:r w:rsidR="002A13B2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послове</w:t>
            </w:r>
            <w:r w:rsidR="002A13B2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и</w:t>
            </w:r>
            <w:r w:rsidR="002A13B2"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 xml:space="preserve"> </w:t>
            </w:r>
            <w:r>
              <w:rPr>
                <w:rFonts w:ascii="Arial" w:eastAsia="Times New Roman" w:hAnsi="Arial" w:cs="Times New Roman"/>
                <w:bCs/>
                <w:sz w:val="22"/>
                <w:lang w:val="sr-Cyrl-CS"/>
              </w:rPr>
              <w:t>екологију</w:t>
            </w:r>
          </w:p>
        </w:tc>
      </w:tr>
      <w:tr w:rsidR="002A13B2" w:rsidRPr="00E10CF2" w14:paraId="12786B68" w14:textId="77777777" w:rsidTr="00AD0EB0">
        <w:tc>
          <w:tcPr>
            <w:tcW w:w="591" w:type="dxa"/>
            <w:shd w:val="clear" w:color="auto" w:fill="auto"/>
          </w:tcPr>
          <w:p w14:paraId="425D4D62" w14:textId="7A8490E5" w:rsidR="002A13B2" w:rsidRDefault="002A13B2" w:rsidP="002A13B2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11.</w:t>
            </w:r>
          </w:p>
        </w:tc>
        <w:tc>
          <w:tcPr>
            <w:tcW w:w="3832" w:type="dxa"/>
            <w:shd w:val="clear" w:color="auto" w:fill="auto"/>
          </w:tcPr>
          <w:p w14:paraId="52278AC5" w14:textId="7022E5F9" w:rsidR="002A13B2" w:rsidRPr="00945E67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Програма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рада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Скупштине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2026.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годину</w:t>
            </w:r>
          </w:p>
          <w:p w14:paraId="106E928E" w14:textId="1BC625C0" w:rsidR="002A13B2" w:rsidRPr="00945E67" w:rsidRDefault="002A13B2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</w:p>
        </w:tc>
        <w:tc>
          <w:tcPr>
            <w:tcW w:w="2268" w:type="dxa"/>
            <w:shd w:val="clear" w:color="auto" w:fill="auto"/>
          </w:tcPr>
          <w:p w14:paraId="7CF8FEEA" w14:textId="1AB62552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Предсједник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СО</w:t>
            </w:r>
          </w:p>
        </w:tc>
        <w:tc>
          <w:tcPr>
            <w:tcW w:w="2268" w:type="dxa"/>
            <w:shd w:val="clear" w:color="auto" w:fill="auto"/>
          </w:tcPr>
          <w:p w14:paraId="77585316" w14:textId="3848FEA4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Секретар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СО</w:t>
            </w:r>
          </w:p>
        </w:tc>
      </w:tr>
      <w:tr w:rsidR="002A13B2" w:rsidRPr="00E10CF2" w14:paraId="23740D7B" w14:textId="77777777" w:rsidTr="00AD0EB0">
        <w:tc>
          <w:tcPr>
            <w:tcW w:w="591" w:type="dxa"/>
            <w:shd w:val="clear" w:color="auto" w:fill="auto"/>
          </w:tcPr>
          <w:p w14:paraId="6854726D" w14:textId="008F5EB0" w:rsidR="002A13B2" w:rsidRDefault="002A13B2" w:rsidP="002A13B2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12.</w:t>
            </w:r>
          </w:p>
        </w:tc>
        <w:tc>
          <w:tcPr>
            <w:tcW w:w="3832" w:type="dxa"/>
            <w:shd w:val="clear" w:color="auto" w:fill="auto"/>
          </w:tcPr>
          <w:p w14:paraId="43D1ABA3" w14:textId="1A7CDB48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Интегралног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програма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капиталних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инвестиција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2027. – 2029.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година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</w:p>
          <w:p w14:paraId="0AB6AC2C" w14:textId="1A5914EC" w:rsidR="00945E67" w:rsidRPr="00945E67" w:rsidRDefault="00945E67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</w:p>
        </w:tc>
        <w:tc>
          <w:tcPr>
            <w:tcW w:w="2268" w:type="dxa"/>
            <w:shd w:val="clear" w:color="auto" w:fill="auto"/>
          </w:tcPr>
          <w:p w14:paraId="1CF7CF08" w14:textId="500BFC57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Начелник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69CE1E7A" w14:textId="6A515E5B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Одсјек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за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локални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развој</w:t>
            </w:r>
          </w:p>
        </w:tc>
      </w:tr>
      <w:tr w:rsidR="002A13B2" w:rsidRPr="00E10CF2" w14:paraId="335E09F0" w14:textId="77777777" w:rsidTr="00AD0EB0">
        <w:tc>
          <w:tcPr>
            <w:tcW w:w="591" w:type="dxa"/>
            <w:shd w:val="clear" w:color="auto" w:fill="auto"/>
          </w:tcPr>
          <w:p w14:paraId="4B61D717" w14:textId="306505B1" w:rsidR="002A13B2" w:rsidRDefault="002A13B2" w:rsidP="002A13B2">
            <w:pPr>
              <w:rPr>
                <w:rFonts w:ascii="Arial" w:eastAsia="Times New Roman" w:hAnsi="Arial" w:cs="Arial"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szCs w:val="24"/>
                <w:lang w:val="sr-Cyrl-BA"/>
              </w:rPr>
              <w:t>13.</w:t>
            </w:r>
          </w:p>
        </w:tc>
        <w:tc>
          <w:tcPr>
            <w:tcW w:w="3832" w:type="dxa"/>
            <w:shd w:val="clear" w:color="auto" w:fill="auto"/>
          </w:tcPr>
          <w:p w14:paraId="3324F0DA" w14:textId="684C3E9B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Приједлог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Плана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имплементације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капиталних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других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значајнијих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улагања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2026.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години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складу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Стратегијом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развоја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општине</w:t>
            </w:r>
            <w:r w:rsidR="002A13B2" w:rsidRPr="00945E67">
              <w:rPr>
                <w:rFonts w:ascii="Arial" w:eastAsia="Times New Roman" w:hAnsi="Arial" w:cs="Arial"/>
                <w:bCs/>
                <w:szCs w:val="24"/>
                <w:lang w:val="sr-Cyrl-B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/>
              </w:rPr>
              <w:t>Брод</w:t>
            </w:r>
          </w:p>
          <w:p w14:paraId="038570F0" w14:textId="1C747A31" w:rsidR="00BC6CE7" w:rsidRPr="00945E67" w:rsidRDefault="00BC6CE7" w:rsidP="002A13B2">
            <w:pPr>
              <w:rPr>
                <w:rFonts w:ascii="Arial" w:eastAsia="Times New Roman" w:hAnsi="Arial" w:cs="Arial"/>
                <w:bCs/>
                <w:szCs w:val="24"/>
                <w:lang w:val="sr-Cyrl-BA"/>
              </w:rPr>
            </w:pPr>
          </w:p>
        </w:tc>
        <w:tc>
          <w:tcPr>
            <w:tcW w:w="2268" w:type="dxa"/>
            <w:shd w:val="clear" w:color="auto" w:fill="auto"/>
          </w:tcPr>
          <w:p w14:paraId="314A6A06" w14:textId="46B65CB4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Начелник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општине</w:t>
            </w:r>
          </w:p>
        </w:tc>
        <w:tc>
          <w:tcPr>
            <w:tcW w:w="2268" w:type="dxa"/>
            <w:shd w:val="clear" w:color="auto" w:fill="auto"/>
          </w:tcPr>
          <w:p w14:paraId="0ED242EC" w14:textId="53914E1C" w:rsidR="002A13B2" w:rsidRDefault="006116A8" w:rsidP="002A13B2">
            <w:pP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</w:pP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Одсјек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за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локални</w:t>
            </w:r>
            <w:r w:rsidR="002A13B2"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Cs w:val="24"/>
                <w:lang w:val="sr-Cyrl-BA" w:eastAsia="hr-HR"/>
              </w:rPr>
              <w:t>развој</w:t>
            </w:r>
          </w:p>
        </w:tc>
      </w:tr>
    </w:tbl>
    <w:p w14:paraId="026691FB" w14:textId="77777777" w:rsidR="00E554C0" w:rsidRDefault="00E554C0" w:rsidP="00FD171B">
      <w:pPr>
        <w:jc w:val="center"/>
        <w:rPr>
          <w:rFonts w:ascii="Arial" w:hAnsi="Arial" w:cs="Arial"/>
          <w:szCs w:val="24"/>
        </w:rPr>
      </w:pPr>
    </w:p>
    <w:p w14:paraId="1D3638F6" w14:textId="77777777" w:rsidR="00945E67" w:rsidRDefault="00945E67" w:rsidP="00FD171B">
      <w:pPr>
        <w:jc w:val="center"/>
        <w:rPr>
          <w:rFonts w:ascii="Arial" w:hAnsi="Arial" w:cs="Arial"/>
          <w:szCs w:val="24"/>
          <w:lang w:val="sr-Cyrl-BA"/>
        </w:rPr>
      </w:pPr>
    </w:p>
    <w:p w14:paraId="1AB42763" w14:textId="77777777" w:rsidR="00945E67" w:rsidRDefault="00945E67" w:rsidP="00FD171B">
      <w:pPr>
        <w:jc w:val="center"/>
        <w:rPr>
          <w:rFonts w:ascii="Arial" w:hAnsi="Arial" w:cs="Arial"/>
          <w:szCs w:val="24"/>
          <w:lang w:val="sr-Cyrl-BA"/>
        </w:rPr>
      </w:pPr>
    </w:p>
    <w:p w14:paraId="61DBECC8" w14:textId="0ABA679F" w:rsidR="00E10CF2" w:rsidRPr="00DA50A0" w:rsidRDefault="000158A6" w:rsidP="00FD171B">
      <w:pPr>
        <w:jc w:val="center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</w:rPr>
        <w:t>III</w:t>
      </w:r>
    </w:p>
    <w:p w14:paraId="41A42E1D" w14:textId="77777777" w:rsidR="00DA50A0" w:rsidRDefault="00DA50A0" w:rsidP="00FD171B">
      <w:pPr>
        <w:jc w:val="center"/>
        <w:rPr>
          <w:szCs w:val="24"/>
          <w:lang w:val="sr-Cyrl-BA"/>
        </w:rPr>
      </w:pPr>
    </w:p>
    <w:p w14:paraId="1E83A444" w14:textId="77777777" w:rsidR="00945E67" w:rsidRPr="00DA50A0" w:rsidRDefault="00945E67" w:rsidP="00FD171B">
      <w:pPr>
        <w:jc w:val="center"/>
        <w:rPr>
          <w:szCs w:val="24"/>
          <w:lang w:val="sr-Cyrl-BA"/>
        </w:rPr>
      </w:pPr>
    </w:p>
    <w:p w14:paraId="4CA3EEC1" w14:textId="5ECB9626" w:rsidR="00FD171B" w:rsidRPr="00DA50A0" w:rsidRDefault="00FD171B" w:rsidP="00FD171B">
      <w:pPr>
        <w:jc w:val="both"/>
        <w:rPr>
          <w:rFonts w:ascii="Arial" w:hAnsi="Arial" w:cs="Arial"/>
          <w:szCs w:val="24"/>
          <w:lang w:val="sr-Cyrl-BA"/>
        </w:rPr>
      </w:pPr>
      <w:r>
        <w:rPr>
          <w:szCs w:val="24"/>
          <w:lang w:val="sr-Cyrl-BA"/>
        </w:rPr>
        <w:tab/>
      </w:r>
      <w:r w:rsidR="006116A8">
        <w:rPr>
          <w:rFonts w:ascii="Arial" w:hAnsi="Arial" w:cs="Arial"/>
          <w:szCs w:val="24"/>
          <w:lang w:val="sr-Cyrl-BA"/>
        </w:rPr>
        <w:t>Поред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питања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садржаних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овом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Програму</w:t>
      </w:r>
      <w:r w:rsidRPr="00DA50A0">
        <w:rPr>
          <w:rFonts w:ascii="Arial" w:hAnsi="Arial" w:cs="Arial"/>
          <w:szCs w:val="24"/>
          <w:lang w:val="sr-Cyrl-BA"/>
        </w:rPr>
        <w:t xml:space="preserve">, </w:t>
      </w:r>
      <w:r w:rsidR="006116A8">
        <w:rPr>
          <w:rFonts w:ascii="Arial" w:hAnsi="Arial" w:cs="Arial"/>
          <w:szCs w:val="24"/>
          <w:lang w:val="sr-Cyrl-BA"/>
        </w:rPr>
        <w:t>Скупштина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ће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складу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својим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надлежностима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према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указаној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потреби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разматрати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друга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питања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доносити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опште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друге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акте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које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предложи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овлашћени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предлагачи</w:t>
      </w:r>
      <w:r w:rsidRPr="00DA50A0">
        <w:rPr>
          <w:rFonts w:ascii="Arial" w:hAnsi="Arial" w:cs="Arial"/>
          <w:szCs w:val="24"/>
          <w:lang w:val="sr-Cyrl-BA"/>
        </w:rPr>
        <w:t>.</w:t>
      </w:r>
    </w:p>
    <w:p w14:paraId="27538C86" w14:textId="61A7D5DB" w:rsidR="00FD171B" w:rsidRPr="00DA50A0" w:rsidRDefault="00FD171B" w:rsidP="00FD171B">
      <w:pPr>
        <w:jc w:val="both"/>
        <w:rPr>
          <w:rFonts w:ascii="Arial" w:hAnsi="Arial" w:cs="Arial"/>
          <w:szCs w:val="24"/>
          <w:lang w:val="sr-Cyrl-BA"/>
        </w:rPr>
      </w:pPr>
      <w:r w:rsidRPr="00DA50A0">
        <w:rPr>
          <w:rFonts w:ascii="Arial" w:hAnsi="Arial" w:cs="Arial"/>
          <w:szCs w:val="24"/>
          <w:lang w:val="sr-Cyrl-BA"/>
        </w:rPr>
        <w:lastRenderedPageBreak/>
        <w:tab/>
      </w:r>
      <w:r w:rsidR="006116A8">
        <w:rPr>
          <w:rFonts w:ascii="Arial" w:hAnsi="Arial" w:cs="Arial"/>
          <w:szCs w:val="24"/>
          <w:lang w:val="sr-Cyrl-BA"/>
        </w:rPr>
        <w:t>Ради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обезбеђења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извршења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планираних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задатака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припреми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изради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материјала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за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сједнице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Скупштине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општине</w:t>
      </w:r>
      <w:r w:rsidRPr="00DA50A0">
        <w:rPr>
          <w:rFonts w:ascii="Arial" w:hAnsi="Arial" w:cs="Arial"/>
          <w:szCs w:val="24"/>
          <w:lang w:val="sr-Cyrl-BA"/>
        </w:rPr>
        <w:t xml:space="preserve">, </w:t>
      </w:r>
      <w:r w:rsidR="006116A8">
        <w:rPr>
          <w:rFonts w:ascii="Arial" w:hAnsi="Arial" w:cs="Arial"/>
          <w:szCs w:val="24"/>
          <w:lang w:val="sr-Cyrl-BA"/>
        </w:rPr>
        <w:t>обрађивачи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материјала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дужни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акте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израдити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доставити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секретару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Скупштине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најкасније</w:t>
      </w:r>
      <w:r w:rsidRPr="00DA50A0">
        <w:rPr>
          <w:rFonts w:ascii="Arial" w:hAnsi="Arial" w:cs="Arial"/>
          <w:szCs w:val="24"/>
          <w:lang w:val="sr-Cyrl-BA"/>
        </w:rPr>
        <w:t xml:space="preserve"> 10 </w:t>
      </w:r>
      <w:r w:rsidR="006116A8">
        <w:rPr>
          <w:rFonts w:ascii="Arial" w:hAnsi="Arial" w:cs="Arial"/>
          <w:szCs w:val="24"/>
          <w:lang w:val="sr-Cyrl-BA"/>
        </w:rPr>
        <w:t>дана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прије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датума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утврђеног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за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одржавање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сједнице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Скупштине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на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којој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ће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акти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бити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разматрани</w:t>
      </w:r>
      <w:r w:rsidRPr="00DA50A0">
        <w:rPr>
          <w:rFonts w:ascii="Arial" w:hAnsi="Arial" w:cs="Arial"/>
          <w:szCs w:val="24"/>
          <w:lang w:val="sr-Cyrl-BA"/>
        </w:rPr>
        <w:t>.</w:t>
      </w:r>
    </w:p>
    <w:p w14:paraId="4F77402C" w14:textId="2CE5C169" w:rsidR="00FD171B" w:rsidRPr="00DA50A0" w:rsidRDefault="00FD171B" w:rsidP="00FD171B">
      <w:pPr>
        <w:jc w:val="both"/>
        <w:rPr>
          <w:rFonts w:ascii="Arial" w:hAnsi="Arial" w:cs="Arial"/>
          <w:szCs w:val="24"/>
          <w:lang w:val="sr-Cyrl-BA"/>
        </w:rPr>
      </w:pPr>
    </w:p>
    <w:p w14:paraId="0539A26E" w14:textId="00D89EAA" w:rsidR="00FD171B" w:rsidRPr="00DA50A0" w:rsidRDefault="00FD171B" w:rsidP="00FD171B">
      <w:pPr>
        <w:jc w:val="both"/>
        <w:rPr>
          <w:rFonts w:ascii="Arial" w:hAnsi="Arial" w:cs="Arial"/>
          <w:szCs w:val="24"/>
          <w:lang w:val="sr-Cyrl-BA"/>
        </w:rPr>
      </w:pPr>
      <w:r w:rsidRPr="00DA50A0">
        <w:rPr>
          <w:rFonts w:ascii="Arial" w:hAnsi="Arial" w:cs="Arial"/>
          <w:szCs w:val="24"/>
          <w:lang w:val="sr-Cyrl-BA"/>
        </w:rPr>
        <w:tab/>
      </w:r>
      <w:r w:rsidR="006116A8">
        <w:rPr>
          <w:rFonts w:ascii="Arial" w:hAnsi="Arial" w:cs="Arial"/>
          <w:szCs w:val="24"/>
          <w:lang w:val="sr-Cyrl-BA"/>
        </w:rPr>
        <w:t>Стручни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обрађивачи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материјала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дужни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да</w:t>
      </w:r>
      <w:r w:rsidRPr="00DA50A0">
        <w:rPr>
          <w:rFonts w:ascii="Arial" w:hAnsi="Arial" w:cs="Arial"/>
          <w:szCs w:val="24"/>
          <w:lang w:val="sr-Cyrl-BA"/>
        </w:rPr>
        <w:t>:</w:t>
      </w:r>
    </w:p>
    <w:p w14:paraId="6CE211AF" w14:textId="15FC8C07" w:rsidR="00FD171B" w:rsidRPr="00DA50A0" w:rsidRDefault="006116A8" w:rsidP="00FD171B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материјале</w:t>
      </w:r>
      <w:r w:rsidR="00FD171B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припремају</w:t>
      </w:r>
      <w:r w:rsidR="00FD171B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</w:t>
      </w:r>
      <w:r w:rsidR="00FD171B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сажетој</w:t>
      </w:r>
      <w:r w:rsidR="00FD171B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форми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предвиђеној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одређену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врсту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материјала</w:t>
      </w:r>
      <w:r w:rsidR="00E840B9" w:rsidRPr="00DA50A0">
        <w:rPr>
          <w:rFonts w:ascii="Arial" w:hAnsi="Arial" w:cs="Arial"/>
          <w:szCs w:val="24"/>
          <w:lang w:val="sr-Cyrl-BA"/>
        </w:rPr>
        <w:t>,</w:t>
      </w:r>
    </w:p>
    <w:p w14:paraId="45E8A188" w14:textId="6389C969" w:rsidR="00E840B9" w:rsidRPr="00DA50A0" w:rsidRDefault="006116A8" w:rsidP="00E840B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материјалима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износе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објективно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стање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чињенице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јасним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коректним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приједлозима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мјера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зак</w:t>
      </w:r>
      <w:r w:rsidR="00F56397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учака</w:t>
      </w:r>
      <w:r w:rsidR="00E840B9" w:rsidRPr="00DA50A0">
        <w:rPr>
          <w:rFonts w:ascii="Arial" w:hAnsi="Arial" w:cs="Arial"/>
          <w:szCs w:val="24"/>
          <w:lang w:val="sr-Cyrl-BA"/>
        </w:rPr>
        <w:t>.</w:t>
      </w:r>
    </w:p>
    <w:p w14:paraId="06F1A1C7" w14:textId="77777777" w:rsidR="00E840B9" w:rsidRPr="00DA50A0" w:rsidRDefault="00E840B9" w:rsidP="00E840B9">
      <w:pPr>
        <w:pStyle w:val="ListParagraph"/>
        <w:ind w:left="1065"/>
        <w:jc w:val="both"/>
        <w:rPr>
          <w:rFonts w:ascii="Arial" w:hAnsi="Arial" w:cs="Arial"/>
          <w:szCs w:val="24"/>
          <w:lang w:val="sr-Cyrl-BA"/>
        </w:rPr>
      </w:pPr>
    </w:p>
    <w:p w14:paraId="541A01B5" w14:textId="63634AE5" w:rsidR="00E840B9" w:rsidRPr="00DA50A0" w:rsidRDefault="006116A8" w:rsidP="00E840B9">
      <w:pPr>
        <w:ind w:firstLine="705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Материјали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складу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овим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Програмом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означени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као</w:t>
      </w:r>
      <w:r w:rsidR="00E840B9" w:rsidRPr="00DA50A0">
        <w:rPr>
          <w:rFonts w:ascii="Arial" w:hAnsi="Arial" w:cs="Arial"/>
          <w:szCs w:val="24"/>
          <w:lang w:val="sr-Cyrl-BA"/>
        </w:rPr>
        <w:t xml:space="preserve">: </w:t>
      </w:r>
      <w:r>
        <w:rPr>
          <w:rFonts w:ascii="Arial" w:hAnsi="Arial" w:cs="Arial"/>
          <w:szCs w:val="24"/>
          <w:lang w:val="sr-Cyrl-BA"/>
        </w:rPr>
        <w:t>одлуке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програми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планови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извјештаји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информације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имају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</w:t>
      </w:r>
      <w:r w:rsidR="004A36D7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едеће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значење</w:t>
      </w:r>
      <w:r w:rsidR="00E840B9" w:rsidRPr="00DA50A0">
        <w:rPr>
          <w:rFonts w:ascii="Arial" w:hAnsi="Arial" w:cs="Arial"/>
          <w:szCs w:val="24"/>
          <w:lang w:val="sr-Cyrl-BA"/>
        </w:rPr>
        <w:t>:</w:t>
      </w:r>
    </w:p>
    <w:p w14:paraId="40876A62" w14:textId="42D63FA6" w:rsidR="00E840B9" w:rsidRPr="00DA50A0" w:rsidRDefault="006116A8" w:rsidP="00E840B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одлуке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доносе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као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акти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извршавања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права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дужности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Скупштине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као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акти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извршавања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права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дужности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Скупштине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као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акти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извршавања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закона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као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акти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утврђивања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унутрашње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организације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односа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Општинској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управи</w:t>
      </w:r>
      <w:r w:rsidR="00E840B9" w:rsidRPr="00DA50A0">
        <w:rPr>
          <w:rFonts w:ascii="Arial" w:hAnsi="Arial" w:cs="Arial"/>
          <w:szCs w:val="24"/>
          <w:lang w:val="sr-Cyrl-BA"/>
        </w:rPr>
        <w:t xml:space="preserve">. </w:t>
      </w:r>
      <w:r>
        <w:rPr>
          <w:rFonts w:ascii="Arial" w:hAnsi="Arial" w:cs="Arial"/>
          <w:szCs w:val="24"/>
          <w:lang w:val="sr-Cyrl-BA"/>
        </w:rPr>
        <w:t>Одлука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мора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садржавати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правни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основ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на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којем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заснива</w:t>
      </w:r>
      <w:r w:rsidR="00E840B9" w:rsidRPr="00DA50A0">
        <w:rPr>
          <w:rFonts w:ascii="Arial" w:hAnsi="Arial" w:cs="Arial"/>
          <w:szCs w:val="24"/>
          <w:lang w:val="sr-Cyrl-BA"/>
        </w:rPr>
        <w:t>,</w:t>
      </w:r>
    </w:p>
    <w:p w14:paraId="4C5DA410" w14:textId="24742B00" w:rsidR="00E840B9" w:rsidRPr="00DA50A0" w:rsidRDefault="006116A8" w:rsidP="00E840B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програмом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утврђују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послови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задаци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органа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Општинске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управе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јавних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служби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мјесних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заједница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одређеној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области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њихов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садржај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носиоци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послова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задатака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рокови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разматрања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појединих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питања</w:t>
      </w:r>
      <w:r w:rsidR="00E840B9" w:rsidRPr="00DA50A0">
        <w:rPr>
          <w:rFonts w:ascii="Arial" w:hAnsi="Arial" w:cs="Arial"/>
          <w:szCs w:val="24"/>
          <w:lang w:val="sr-Cyrl-BA"/>
        </w:rPr>
        <w:t>,</w:t>
      </w:r>
    </w:p>
    <w:p w14:paraId="3241E730" w14:textId="3DB1B4CC" w:rsidR="00E840B9" w:rsidRDefault="006116A8" w:rsidP="00E840B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планове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Скупштина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доноси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ради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остваривања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ци</w:t>
      </w:r>
      <w:r w:rsidR="00F56397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ева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интереса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развоја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општини</w:t>
      </w:r>
      <w:r w:rsidR="00E840B9" w:rsidRPr="00DA50A0">
        <w:rPr>
          <w:rFonts w:ascii="Arial" w:hAnsi="Arial" w:cs="Arial"/>
          <w:szCs w:val="24"/>
          <w:lang w:val="sr-Cyrl-BA"/>
        </w:rPr>
        <w:t>,</w:t>
      </w:r>
    </w:p>
    <w:p w14:paraId="22AA8090" w14:textId="77777777" w:rsidR="00BC6CE7" w:rsidRDefault="00BC6CE7" w:rsidP="00BC6CE7">
      <w:pPr>
        <w:jc w:val="both"/>
        <w:rPr>
          <w:rFonts w:ascii="Arial" w:hAnsi="Arial" w:cs="Arial"/>
          <w:szCs w:val="24"/>
          <w:lang w:val="sr-Cyrl-BA"/>
        </w:rPr>
      </w:pPr>
    </w:p>
    <w:p w14:paraId="666973E8" w14:textId="77777777" w:rsidR="00BC6CE7" w:rsidRPr="00BC6CE7" w:rsidRDefault="00BC6CE7" w:rsidP="00BC6CE7">
      <w:pPr>
        <w:jc w:val="both"/>
        <w:rPr>
          <w:rFonts w:ascii="Arial" w:hAnsi="Arial" w:cs="Arial"/>
          <w:szCs w:val="24"/>
          <w:lang w:val="sr-Cyrl-BA"/>
        </w:rPr>
      </w:pPr>
    </w:p>
    <w:p w14:paraId="10BAE9FD" w14:textId="59B69549" w:rsidR="00E840B9" w:rsidRPr="00DA50A0" w:rsidRDefault="006116A8" w:rsidP="00E840B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извјештајем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приказује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рад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проблеми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резултати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постигнути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појединим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областима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одређеном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временском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периоду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оцјена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тог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рада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приједлог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зак</w:t>
      </w:r>
      <w:r w:rsidR="00F56397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учка</w:t>
      </w:r>
      <w:r w:rsidR="00E840B9" w:rsidRPr="00DA50A0">
        <w:rPr>
          <w:rFonts w:ascii="Arial" w:hAnsi="Arial" w:cs="Arial"/>
          <w:szCs w:val="24"/>
          <w:lang w:val="sr-Cyrl-BA"/>
        </w:rPr>
        <w:t xml:space="preserve">. </w:t>
      </w:r>
    </w:p>
    <w:p w14:paraId="40ACDB78" w14:textId="4937C3E6" w:rsidR="00E840B9" w:rsidRPr="00DA50A0" w:rsidRDefault="006116A8" w:rsidP="00E840B9">
      <w:pPr>
        <w:pStyle w:val="ListParagraph"/>
        <w:ind w:left="1065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Извјештај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усваја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или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не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усваја</w:t>
      </w:r>
      <w:r w:rsidR="00E840B9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зак</w:t>
      </w:r>
      <w:r w:rsidR="000158A6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учцима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посебно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гласа</w:t>
      </w:r>
      <w:r w:rsidR="00707F50" w:rsidRPr="00DA50A0">
        <w:rPr>
          <w:rFonts w:ascii="Arial" w:hAnsi="Arial" w:cs="Arial"/>
          <w:szCs w:val="24"/>
          <w:lang w:val="sr-Cyrl-BA"/>
        </w:rPr>
        <w:t>.</w:t>
      </w:r>
    </w:p>
    <w:p w14:paraId="5A27D9C2" w14:textId="0C9C0A5E" w:rsidR="00E840B9" w:rsidRPr="00DA50A0" w:rsidRDefault="006116A8" w:rsidP="00E840B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информацијом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Скупштина</w:t>
      </w:r>
      <w:r w:rsidR="00E840B9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обавјештава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појединим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питањима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или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проблемима</w:t>
      </w:r>
      <w:r w:rsidR="00707F50" w:rsidRPr="00DA50A0">
        <w:rPr>
          <w:rFonts w:ascii="Arial" w:hAnsi="Arial" w:cs="Arial"/>
          <w:szCs w:val="24"/>
          <w:lang w:val="sr-Cyrl-BA"/>
        </w:rPr>
        <w:t xml:space="preserve">. </w:t>
      </w:r>
      <w:r>
        <w:rPr>
          <w:rFonts w:ascii="Arial" w:hAnsi="Arial" w:cs="Arial"/>
          <w:szCs w:val="24"/>
          <w:lang w:val="sr-Cyrl-BA"/>
        </w:rPr>
        <w:t>Треба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да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буде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сажета</w:t>
      </w:r>
      <w:r w:rsidR="00707F50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да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садржи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податке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који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омогућавају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оцјену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одређеног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питања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приједлога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зак</w:t>
      </w:r>
      <w:r w:rsidR="004A36D7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учка</w:t>
      </w:r>
      <w:r w:rsidR="00707F50" w:rsidRPr="00DA50A0">
        <w:rPr>
          <w:rFonts w:ascii="Arial" w:hAnsi="Arial" w:cs="Arial"/>
          <w:szCs w:val="24"/>
          <w:lang w:val="sr-Cyrl-BA"/>
        </w:rPr>
        <w:t>.</w:t>
      </w:r>
    </w:p>
    <w:p w14:paraId="4F567D7E" w14:textId="24D54A97" w:rsidR="00707F50" w:rsidRPr="00DA50A0" w:rsidRDefault="006116A8" w:rsidP="00707F50">
      <w:pPr>
        <w:pStyle w:val="ListParagraph"/>
        <w:ind w:left="1065"/>
        <w:jc w:val="both"/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Информација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прихвата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или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не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прихвата</w:t>
      </w:r>
      <w:r w:rsidR="00707F50" w:rsidRPr="00DA50A0">
        <w:rPr>
          <w:rFonts w:ascii="Arial" w:hAnsi="Arial" w:cs="Arial"/>
          <w:szCs w:val="24"/>
          <w:lang w:val="sr-Cyrl-BA"/>
        </w:rPr>
        <w:t xml:space="preserve">, </w:t>
      </w:r>
      <w:r>
        <w:rPr>
          <w:rFonts w:ascii="Arial" w:hAnsi="Arial" w:cs="Arial"/>
          <w:szCs w:val="24"/>
          <w:lang w:val="sr-Cyrl-BA"/>
        </w:rPr>
        <w:t>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предложеним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зак</w:t>
      </w:r>
      <w:r w:rsidR="000158A6">
        <w:rPr>
          <w:rFonts w:ascii="Arial" w:hAnsi="Arial" w:cs="Arial"/>
          <w:szCs w:val="24"/>
          <w:lang w:val="sr-Cyrl-BA"/>
        </w:rPr>
        <w:t>љ</w:t>
      </w:r>
      <w:r>
        <w:rPr>
          <w:rFonts w:ascii="Arial" w:hAnsi="Arial" w:cs="Arial"/>
          <w:szCs w:val="24"/>
          <w:lang w:val="sr-Cyrl-BA"/>
        </w:rPr>
        <w:t>учцима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се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посебно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гласа</w:t>
      </w:r>
      <w:r w:rsidR="00707F50" w:rsidRPr="00DA50A0">
        <w:rPr>
          <w:rFonts w:ascii="Arial" w:hAnsi="Arial" w:cs="Arial"/>
          <w:szCs w:val="24"/>
          <w:lang w:val="sr-Cyrl-BA"/>
        </w:rPr>
        <w:t>.</w:t>
      </w:r>
    </w:p>
    <w:p w14:paraId="2F31032E" w14:textId="77777777" w:rsidR="00945E67" w:rsidRDefault="00945E67" w:rsidP="00707F50">
      <w:pPr>
        <w:jc w:val="center"/>
        <w:rPr>
          <w:rFonts w:ascii="Arial" w:hAnsi="Arial" w:cs="Arial"/>
          <w:szCs w:val="24"/>
          <w:lang w:val="sr-Cyrl-BA"/>
        </w:rPr>
      </w:pPr>
    </w:p>
    <w:p w14:paraId="6B06ED25" w14:textId="59C69011" w:rsidR="00707F50" w:rsidRDefault="006E1571" w:rsidP="00707F5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IV</w:t>
      </w:r>
    </w:p>
    <w:p w14:paraId="5D221D63" w14:textId="77777777" w:rsidR="00513B33" w:rsidRPr="00DA50A0" w:rsidRDefault="00513B33" w:rsidP="00707F50">
      <w:pPr>
        <w:jc w:val="center"/>
        <w:rPr>
          <w:rFonts w:ascii="Arial" w:hAnsi="Arial" w:cs="Arial"/>
          <w:szCs w:val="24"/>
        </w:rPr>
      </w:pPr>
    </w:p>
    <w:p w14:paraId="26E7D6CD" w14:textId="53207745" w:rsidR="00707F50" w:rsidRPr="00DA50A0" w:rsidRDefault="00707F50" w:rsidP="00231754">
      <w:pPr>
        <w:jc w:val="both"/>
        <w:rPr>
          <w:rFonts w:ascii="Arial" w:hAnsi="Arial" w:cs="Arial"/>
          <w:szCs w:val="24"/>
          <w:lang w:val="sr-Cyrl-BA"/>
        </w:rPr>
      </w:pPr>
      <w:r w:rsidRPr="00DA50A0">
        <w:rPr>
          <w:rFonts w:ascii="Arial" w:hAnsi="Arial" w:cs="Arial"/>
          <w:szCs w:val="24"/>
        </w:rPr>
        <w:tab/>
      </w:r>
      <w:r w:rsidR="006116A8">
        <w:rPr>
          <w:rFonts w:ascii="Arial" w:hAnsi="Arial" w:cs="Arial"/>
          <w:szCs w:val="24"/>
        </w:rPr>
        <w:t>О</w:t>
      </w:r>
      <w:r w:rsidR="006116A8">
        <w:rPr>
          <w:rFonts w:ascii="Arial" w:hAnsi="Arial" w:cs="Arial"/>
          <w:szCs w:val="24"/>
          <w:lang w:val="sr-Cyrl-BA"/>
        </w:rPr>
        <w:t>вај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Програм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ступа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на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снагу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осмог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дана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од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дана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објав</w:t>
      </w:r>
      <w:r w:rsidR="000158A6">
        <w:rPr>
          <w:rFonts w:ascii="Arial" w:hAnsi="Arial" w:cs="Arial"/>
          <w:szCs w:val="24"/>
          <w:lang w:val="sr-Cyrl-BA"/>
        </w:rPr>
        <w:t>љ</w:t>
      </w:r>
      <w:r w:rsidR="006116A8">
        <w:rPr>
          <w:rFonts w:ascii="Arial" w:hAnsi="Arial" w:cs="Arial"/>
          <w:szCs w:val="24"/>
          <w:lang w:val="sr-Cyrl-BA"/>
        </w:rPr>
        <w:t>ивања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у</w:t>
      </w:r>
      <w:r w:rsidRPr="00DA50A0">
        <w:rPr>
          <w:rFonts w:ascii="Arial" w:hAnsi="Arial" w:cs="Arial"/>
          <w:szCs w:val="24"/>
          <w:lang w:val="sr-Cyrl-BA"/>
        </w:rPr>
        <w:t xml:space="preserve"> „</w:t>
      </w:r>
      <w:r w:rsidR="006116A8">
        <w:rPr>
          <w:rFonts w:ascii="Arial" w:hAnsi="Arial" w:cs="Arial"/>
          <w:szCs w:val="24"/>
          <w:lang w:val="sr-Cyrl-BA"/>
        </w:rPr>
        <w:t>Службеном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гласнику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општине</w:t>
      </w:r>
      <w:r w:rsidRPr="00DA50A0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Брод</w:t>
      </w:r>
      <w:r w:rsidRPr="00DA50A0">
        <w:rPr>
          <w:rFonts w:ascii="Arial" w:hAnsi="Arial" w:cs="Arial"/>
          <w:szCs w:val="24"/>
          <w:lang w:val="sr-Cyrl-BA"/>
        </w:rPr>
        <w:t>“.</w:t>
      </w:r>
    </w:p>
    <w:p w14:paraId="724F6C86" w14:textId="6C0333E2" w:rsidR="00707F50" w:rsidRPr="00DA50A0" w:rsidRDefault="00707F50" w:rsidP="00707F50">
      <w:pPr>
        <w:rPr>
          <w:rFonts w:ascii="Arial" w:hAnsi="Arial" w:cs="Arial"/>
          <w:szCs w:val="24"/>
          <w:lang w:val="sr-Cyrl-BA"/>
        </w:rPr>
      </w:pPr>
    </w:p>
    <w:p w14:paraId="0D1E4195" w14:textId="77777777" w:rsidR="00231754" w:rsidRDefault="00231754" w:rsidP="00707F50">
      <w:pPr>
        <w:rPr>
          <w:rFonts w:ascii="Arial" w:hAnsi="Arial" w:cs="Arial"/>
          <w:szCs w:val="24"/>
          <w:lang w:val="sr-Cyrl-BA"/>
        </w:rPr>
      </w:pPr>
    </w:p>
    <w:p w14:paraId="51EA51D2" w14:textId="1DA6875B" w:rsidR="00707F50" w:rsidRPr="00DA50A0" w:rsidRDefault="006116A8" w:rsidP="00707F50">
      <w:pPr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Број</w:t>
      </w:r>
      <w:r w:rsidR="00231754">
        <w:rPr>
          <w:rFonts w:ascii="Arial" w:hAnsi="Arial" w:cs="Arial"/>
          <w:szCs w:val="24"/>
          <w:lang w:val="sr-Cyrl-BA"/>
        </w:rPr>
        <w:t>:</w:t>
      </w:r>
      <w:r w:rsidR="004C063D">
        <w:rPr>
          <w:rFonts w:ascii="Arial" w:hAnsi="Arial" w:cs="Arial"/>
          <w:szCs w:val="24"/>
          <w:lang w:val="sr-Cyrl-BA"/>
        </w:rPr>
        <w:t xml:space="preserve"> </w:t>
      </w:r>
      <w:r w:rsidR="008861BF">
        <w:rPr>
          <w:rFonts w:ascii="Arial" w:hAnsi="Arial" w:cs="Arial"/>
          <w:szCs w:val="24"/>
          <w:lang w:val="sr-Cyrl-BA"/>
        </w:rPr>
        <w:t>_____________</w:t>
      </w:r>
      <w:r w:rsidR="004C063D">
        <w:rPr>
          <w:rFonts w:ascii="Arial" w:hAnsi="Arial" w:cs="Arial"/>
          <w:szCs w:val="24"/>
          <w:lang w:val="sr-Cyrl-BA"/>
        </w:rPr>
        <w:t>/2</w:t>
      </w:r>
      <w:r w:rsidR="008861BF">
        <w:rPr>
          <w:rFonts w:ascii="Arial" w:hAnsi="Arial" w:cs="Arial"/>
          <w:szCs w:val="24"/>
          <w:lang w:val="sr-Cyrl-BA"/>
        </w:rPr>
        <w:t>5</w:t>
      </w:r>
      <w:r w:rsidR="00707F50" w:rsidRPr="00DA50A0">
        <w:rPr>
          <w:rFonts w:ascii="Arial" w:hAnsi="Arial" w:cs="Arial"/>
          <w:szCs w:val="24"/>
          <w:lang w:val="sr-Cyrl-BA"/>
        </w:rPr>
        <w:t xml:space="preserve">                                               </w:t>
      </w:r>
      <w:r w:rsidR="00885383">
        <w:rPr>
          <w:rFonts w:ascii="Arial" w:hAnsi="Arial" w:cs="Arial"/>
          <w:szCs w:val="24"/>
          <w:lang w:val="sr-Cyrl-BA"/>
        </w:rPr>
        <w:t xml:space="preserve">  </w:t>
      </w:r>
      <w:r w:rsidR="00D41BD6">
        <w:rPr>
          <w:rFonts w:ascii="Arial" w:hAnsi="Arial" w:cs="Arial"/>
          <w:szCs w:val="24"/>
        </w:rPr>
        <w:t xml:space="preserve">  </w:t>
      </w:r>
      <w:r w:rsidR="004C063D">
        <w:rPr>
          <w:rFonts w:ascii="Arial" w:hAnsi="Arial" w:cs="Arial"/>
          <w:szCs w:val="24"/>
          <w:lang w:val="sr-Cyrl-BA"/>
        </w:rPr>
        <w:t xml:space="preserve">      </w:t>
      </w:r>
      <w:r w:rsidR="00092551">
        <w:rPr>
          <w:rFonts w:ascii="Arial" w:hAnsi="Arial" w:cs="Arial"/>
          <w:szCs w:val="24"/>
          <w:lang w:val="sr-Cyrl-BA"/>
        </w:rPr>
        <w:t xml:space="preserve"> </w:t>
      </w:r>
      <w:r w:rsidR="007E7AC8">
        <w:rPr>
          <w:rFonts w:ascii="Arial" w:hAnsi="Arial" w:cs="Arial"/>
          <w:szCs w:val="24"/>
        </w:rPr>
        <w:t xml:space="preserve"> </w:t>
      </w:r>
      <w:r w:rsidR="00DF192A">
        <w:rPr>
          <w:rFonts w:ascii="Arial" w:hAnsi="Arial" w:cs="Arial"/>
          <w:szCs w:val="24"/>
          <w:lang w:val="sr-Cyrl-BA"/>
        </w:rPr>
        <w:t xml:space="preserve"> </w:t>
      </w:r>
      <w:r w:rsidR="001D2004">
        <w:rPr>
          <w:rFonts w:ascii="Arial" w:hAnsi="Arial" w:cs="Arial"/>
          <w:szCs w:val="24"/>
          <w:lang w:val="sr-Cyrl-BA"/>
        </w:rPr>
        <w:t xml:space="preserve"> </w:t>
      </w:r>
      <w:r w:rsidR="00DF192A">
        <w:rPr>
          <w:rFonts w:ascii="Arial" w:hAnsi="Arial" w:cs="Arial"/>
          <w:szCs w:val="24"/>
          <w:lang w:val="sr-Cyrl-BA"/>
        </w:rPr>
        <w:t xml:space="preserve"> </w:t>
      </w:r>
      <w:r w:rsidR="003647C5">
        <w:rPr>
          <w:rFonts w:ascii="Arial" w:hAnsi="Arial" w:cs="Arial"/>
          <w:szCs w:val="24"/>
          <w:lang w:val="sr-Cyrl-BA"/>
        </w:rPr>
        <w:t xml:space="preserve">    </w:t>
      </w:r>
      <w:r w:rsidR="00DF192A">
        <w:rPr>
          <w:rFonts w:ascii="Arial" w:hAnsi="Arial" w:cs="Arial"/>
          <w:szCs w:val="24"/>
          <w:lang w:val="sr-Cyrl-BA"/>
        </w:rPr>
        <w:t xml:space="preserve"> </w:t>
      </w:r>
      <w:r w:rsidR="00231754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Предсједник</w:t>
      </w:r>
    </w:p>
    <w:p w14:paraId="7A599A12" w14:textId="3D934E0A" w:rsidR="00707F50" w:rsidRPr="00DA50A0" w:rsidRDefault="006116A8" w:rsidP="00707F50">
      <w:pPr>
        <w:rPr>
          <w:rFonts w:ascii="Arial" w:hAnsi="Arial" w:cs="Arial"/>
          <w:szCs w:val="24"/>
          <w:lang w:val="sr-Cyrl-BA"/>
        </w:rPr>
      </w:pPr>
      <w:r>
        <w:rPr>
          <w:rFonts w:ascii="Arial" w:hAnsi="Arial" w:cs="Arial"/>
          <w:szCs w:val="24"/>
          <w:lang w:val="sr-Cyrl-BA"/>
        </w:rPr>
        <w:t>Датум</w:t>
      </w:r>
      <w:r w:rsidR="00707F50" w:rsidRPr="00DA50A0">
        <w:rPr>
          <w:rFonts w:ascii="Arial" w:hAnsi="Arial" w:cs="Arial"/>
          <w:szCs w:val="24"/>
          <w:lang w:val="sr-Cyrl-BA"/>
        </w:rPr>
        <w:t>:</w:t>
      </w:r>
      <w:r w:rsidR="004C063D">
        <w:rPr>
          <w:rFonts w:ascii="Arial" w:hAnsi="Arial" w:cs="Arial"/>
          <w:szCs w:val="24"/>
          <w:lang w:val="sr-Cyrl-BA"/>
        </w:rPr>
        <w:t xml:space="preserve"> </w:t>
      </w:r>
      <w:r w:rsidR="008861BF">
        <w:rPr>
          <w:rFonts w:ascii="Arial" w:hAnsi="Arial" w:cs="Arial"/>
          <w:szCs w:val="24"/>
          <w:lang w:val="sr-Cyrl-BA"/>
        </w:rPr>
        <w:t xml:space="preserve">____________ </w:t>
      </w:r>
      <w:r w:rsidR="00513B33">
        <w:rPr>
          <w:rFonts w:ascii="Arial" w:hAnsi="Arial" w:cs="Arial"/>
          <w:szCs w:val="24"/>
          <w:lang w:val="sr-Cyrl-BA"/>
        </w:rPr>
        <w:t>202</w:t>
      </w:r>
      <w:r w:rsidR="008861BF">
        <w:rPr>
          <w:rFonts w:ascii="Arial" w:hAnsi="Arial" w:cs="Arial"/>
          <w:szCs w:val="24"/>
          <w:lang w:val="sr-Cyrl-BA"/>
        </w:rPr>
        <w:t>5</w:t>
      </w:r>
      <w:r w:rsidR="00513B33">
        <w:rPr>
          <w:rFonts w:ascii="Arial" w:hAnsi="Arial" w:cs="Arial"/>
          <w:szCs w:val="24"/>
          <w:lang w:val="sr-Cyrl-BA"/>
        </w:rPr>
        <w:t xml:space="preserve">. 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године</w:t>
      </w:r>
      <w:r w:rsidR="00707F50" w:rsidRPr="00DA50A0">
        <w:rPr>
          <w:rFonts w:ascii="Arial" w:hAnsi="Arial" w:cs="Arial"/>
          <w:szCs w:val="24"/>
          <w:lang w:val="sr-Cyrl-BA"/>
        </w:rPr>
        <w:t xml:space="preserve">                             </w:t>
      </w:r>
      <w:r w:rsidR="00885383">
        <w:rPr>
          <w:rFonts w:ascii="Arial" w:hAnsi="Arial" w:cs="Arial"/>
          <w:szCs w:val="24"/>
          <w:lang w:val="sr-Cyrl-BA"/>
        </w:rPr>
        <w:t xml:space="preserve">  </w:t>
      </w:r>
      <w:r w:rsidR="008861BF">
        <w:rPr>
          <w:rFonts w:ascii="Arial" w:hAnsi="Arial" w:cs="Arial"/>
          <w:szCs w:val="24"/>
          <w:lang w:val="sr-Cyrl-BA"/>
        </w:rPr>
        <w:t xml:space="preserve"> </w:t>
      </w:r>
      <w:r w:rsidR="001D2004">
        <w:rPr>
          <w:rFonts w:ascii="Arial" w:hAnsi="Arial" w:cs="Arial"/>
          <w:szCs w:val="24"/>
          <w:lang w:val="sr-Cyrl-BA"/>
        </w:rPr>
        <w:t xml:space="preserve">        </w:t>
      </w:r>
      <w:r w:rsidR="00BC6CE7">
        <w:rPr>
          <w:rFonts w:ascii="Arial" w:hAnsi="Arial" w:cs="Arial"/>
          <w:szCs w:val="24"/>
          <w:lang w:val="sr-Cyrl-BA"/>
        </w:rPr>
        <w:t xml:space="preserve"> </w:t>
      </w:r>
      <w:r w:rsidR="001D2004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Скупштине</w:t>
      </w:r>
      <w:r w:rsidR="00707F50" w:rsidRPr="00DA50A0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  <w:lang w:val="sr-Cyrl-BA"/>
        </w:rPr>
        <w:t>општине</w:t>
      </w:r>
    </w:p>
    <w:p w14:paraId="23A6CAC9" w14:textId="77777777" w:rsidR="00D41BD6" w:rsidRDefault="00707F50" w:rsidP="00707F50">
      <w:pPr>
        <w:rPr>
          <w:rFonts w:ascii="Arial" w:hAnsi="Arial" w:cs="Arial"/>
          <w:szCs w:val="24"/>
        </w:rPr>
      </w:pPr>
      <w:r w:rsidRPr="00DA50A0">
        <w:rPr>
          <w:rFonts w:ascii="Arial" w:hAnsi="Arial" w:cs="Arial"/>
          <w:szCs w:val="24"/>
          <w:lang w:val="sr-Cyrl-BA"/>
        </w:rPr>
        <w:t xml:space="preserve">                                                                                          </w:t>
      </w:r>
    </w:p>
    <w:p w14:paraId="3FC9D942" w14:textId="3191B32B" w:rsidR="00092551" w:rsidRPr="007A28CE" w:rsidRDefault="00D41BD6" w:rsidP="00707F50">
      <w:pPr>
        <w:rPr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</w:t>
      </w:r>
      <w:r w:rsidR="00513B33">
        <w:rPr>
          <w:rFonts w:ascii="Arial" w:hAnsi="Arial" w:cs="Arial"/>
          <w:szCs w:val="24"/>
          <w:lang w:val="sr-Cyrl-BA"/>
        </w:rPr>
        <w:t xml:space="preserve">  </w:t>
      </w:r>
      <w:r w:rsidR="00092551">
        <w:rPr>
          <w:rFonts w:ascii="Arial" w:hAnsi="Arial" w:cs="Arial"/>
          <w:szCs w:val="24"/>
          <w:lang w:val="sr-Cyrl-BA"/>
        </w:rPr>
        <w:t xml:space="preserve"> </w:t>
      </w:r>
      <w:r>
        <w:rPr>
          <w:rFonts w:ascii="Arial" w:hAnsi="Arial" w:cs="Arial"/>
          <w:szCs w:val="24"/>
        </w:rPr>
        <w:t xml:space="preserve"> </w:t>
      </w:r>
      <w:r w:rsidR="00846CAB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 xml:space="preserve">  </w:t>
      </w:r>
      <w:r w:rsidR="008861BF">
        <w:rPr>
          <w:rFonts w:ascii="Arial" w:hAnsi="Arial" w:cs="Arial"/>
          <w:szCs w:val="24"/>
          <w:lang w:val="sr-Cyrl-BA"/>
        </w:rPr>
        <w:t xml:space="preserve">               </w:t>
      </w:r>
      <w:r w:rsidR="00BC6CE7">
        <w:rPr>
          <w:rFonts w:ascii="Arial" w:hAnsi="Arial" w:cs="Arial"/>
          <w:szCs w:val="24"/>
          <w:lang w:val="sr-Cyrl-BA"/>
        </w:rPr>
        <w:t xml:space="preserve"> </w:t>
      </w:r>
      <w:r w:rsidR="008861BF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Милош</w:t>
      </w:r>
      <w:r w:rsidR="008861BF">
        <w:rPr>
          <w:rFonts w:ascii="Arial" w:hAnsi="Arial" w:cs="Arial"/>
          <w:szCs w:val="24"/>
          <w:lang w:val="sr-Cyrl-BA"/>
        </w:rPr>
        <w:t xml:space="preserve"> </w:t>
      </w:r>
      <w:r w:rsidR="006116A8">
        <w:rPr>
          <w:rFonts w:ascii="Arial" w:hAnsi="Arial" w:cs="Arial"/>
          <w:szCs w:val="24"/>
          <w:lang w:val="sr-Cyrl-BA"/>
        </w:rPr>
        <w:t>Станишић</w:t>
      </w:r>
    </w:p>
    <w:sectPr w:rsidR="00092551" w:rsidRPr="007A28CE" w:rsidSect="00D41BD6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5F2"/>
    <w:multiLevelType w:val="hybridMultilevel"/>
    <w:tmpl w:val="D2CECF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93617"/>
    <w:multiLevelType w:val="hybridMultilevel"/>
    <w:tmpl w:val="A04ABF14"/>
    <w:lvl w:ilvl="0" w:tplc="942A948E">
      <w:start w:val="10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6F91E4C"/>
    <w:multiLevelType w:val="hybridMultilevel"/>
    <w:tmpl w:val="A09CE9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438B2"/>
    <w:multiLevelType w:val="hybridMultilevel"/>
    <w:tmpl w:val="264A29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43C51"/>
    <w:multiLevelType w:val="hybridMultilevel"/>
    <w:tmpl w:val="F41EC3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A0CE5"/>
    <w:multiLevelType w:val="hybridMultilevel"/>
    <w:tmpl w:val="005E7100"/>
    <w:lvl w:ilvl="0" w:tplc="A59A9F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502378">
    <w:abstractNumId w:val="5"/>
  </w:num>
  <w:num w:numId="2" w16cid:durableId="1925257690">
    <w:abstractNumId w:val="3"/>
  </w:num>
  <w:num w:numId="3" w16cid:durableId="604926980">
    <w:abstractNumId w:val="4"/>
  </w:num>
  <w:num w:numId="4" w16cid:durableId="640618332">
    <w:abstractNumId w:val="1"/>
  </w:num>
  <w:num w:numId="5" w16cid:durableId="1773090072">
    <w:abstractNumId w:val="2"/>
  </w:num>
  <w:num w:numId="6" w16cid:durableId="1027222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C4E"/>
    <w:rsid w:val="000156C6"/>
    <w:rsid w:val="000158A6"/>
    <w:rsid w:val="00062C75"/>
    <w:rsid w:val="0009149B"/>
    <w:rsid w:val="00092551"/>
    <w:rsid w:val="001056ED"/>
    <w:rsid w:val="00147936"/>
    <w:rsid w:val="00165595"/>
    <w:rsid w:val="001D2004"/>
    <w:rsid w:val="001D6D9D"/>
    <w:rsid w:val="00221C5E"/>
    <w:rsid w:val="00221CF4"/>
    <w:rsid w:val="00231754"/>
    <w:rsid w:val="00245890"/>
    <w:rsid w:val="002544AF"/>
    <w:rsid w:val="00265A36"/>
    <w:rsid w:val="0027035A"/>
    <w:rsid w:val="0028049D"/>
    <w:rsid w:val="0028535E"/>
    <w:rsid w:val="002A13B2"/>
    <w:rsid w:val="002B040D"/>
    <w:rsid w:val="002C0C64"/>
    <w:rsid w:val="002E5A02"/>
    <w:rsid w:val="00303327"/>
    <w:rsid w:val="003249BB"/>
    <w:rsid w:val="00342665"/>
    <w:rsid w:val="003647C5"/>
    <w:rsid w:val="003800EF"/>
    <w:rsid w:val="00391306"/>
    <w:rsid w:val="003A0382"/>
    <w:rsid w:val="003B059F"/>
    <w:rsid w:val="003C0EB5"/>
    <w:rsid w:val="003F6366"/>
    <w:rsid w:val="00433C46"/>
    <w:rsid w:val="00435802"/>
    <w:rsid w:val="0044672D"/>
    <w:rsid w:val="0046484B"/>
    <w:rsid w:val="00465C07"/>
    <w:rsid w:val="004A36D7"/>
    <w:rsid w:val="004C063D"/>
    <w:rsid w:val="004D399D"/>
    <w:rsid w:val="004D4CCB"/>
    <w:rsid w:val="004D7170"/>
    <w:rsid w:val="0050596D"/>
    <w:rsid w:val="00513B33"/>
    <w:rsid w:val="0053047B"/>
    <w:rsid w:val="00531A89"/>
    <w:rsid w:val="0053477E"/>
    <w:rsid w:val="00551188"/>
    <w:rsid w:val="00556F06"/>
    <w:rsid w:val="00566037"/>
    <w:rsid w:val="00575A3D"/>
    <w:rsid w:val="0057682A"/>
    <w:rsid w:val="005C2234"/>
    <w:rsid w:val="0060409E"/>
    <w:rsid w:val="006116A8"/>
    <w:rsid w:val="00620F74"/>
    <w:rsid w:val="006746E4"/>
    <w:rsid w:val="00676755"/>
    <w:rsid w:val="00687F53"/>
    <w:rsid w:val="006A17F6"/>
    <w:rsid w:val="006E1571"/>
    <w:rsid w:val="006E67D9"/>
    <w:rsid w:val="006E7A93"/>
    <w:rsid w:val="007030A9"/>
    <w:rsid w:val="00707F50"/>
    <w:rsid w:val="007211A6"/>
    <w:rsid w:val="00737FE9"/>
    <w:rsid w:val="007728D2"/>
    <w:rsid w:val="007777A7"/>
    <w:rsid w:val="0078754F"/>
    <w:rsid w:val="00797639"/>
    <w:rsid w:val="007A28CE"/>
    <w:rsid w:val="007D3954"/>
    <w:rsid w:val="007E28C9"/>
    <w:rsid w:val="007E7AC8"/>
    <w:rsid w:val="007F0F81"/>
    <w:rsid w:val="00801C4E"/>
    <w:rsid w:val="00810813"/>
    <w:rsid w:val="008210E5"/>
    <w:rsid w:val="00840359"/>
    <w:rsid w:val="00846CAB"/>
    <w:rsid w:val="008808E7"/>
    <w:rsid w:val="00885383"/>
    <w:rsid w:val="008861BF"/>
    <w:rsid w:val="00893EE6"/>
    <w:rsid w:val="008A7E57"/>
    <w:rsid w:val="008B56B4"/>
    <w:rsid w:val="008E5F19"/>
    <w:rsid w:val="008E67B7"/>
    <w:rsid w:val="00931055"/>
    <w:rsid w:val="009341CA"/>
    <w:rsid w:val="00945E67"/>
    <w:rsid w:val="00952D1B"/>
    <w:rsid w:val="00953C86"/>
    <w:rsid w:val="00965122"/>
    <w:rsid w:val="00967891"/>
    <w:rsid w:val="00973A5E"/>
    <w:rsid w:val="00976055"/>
    <w:rsid w:val="009800D1"/>
    <w:rsid w:val="009F711D"/>
    <w:rsid w:val="00A1530A"/>
    <w:rsid w:val="00A20E08"/>
    <w:rsid w:val="00A35B77"/>
    <w:rsid w:val="00A51922"/>
    <w:rsid w:val="00A5333C"/>
    <w:rsid w:val="00A707AF"/>
    <w:rsid w:val="00A77D3C"/>
    <w:rsid w:val="00AA1D00"/>
    <w:rsid w:val="00AB60D9"/>
    <w:rsid w:val="00AD0EB0"/>
    <w:rsid w:val="00B016D2"/>
    <w:rsid w:val="00B446AC"/>
    <w:rsid w:val="00B73961"/>
    <w:rsid w:val="00B9385D"/>
    <w:rsid w:val="00B95CFC"/>
    <w:rsid w:val="00BA7F42"/>
    <w:rsid w:val="00BC6CE7"/>
    <w:rsid w:val="00BE5634"/>
    <w:rsid w:val="00C017BA"/>
    <w:rsid w:val="00C167ED"/>
    <w:rsid w:val="00C23AE7"/>
    <w:rsid w:val="00CA5F1A"/>
    <w:rsid w:val="00CB06BD"/>
    <w:rsid w:val="00CB360A"/>
    <w:rsid w:val="00CB4906"/>
    <w:rsid w:val="00CD6A0A"/>
    <w:rsid w:val="00D13298"/>
    <w:rsid w:val="00D27170"/>
    <w:rsid w:val="00D35A3A"/>
    <w:rsid w:val="00D41BD6"/>
    <w:rsid w:val="00D85795"/>
    <w:rsid w:val="00D925C4"/>
    <w:rsid w:val="00D938D5"/>
    <w:rsid w:val="00DA50A0"/>
    <w:rsid w:val="00DC0F5C"/>
    <w:rsid w:val="00DC67A6"/>
    <w:rsid w:val="00DF192A"/>
    <w:rsid w:val="00E05F2F"/>
    <w:rsid w:val="00E10CF2"/>
    <w:rsid w:val="00E32222"/>
    <w:rsid w:val="00E35363"/>
    <w:rsid w:val="00E358F1"/>
    <w:rsid w:val="00E40C75"/>
    <w:rsid w:val="00E44CDD"/>
    <w:rsid w:val="00E4720E"/>
    <w:rsid w:val="00E554C0"/>
    <w:rsid w:val="00E66803"/>
    <w:rsid w:val="00E67A33"/>
    <w:rsid w:val="00E840B9"/>
    <w:rsid w:val="00EA7229"/>
    <w:rsid w:val="00EB1258"/>
    <w:rsid w:val="00EB4502"/>
    <w:rsid w:val="00EB5E28"/>
    <w:rsid w:val="00ED05B1"/>
    <w:rsid w:val="00EF0CD7"/>
    <w:rsid w:val="00F03600"/>
    <w:rsid w:val="00F0496A"/>
    <w:rsid w:val="00F56397"/>
    <w:rsid w:val="00F57ED7"/>
    <w:rsid w:val="00F80539"/>
    <w:rsid w:val="00F93BEC"/>
    <w:rsid w:val="00FA1876"/>
    <w:rsid w:val="00FA6723"/>
    <w:rsid w:val="00FB4E53"/>
    <w:rsid w:val="00FC1281"/>
    <w:rsid w:val="00FD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83C4"/>
  <w15:docId w15:val="{14948289-FC65-400B-940D-25076440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Normal"/>
    <w:rsid w:val="00E10CF2"/>
    <w:pPr>
      <w:spacing w:after="160" w:line="240" w:lineRule="exact"/>
    </w:pPr>
    <w:rPr>
      <w:rFonts w:ascii="Symbol" w:eastAsia="Calibri" w:hAnsi="Symbol" w:cs="Calibri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B4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C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C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57C87-874B-4478-AF01-2A0533B3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11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Ćerić</dc:creator>
  <cp:lastModifiedBy>Slobodanka Gojković</cp:lastModifiedBy>
  <cp:revision>57</cp:revision>
  <cp:lastPrinted>2025-01-20T10:49:00Z</cp:lastPrinted>
  <dcterms:created xsi:type="dcterms:W3CDTF">2021-12-02T08:42:00Z</dcterms:created>
  <dcterms:modified xsi:type="dcterms:W3CDTF">2025-01-21T08:20:00Z</dcterms:modified>
</cp:coreProperties>
</file>