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67E68" w14:textId="77777777" w:rsidR="00235D79" w:rsidRPr="0045590E" w:rsidRDefault="00D11A14" w:rsidP="0045590E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ПРИЈЕДЛОГ</w:t>
      </w:r>
    </w:p>
    <w:p w14:paraId="1A2C2F1B" w14:textId="693AA4F9" w:rsidR="00400507" w:rsidRDefault="00D11A14" w:rsidP="008E22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82.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локалној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самоуправи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>епублике Српске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CC041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CC041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 97/16</w:t>
      </w:r>
      <w:r w:rsidR="00F66E0B" w:rsidRPr="0045590E">
        <w:rPr>
          <w:rFonts w:ascii="Times New Roman" w:hAnsi="Times New Roman" w:cs="Times New Roman"/>
          <w:sz w:val="24"/>
          <w:szCs w:val="24"/>
          <w:lang w:val="sr-Cyrl-CS"/>
        </w:rPr>
        <w:t>, 36/19, 61/21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11.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располагање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непокретностима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>рпске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јединица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>рпске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CC041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CC041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 20/12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63/19</w:t>
      </w:r>
      <w:r w:rsidR="00D87BDE">
        <w:rPr>
          <w:rFonts w:ascii="Times New Roman" w:hAnsi="Times New Roman" w:cs="Times New Roman"/>
          <w:sz w:val="24"/>
          <w:szCs w:val="24"/>
          <w:lang w:val="sr-Cyrl-CS"/>
        </w:rPr>
        <w:t xml:space="preserve"> – Одлука Уставног суда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84EC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алинеја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CC041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22B91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80D02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480D02" w:rsidRPr="0045590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4512E" w:rsidRPr="0045590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Пословника</w:t>
      </w:r>
      <w:r w:rsidR="002E1EF9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раду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општине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Брод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пречишћени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текст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– („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гласник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општине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Брод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број</w:t>
      </w:r>
      <w:r w:rsidR="00CC041E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480D02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5/</w:t>
      </w:r>
      <w:r w:rsidR="00480D02" w:rsidRPr="0045590E">
        <w:rPr>
          <w:rFonts w:ascii="Times New Roman" w:hAnsi="Times New Roman" w:cs="Times New Roman"/>
          <w:sz w:val="24"/>
          <w:szCs w:val="24"/>
        </w:rPr>
        <w:t>20</w:t>
      </w:r>
      <w:r w:rsidR="002E1EF9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E1EF9" w:rsidRPr="0045590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15.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условима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начину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отуђења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испод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тржишне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цијене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без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накнаде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циљу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реализације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инвестиционог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посебног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значаја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економски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CC041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960FCA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12/17),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3D2D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074647" w:rsidRPr="0045590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редовној</w:t>
      </w:r>
      <w:r w:rsidR="00EF5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r w:rsidR="00EF5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 w:rsidR="00EF5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</w:t>
      </w:r>
      <w:r>
        <w:rPr>
          <w:rFonts w:ascii="Times New Roman" w:hAnsi="Times New Roman" w:cs="Times New Roman"/>
          <w:sz w:val="24"/>
          <w:szCs w:val="24"/>
          <w:lang w:val="hr-HR"/>
        </w:rPr>
        <w:t>а</w:t>
      </w:r>
      <w:r w:rsidR="009B475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E3D2D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EF5AF4">
        <w:rPr>
          <w:rFonts w:ascii="Times New Roman" w:hAnsi="Times New Roman" w:cs="Times New Roman"/>
          <w:sz w:val="24"/>
          <w:szCs w:val="24"/>
          <w:lang w:val="hr-HR"/>
        </w:rPr>
        <w:t>.01</w:t>
      </w:r>
      <w:r w:rsidR="0045590E" w:rsidRPr="0045590E">
        <w:rPr>
          <w:rFonts w:ascii="Times New Roman" w:hAnsi="Times New Roman" w:cs="Times New Roman"/>
          <w:sz w:val="24"/>
          <w:szCs w:val="24"/>
          <w:lang w:val="hr-HR"/>
        </w:rPr>
        <w:t>.202</w:t>
      </w:r>
      <w:r w:rsidR="008E3D2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45590E" w:rsidRPr="0045590E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7427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FB3E4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="003E0D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C17D1B0" w14:textId="77777777" w:rsidR="006037A7" w:rsidRPr="0045590E" w:rsidRDefault="006037A7" w:rsidP="00FB3E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D40D3A" w14:textId="77777777" w:rsidR="00400507" w:rsidRPr="0045590E" w:rsidRDefault="00D11A14" w:rsidP="006E4960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Ј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</w:p>
    <w:p w14:paraId="6A0C3E10" w14:textId="0B8FAB77" w:rsidR="00400507" w:rsidRPr="0045590E" w:rsidRDefault="00D11A14" w:rsidP="006E4960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Комисије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спровођење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јавног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надметања</w:t>
      </w:r>
      <w:r w:rsidR="00D06A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лицитације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поступку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продаје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непокретности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својини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општине</w:t>
      </w:r>
      <w:r w:rsidR="00400507" w:rsidRPr="004559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Брод</w:t>
      </w:r>
    </w:p>
    <w:p w14:paraId="72B5DD67" w14:textId="77777777" w:rsidR="00B4512E" w:rsidRDefault="00B4512E" w:rsidP="00FB3E40">
      <w:pPr>
        <w:pStyle w:val="NoSpacing"/>
        <w:jc w:val="center"/>
        <w:rPr>
          <w:b/>
          <w:sz w:val="24"/>
          <w:szCs w:val="24"/>
          <w:lang w:val="sr-Cyrl-CS"/>
        </w:rPr>
      </w:pPr>
    </w:p>
    <w:p w14:paraId="45FBA058" w14:textId="77777777" w:rsidR="006037A7" w:rsidRPr="0045590E" w:rsidRDefault="006037A7" w:rsidP="006E4960">
      <w:pPr>
        <w:pStyle w:val="NoSpacing"/>
        <w:spacing w:line="276" w:lineRule="auto"/>
        <w:jc w:val="center"/>
        <w:rPr>
          <w:b/>
          <w:sz w:val="24"/>
          <w:szCs w:val="24"/>
          <w:lang w:val="sr-Cyrl-CS"/>
        </w:rPr>
      </w:pPr>
    </w:p>
    <w:p w14:paraId="61432769" w14:textId="22CA5E41" w:rsidR="00480D02" w:rsidRDefault="00D11A14" w:rsidP="006037A7">
      <w:pPr>
        <w:pStyle w:val="NoSpacing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надметања</w:t>
      </w:r>
      <w:r w:rsidR="00036C69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лицитације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продаје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саставу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84BC002" w14:textId="52ED402B" w:rsidR="0010259C" w:rsidRPr="009C1B54" w:rsidRDefault="00BA7CA9" w:rsidP="006037A7">
      <w:pPr>
        <w:pStyle w:val="NoSpacing"/>
        <w:numPr>
          <w:ilvl w:val="1"/>
          <w:numId w:val="7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Недељко Рушкић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</w:p>
    <w:p w14:paraId="3D11F6E7" w14:textId="72E294E9" w:rsidR="0045590E" w:rsidRPr="009C1B54" w:rsidRDefault="00BA7CA9" w:rsidP="006037A7">
      <w:pPr>
        <w:pStyle w:val="NoSpacing"/>
        <w:numPr>
          <w:ilvl w:val="1"/>
          <w:numId w:val="7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Санела Латиновић,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члан</w:t>
      </w:r>
    </w:p>
    <w:p w14:paraId="7539BE27" w14:textId="7376A7CD" w:rsidR="0045590E" w:rsidRPr="009C1B54" w:rsidRDefault="00BA7CA9" w:rsidP="006037A7">
      <w:pPr>
        <w:pStyle w:val="NoSpacing"/>
        <w:numPr>
          <w:ilvl w:val="1"/>
          <w:numId w:val="7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Весна Бојић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члан</w:t>
      </w:r>
    </w:p>
    <w:p w14:paraId="4340CDE3" w14:textId="77777777" w:rsidR="006037A7" w:rsidRPr="0045590E" w:rsidRDefault="006037A7" w:rsidP="006037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2750B6" w14:textId="77777777" w:rsidR="00400507" w:rsidRPr="0045590E" w:rsidRDefault="00D11A14" w:rsidP="006037A7">
      <w:pPr>
        <w:pStyle w:val="NoSpacing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Именују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замјеници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саставу</w:t>
      </w:r>
      <w:r w:rsidR="00400507" w:rsidRPr="004559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7502864" w14:textId="25F697D7" w:rsidR="0045590E" w:rsidRPr="009C1B54" w:rsidRDefault="00BA7CA9" w:rsidP="006037A7">
      <w:pPr>
        <w:pStyle w:val="NoSpacing"/>
        <w:numPr>
          <w:ilvl w:val="1"/>
          <w:numId w:val="7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Бранка Стјепановић -Лазукић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замјеник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предсједника</w:t>
      </w:r>
    </w:p>
    <w:p w14:paraId="292A48BD" w14:textId="7584C82D" w:rsidR="0045590E" w:rsidRPr="009C1B54" w:rsidRDefault="00BA7CA9" w:rsidP="006037A7">
      <w:pPr>
        <w:pStyle w:val="NoSpacing"/>
        <w:numPr>
          <w:ilvl w:val="1"/>
          <w:numId w:val="7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Сњежана Црепуља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замјеник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члана</w:t>
      </w:r>
    </w:p>
    <w:p w14:paraId="56354E47" w14:textId="60688D03" w:rsidR="0045590E" w:rsidRPr="009C1B54" w:rsidRDefault="00BA7CA9" w:rsidP="006037A7">
      <w:pPr>
        <w:pStyle w:val="NoSpacing"/>
        <w:numPr>
          <w:ilvl w:val="1"/>
          <w:numId w:val="7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Синиша Јаћимовић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замјеник</w:t>
      </w:r>
      <w:r w:rsidR="0045590E" w:rsidRPr="009C1B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1A14" w:rsidRPr="009C1B54">
        <w:rPr>
          <w:rFonts w:ascii="Times New Roman" w:hAnsi="Times New Roman" w:cs="Times New Roman"/>
          <w:sz w:val="24"/>
          <w:szCs w:val="24"/>
          <w:lang w:val="sr-Cyrl-CS"/>
        </w:rPr>
        <w:t>члана</w:t>
      </w:r>
    </w:p>
    <w:p w14:paraId="5608EEE8" w14:textId="77777777" w:rsidR="006037A7" w:rsidRPr="0045590E" w:rsidRDefault="006037A7" w:rsidP="006037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C21073" w14:textId="77777777" w:rsidR="00074647" w:rsidRDefault="00D11A14" w:rsidP="006037A7">
      <w:pPr>
        <w:pStyle w:val="NoSpacing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6E49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годину</w:t>
      </w:r>
      <w:r w:rsidR="006E49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дана</w:t>
      </w:r>
      <w:r w:rsidR="003C1988" w:rsidRPr="004559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FDE145" w14:textId="77777777" w:rsidR="006037A7" w:rsidRDefault="006037A7" w:rsidP="006037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7F793" w14:textId="4E28B8FB" w:rsidR="00B70B83" w:rsidRDefault="00D11A14" w:rsidP="006E4960">
      <w:pPr>
        <w:pStyle w:val="NoSpacing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Задатак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именоване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проведе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поступак</w:t>
      </w:r>
      <w:r w:rsidR="00B67ECE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B67ECE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надметања</w:t>
      </w:r>
      <w:r w:rsidR="00D62B2E">
        <w:rPr>
          <w:rFonts w:ascii="Times New Roman" w:hAnsi="Times New Roman" w:cs="Times New Roman"/>
          <w:sz w:val="24"/>
          <w:szCs w:val="24"/>
          <w:lang w:val="sr-Cyrl-CS"/>
        </w:rPr>
        <w:t xml:space="preserve"> – л</w:t>
      </w:r>
      <w:r>
        <w:rPr>
          <w:rFonts w:ascii="Times New Roman" w:hAnsi="Times New Roman" w:cs="Times New Roman"/>
          <w:sz w:val="24"/>
          <w:szCs w:val="24"/>
          <w:lang w:val="sr-Cyrl-CS"/>
        </w:rPr>
        <w:t>ицитације</w:t>
      </w:r>
      <w:r w:rsidR="00B67ECE" w:rsidRPr="006E49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утврди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испуњени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лицитације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отварање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пристиглих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пријава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распише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Начелник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изабере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најповољнијег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понуђача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одлучи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поврату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кауције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понуђачима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нису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изабрани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најповољнији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записник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проведеном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поступку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лицитације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доставља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Начелнику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A17E45" w14:textId="77777777" w:rsidR="006E4960" w:rsidRDefault="006E4960" w:rsidP="006E4960">
      <w:pPr>
        <w:pStyle w:val="NoSpacing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4E8B4A" w14:textId="0E2F5D1D" w:rsidR="006E4960" w:rsidRDefault="00D11A14" w:rsidP="005B0BD9">
      <w:pPr>
        <w:pStyle w:val="NoSpacing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ступа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снагу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даном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доношења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објављено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Службеном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гласнику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>“.</w:t>
      </w:r>
      <w:r w:rsidR="0010259C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0D02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</w:p>
    <w:p w14:paraId="4A13DE4D" w14:textId="77777777" w:rsidR="005B0BD9" w:rsidRPr="005B0BD9" w:rsidRDefault="005B0BD9" w:rsidP="005B0BD9">
      <w:pPr>
        <w:pStyle w:val="NoSpacing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049CC6" w14:textId="0E33EA40" w:rsidR="005B0BD9" w:rsidRDefault="009B475D" w:rsidP="005B0BD9">
      <w:pPr>
        <w:spacing w:after="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 w:rsidR="005B0BD9" w:rsidRPr="005B0B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0B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0B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0BD9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</w:t>
      </w:r>
      <w:r w:rsidR="00D11A14">
        <w:rPr>
          <w:rFonts w:ascii="Times New Roman" w:hAnsi="Times New Roman" w:cs="Times New Roman"/>
          <w:lang w:val="sr-Cyrl-CS"/>
        </w:rPr>
        <w:t>Предсједник</w:t>
      </w:r>
      <w:r w:rsidR="006E4960">
        <w:rPr>
          <w:rFonts w:ascii="Times New Roman" w:hAnsi="Times New Roman" w:cs="Times New Roman"/>
          <w:lang w:val="sr-Cyrl-CS"/>
        </w:rPr>
        <w:t xml:space="preserve"> </w:t>
      </w:r>
    </w:p>
    <w:p w14:paraId="51914BB7" w14:textId="27F6D878" w:rsidR="006E4960" w:rsidRDefault="00D11A14" w:rsidP="005B0BD9">
      <w:pPr>
        <w:spacing w:after="0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Датум</w:t>
      </w:r>
      <w:r w:rsidR="006E4960">
        <w:rPr>
          <w:rFonts w:ascii="Times New Roman" w:hAnsi="Times New Roman" w:cs="Times New Roman"/>
          <w:lang w:val="sr-Cyrl-CS"/>
        </w:rPr>
        <w:t>:</w:t>
      </w:r>
      <w:r w:rsidR="005B0B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0B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0BD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>
        <w:rPr>
          <w:rFonts w:ascii="Times New Roman" w:hAnsi="Times New Roman" w:cs="Times New Roman"/>
        </w:rPr>
        <w:tab/>
      </w:r>
      <w:r w:rsidR="009B475D"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Скупштине Општине</w:t>
      </w:r>
      <w:r w:rsidR="006E4960">
        <w:rPr>
          <w:rFonts w:ascii="Times New Roman" w:hAnsi="Times New Roman" w:cs="Times New Roman"/>
          <w:lang w:val="sr-Cyrl-CS"/>
        </w:rPr>
        <w:tab/>
      </w:r>
      <w:r w:rsidR="005B0BD9">
        <w:rPr>
          <w:rFonts w:ascii="Times New Roman" w:hAnsi="Times New Roman" w:cs="Times New Roman"/>
          <w:lang w:val="sr-Cyrl-CS"/>
        </w:rPr>
        <w:t xml:space="preserve">   </w:t>
      </w:r>
      <w:r w:rsidR="006E4960">
        <w:rPr>
          <w:rFonts w:ascii="Times New Roman" w:hAnsi="Times New Roman" w:cs="Times New Roman"/>
          <w:lang w:val="sr-Cyrl-CS"/>
        </w:rPr>
        <w:tab/>
      </w:r>
      <w:r w:rsidR="009B475D">
        <w:rPr>
          <w:rFonts w:ascii="Times New Roman" w:hAnsi="Times New Roman" w:cs="Times New Roman"/>
          <w:lang w:val="sr-Cyrl-CS"/>
        </w:rPr>
        <w:t xml:space="preserve">                                                                       </w:t>
      </w:r>
      <w:r w:rsidR="006E4960">
        <w:rPr>
          <w:rFonts w:ascii="Times New Roman" w:hAnsi="Times New Roman" w:cs="Times New Roman"/>
          <w:lang w:val="sr-Cyrl-CS"/>
        </w:rPr>
        <w:tab/>
      </w:r>
      <w:r w:rsidR="006E4960">
        <w:rPr>
          <w:rFonts w:ascii="Times New Roman" w:hAnsi="Times New Roman" w:cs="Times New Roman"/>
          <w:lang w:val="sr-Cyrl-CS"/>
        </w:rPr>
        <w:tab/>
      </w:r>
      <w:r w:rsidR="006E4960">
        <w:rPr>
          <w:rFonts w:ascii="Times New Roman" w:hAnsi="Times New Roman" w:cs="Times New Roman"/>
        </w:rPr>
        <w:t xml:space="preserve">           </w:t>
      </w:r>
      <w:r w:rsidR="006E4960">
        <w:rPr>
          <w:rFonts w:ascii="Times New Roman" w:hAnsi="Times New Roman" w:cs="Times New Roman"/>
          <w:lang w:val="sr-Cyrl-BA"/>
        </w:rPr>
        <w:tab/>
      </w:r>
      <w:r w:rsidR="006E4960">
        <w:rPr>
          <w:rFonts w:ascii="Times New Roman" w:hAnsi="Times New Roman" w:cs="Times New Roman"/>
          <w:lang w:val="sr-Cyrl-BA"/>
        </w:rPr>
        <w:tab/>
      </w:r>
      <w:r w:rsidR="005B0BD9">
        <w:rPr>
          <w:rFonts w:ascii="Times New Roman" w:hAnsi="Times New Roman" w:cs="Times New Roman"/>
          <w:lang w:val="sr-Cyrl-BA"/>
        </w:rPr>
        <w:t xml:space="preserve">      </w:t>
      </w:r>
    </w:p>
    <w:p w14:paraId="43DB42A5" w14:textId="6E26B1D7" w:rsidR="000440AE" w:rsidRPr="009B475D" w:rsidRDefault="000440AE" w:rsidP="000440AE">
      <w:pPr>
        <w:spacing w:after="0"/>
        <w:ind w:left="720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     Милош Станишић</w:t>
      </w:r>
    </w:p>
    <w:p w14:paraId="4E1297D4" w14:textId="77777777" w:rsidR="00D11A14" w:rsidRDefault="00D11A14" w:rsidP="006E496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A576C85" w14:textId="77777777" w:rsidR="00235D79" w:rsidRDefault="00D11A14" w:rsidP="006E4960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ж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="00235D79" w:rsidRPr="006E49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</w:p>
    <w:p w14:paraId="46EAEF40" w14:textId="77777777" w:rsidR="00EF5AF4" w:rsidRPr="00EF5AF4" w:rsidRDefault="00D11A14" w:rsidP="00EF5AF4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Правни</w:t>
      </w:r>
      <w:r w:rsidR="00EF5AF4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основ</w:t>
      </w:r>
      <w:r w:rsidR="00EF5AF4">
        <w:rPr>
          <w:rFonts w:ascii="Times New Roman" w:hAnsi="Times New Roman" w:cs="Times New Roman"/>
          <w:b/>
          <w:sz w:val="24"/>
          <w:szCs w:val="24"/>
          <w:lang w:val="sr-Cyrl-BA"/>
        </w:rPr>
        <w:t>:</w:t>
      </w:r>
    </w:p>
    <w:p w14:paraId="3DE94849" w14:textId="711369FF" w:rsidR="00235D79" w:rsidRDefault="00D11A14" w:rsidP="00235D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Поступак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продаје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јединице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проводи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коју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11.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располагање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непокретностима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>Републике Српске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јединица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71EB9">
        <w:rPr>
          <w:rFonts w:ascii="Times New Roman" w:hAnsi="Times New Roman" w:cs="Times New Roman"/>
          <w:sz w:val="24"/>
          <w:szCs w:val="24"/>
          <w:lang w:val="sr-Cyrl-CS"/>
        </w:rPr>
        <w:t>епублике Српске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7B3E1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20/12</w:t>
      </w:r>
      <w:r w:rsidR="00DA678E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A678E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63/19</w:t>
      </w:r>
      <w:r w:rsidR="00201D99">
        <w:rPr>
          <w:rFonts w:ascii="Times New Roman" w:hAnsi="Times New Roman" w:cs="Times New Roman"/>
          <w:sz w:val="24"/>
          <w:szCs w:val="24"/>
          <w:lang w:val="sr-Cyrl-CS"/>
        </w:rPr>
        <w:t xml:space="preserve"> – Одлука Уставног суда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15.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условима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отуђења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испод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тржишне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цијене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без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циљу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инвестиционог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посебног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значаја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економски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гласник</w:t>
      </w:r>
      <w:r w:rsidR="002F4490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2F4490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2F4490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7B3E1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F4490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12/17</w:t>
      </w:r>
      <w:r w:rsidR="002F4490" w:rsidRPr="006E4960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3E11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купштина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јединице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локалне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86F0C9" w14:textId="77777777" w:rsidR="00EF5AF4" w:rsidRDefault="00EF5AF4" w:rsidP="00EF5AF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D027D0" w14:textId="77777777" w:rsidR="00EF5AF4" w:rsidRPr="00EF5AF4" w:rsidRDefault="00D11A14" w:rsidP="00EF5AF4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Разлози</w:t>
      </w:r>
      <w:r w:rsidR="00EF5A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EF5AF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доношење</w:t>
      </w:r>
      <w:r w:rsidR="00EF5AF4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14:paraId="34941368" w14:textId="7B434CC0" w:rsidR="00124421" w:rsidRPr="006E4960" w:rsidRDefault="00D11A14" w:rsidP="00F66E0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обзиром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надметања</w:t>
      </w:r>
      <w:r w:rsidR="00D97282">
        <w:rPr>
          <w:rFonts w:ascii="Times New Roman" w:hAnsi="Times New Roman" w:cs="Times New Roman"/>
          <w:sz w:val="24"/>
          <w:szCs w:val="24"/>
          <w:lang w:val="sr-Cyrl-CS"/>
        </w:rPr>
        <w:t xml:space="preserve"> – л</w:t>
      </w:r>
      <w:r>
        <w:rPr>
          <w:rFonts w:ascii="Times New Roman" w:hAnsi="Times New Roman" w:cs="Times New Roman"/>
          <w:sz w:val="24"/>
          <w:szCs w:val="24"/>
          <w:lang w:val="sr-Cyrl-CS"/>
        </w:rPr>
        <w:t>ицитације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поступку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продаје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именована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9B47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BD7">
        <w:rPr>
          <w:rFonts w:ascii="Times New Roman" w:hAnsi="Times New Roman" w:cs="Times New Roman"/>
          <w:sz w:val="24"/>
          <w:szCs w:val="24"/>
          <w:lang w:val="sr-Cyrl-CS"/>
        </w:rPr>
        <w:t>34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B475D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0141F6">
        <w:rPr>
          <w:rFonts w:ascii="Times New Roman" w:hAnsi="Times New Roman" w:cs="Times New Roman"/>
          <w:sz w:val="24"/>
          <w:szCs w:val="24"/>
          <w:lang w:val="sr-Cyrl-BA"/>
        </w:rPr>
        <w:t xml:space="preserve">едовној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BD7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>.01.202</w:t>
      </w:r>
      <w:r w:rsidR="00056BD7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мандат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</w:t>
      </w:r>
      <w:r w:rsidR="008A4763">
        <w:rPr>
          <w:rFonts w:ascii="Times New Roman" w:hAnsi="Times New Roman" w:cs="Times New Roman"/>
          <w:sz w:val="24"/>
          <w:szCs w:val="24"/>
          <w:lang w:val="sr-Cyrl-RS"/>
        </w:rPr>
        <w:t>иче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протеком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рока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  <w:r w:rsidR="00F66E0B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именовати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BD7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купштини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предлаже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усвајање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приједлога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рјешења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наведеном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тексту</w:t>
      </w:r>
      <w:r w:rsidR="00235D79" w:rsidRPr="006E496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B94324" w14:textId="77777777" w:rsidR="00235D79" w:rsidRDefault="00235D79" w:rsidP="00235D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51850E" w14:textId="77777777" w:rsidR="00EF5AF4" w:rsidRDefault="00EF5AF4" w:rsidP="00235D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6A6724" w14:textId="77777777" w:rsidR="00EF5AF4" w:rsidRPr="006E4960" w:rsidRDefault="00EF5AF4" w:rsidP="00235D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03B011" w14:textId="77777777" w:rsidR="006E4960" w:rsidRPr="006E4960" w:rsidRDefault="00D11A14" w:rsidP="006E49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ОБРАЂИВАЧ</w:t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ПРЕДЛАГАЧ</w:t>
      </w:r>
      <w:r w:rsidR="006E4960" w:rsidRPr="006E496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D0A606B" w14:textId="33D7C66C" w:rsidR="006E4960" w:rsidRPr="00BA7CA9" w:rsidRDefault="00D11A14" w:rsidP="006E49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A7CA9">
        <w:rPr>
          <w:rFonts w:ascii="Times New Roman" w:hAnsi="Times New Roman" w:cs="Times New Roman"/>
          <w:sz w:val="24"/>
          <w:szCs w:val="24"/>
          <w:lang w:val="sr-Cyrl-CS"/>
        </w:rPr>
        <w:t>Одјељење</w:t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7CA9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7CA9">
        <w:rPr>
          <w:rFonts w:ascii="Times New Roman" w:hAnsi="Times New Roman" w:cs="Times New Roman"/>
          <w:sz w:val="24"/>
          <w:szCs w:val="24"/>
          <w:lang w:val="sr-Cyrl-CS"/>
        </w:rPr>
        <w:t>просторно</w:t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7CA9">
        <w:rPr>
          <w:rFonts w:ascii="Times New Roman" w:hAnsi="Times New Roman" w:cs="Times New Roman"/>
          <w:sz w:val="24"/>
          <w:szCs w:val="24"/>
          <w:lang w:val="sr-Cyrl-CS"/>
        </w:rPr>
        <w:t>уређење</w:t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A7CA9">
        <w:rPr>
          <w:rFonts w:ascii="Times New Roman" w:hAnsi="Times New Roman" w:cs="Times New Roman"/>
          <w:sz w:val="24"/>
          <w:szCs w:val="24"/>
          <w:lang w:val="sr-Cyrl-CS"/>
        </w:rPr>
        <w:t>Начелник</w:t>
      </w:r>
      <w:r w:rsidR="006E4960" w:rsidRPr="00BA7C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7CA9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</w:p>
    <w:p w14:paraId="2221D5E5" w14:textId="1121A92E" w:rsidR="00480D02" w:rsidRPr="00BA7CA9" w:rsidRDefault="008E221C" w:rsidP="00480D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7CA9">
        <w:rPr>
          <w:rFonts w:ascii="Times New Roman" w:hAnsi="Times New Roman" w:cs="Times New Roman"/>
          <w:sz w:val="24"/>
          <w:szCs w:val="24"/>
          <w:lang w:val="sr-Cyrl-RS"/>
        </w:rPr>
        <w:t>и имовинско-правне послове</w:t>
      </w:r>
    </w:p>
    <w:p w14:paraId="071770AF" w14:textId="77777777" w:rsidR="00963D7F" w:rsidRPr="00480D02" w:rsidRDefault="00963D7F" w:rsidP="00963D7F">
      <w:pPr>
        <w:pStyle w:val="ListParagraph"/>
        <w:jc w:val="both"/>
        <w:rPr>
          <w:rFonts w:ascii="Times New Roman" w:hAnsi="Times New Roman" w:cs="Times New Roman"/>
          <w:lang w:val="sr-Cyrl-BA"/>
        </w:rPr>
      </w:pPr>
    </w:p>
    <w:p w14:paraId="294AAFC9" w14:textId="77777777" w:rsidR="00124421" w:rsidRPr="00480D02" w:rsidRDefault="00124421" w:rsidP="00963D7F">
      <w:pPr>
        <w:rPr>
          <w:rFonts w:ascii="Times New Roman" w:hAnsi="Times New Roman" w:cs="Times New Roman"/>
          <w:lang w:val="sr-Cyrl-CS"/>
        </w:rPr>
      </w:pPr>
    </w:p>
    <w:sectPr w:rsidR="00124421" w:rsidRPr="00480D02" w:rsidSect="006E4960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15049"/>
    <w:multiLevelType w:val="hybridMultilevel"/>
    <w:tmpl w:val="43966630"/>
    <w:lvl w:ilvl="0" w:tplc="7E109750">
      <w:start w:val="1"/>
      <w:numFmt w:val="decimal"/>
      <w:lvlText w:val="%1."/>
      <w:lvlJc w:val="left"/>
      <w:pPr>
        <w:ind w:left="137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94" w:hanging="360"/>
      </w:pPr>
    </w:lvl>
    <w:lvl w:ilvl="2" w:tplc="0409001B" w:tentative="1">
      <w:start w:val="1"/>
      <w:numFmt w:val="lowerRoman"/>
      <w:lvlText w:val="%3."/>
      <w:lvlJc w:val="right"/>
      <w:pPr>
        <w:ind w:left="2814" w:hanging="180"/>
      </w:pPr>
    </w:lvl>
    <w:lvl w:ilvl="3" w:tplc="0409000F" w:tentative="1">
      <w:start w:val="1"/>
      <w:numFmt w:val="decimal"/>
      <w:lvlText w:val="%4."/>
      <w:lvlJc w:val="left"/>
      <w:pPr>
        <w:ind w:left="3534" w:hanging="360"/>
      </w:pPr>
    </w:lvl>
    <w:lvl w:ilvl="4" w:tplc="04090019" w:tentative="1">
      <w:start w:val="1"/>
      <w:numFmt w:val="lowerLetter"/>
      <w:lvlText w:val="%5."/>
      <w:lvlJc w:val="left"/>
      <w:pPr>
        <w:ind w:left="4254" w:hanging="360"/>
      </w:pPr>
    </w:lvl>
    <w:lvl w:ilvl="5" w:tplc="0409001B" w:tentative="1">
      <w:start w:val="1"/>
      <w:numFmt w:val="lowerRoman"/>
      <w:lvlText w:val="%6."/>
      <w:lvlJc w:val="right"/>
      <w:pPr>
        <w:ind w:left="4974" w:hanging="180"/>
      </w:pPr>
    </w:lvl>
    <w:lvl w:ilvl="6" w:tplc="0409000F" w:tentative="1">
      <w:start w:val="1"/>
      <w:numFmt w:val="decimal"/>
      <w:lvlText w:val="%7."/>
      <w:lvlJc w:val="left"/>
      <w:pPr>
        <w:ind w:left="5694" w:hanging="360"/>
      </w:pPr>
    </w:lvl>
    <w:lvl w:ilvl="7" w:tplc="04090019" w:tentative="1">
      <w:start w:val="1"/>
      <w:numFmt w:val="lowerLetter"/>
      <w:lvlText w:val="%8."/>
      <w:lvlJc w:val="left"/>
      <w:pPr>
        <w:ind w:left="6414" w:hanging="360"/>
      </w:pPr>
    </w:lvl>
    <w:lvl w:ilvl="8" w:tplc="040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" w15:restartNumberingAfterBreak="0">
    <w:nsid w:val="34F85E0B"/>
    <w:multiLevelType w:val="hybridMultilevel"/>
    <w:tmpl w:val="0A6645D0"/>
    <w:lvl w:ilvl="0" w:tplc="BA689BE4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DE0761"/>
    <w:multiLevelType w:val="hybridMultilevel"/>
    <w:tmpl w:val="3B72EA16"/>
    <w:lvl w:ilvl="0" w:tplc="1E60C45A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B64C34"/>
    <w:multiLevelType w:val="hybridMultilevel"/>
    <w:tmpl w:val="0010BD4C"/>
    <w:lvl w:ilvl="0" w:tplc="03BEECB2">
      <w:start w:val="1"/>
      <w:numFmt w:val="bullet"/>
      <w:lvlText w:val="-"/>
      <w:lvlJc w:val="left"/>
      <w:pPr>
        <w:ind w:left="90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66C42C43"/>
    <w:multiLevelType w:val="hybridMultilevel"/>
    <w:tmpl w:val="77767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E32A4"/>
    <w:multiLevelType w:val="hybridMultilevel"/>
    <w:tmpl w:val="290AB7DA"/>
    <w:lvl w:ilvl="0" w:tplc="2BE08B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82197"/>
    <w:multiLevelType w:val="hybridMultilevel"/>
    <w:tmpl w:val="6C44E120"/>
    <w:lvl w:ilvl="0" w:tplc="B26A32E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A0011">
      <w:start w:val="1"/>
      <w:numFmt w:val="decimal"/>
      <w:lvlText w:val="%2)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507"/>
    <w:rsid w:val="000141F6"/>
    <w:rsid w:val="00036C69"/>
    <w:rsid w:val="000440AE"/>
    <w:rsid w:val="00056BD7"/>
    <w:rsid w:val="00074647"/>
    <w:rsid w:val="00080363"/>
    <w:rsid w:val="0010259C"/>
    <w:rsid w:val="00116D44"/>
    <w:rsid w:val="00124421"/>
    <w:rsid w:val="00150D92"/>
    <w:rsid w:val="001D6008"/>
    <w:rsid w:val="00201D99"/>
    <w:rsid w:val="00235D79"/>
    <w:rsid w:val="00271EB9"/>
    <w:rsid w:val="002C72AB"/>
    <w:rsid w:val="002E1EF9"/>
    <w:rsid w:val="002F4490"/>
    <w:rsid w:val="003048A8"/>
    <w:rsid w:val="00343DD0"/>
    <w:rsid w:val="003951AC"/>
    <w:rsid w:val="003C1988"/>
    <w:rsid w:val="003E0D31"/>
    <w:rsid w:val="00400507"/>
    <w:rsid w:val="0045590E"/>
    <w:rsid w:val="00480D02"/>
    <w:rsid w:val="004B27CE"/>
    <w:rsid w:val="005B0BD9"/>
    <w:rsid w:val="005C3D37"/>
    <w:rsid w:val="006037A7"/>
    <w:rsid w:val="00641CE0"/>
    <w:rsid w:val="00656D86"/>
    <w:rsid w:val="00665870"/>
    <w:rsid w:val="006E4960"/>
    <w:rsid w:val="00704C52"/>
    <w:rsid w:val="00720746"/>
    <w:rsid w:val="007427F0"/>
    <w:rsid w:val="00761185"/>
    <w:rsid w:val="007B3E11"/>
    <w:rsid w:val="007F6B46"/>
    <w:rsid w:val="008A4763"/>
    <w:rsid w:val="008C2813"/>
    <w:rsid w:val="008E221C"/>
    <w:rsid w:val="008E3D2D"/>
    <w:rsid w:val="00960FCA"/>
    <w:rsid w:val="00963D7F"/>
    <w:rsid w:val="00984ECF"/>
    <w:rsid w:val="009B475D"/>
    <w:rsid w:val="009C1B54"/>
    <w:rsid w:val="00B4512E"/>
    <w:rsid w:val="00B67ECE"/>
    <w:rsid w:val="00B70B83"/>
    <w:rsid w:val="00BA1939"/>
    <w:rsid w:val="00BA7CA9"/>
    <w:rsid w:val="00CC041E"/>
    <w:rsid w:val="00CC176B"/>
    <w:rsid w:val="00D06A2F"/>
    <w:rsid w:val="00D11A14"/>
    <w:rsid w:val="00D62B2E"/>
    <w:rsid w:val="00D87BDE"/>
    <w:rsid w:val="00D97282"/>
    <w:rsid w:val="00DA678E"/>
    <w:rsid w:val="00E22B91"/>
    <w:rsid w:val="00E8294E"/>
    <w:rsid w:val="00EF5AF4"/>
    <w:rsid w:val="00F02DA0"/>
    <w:rsid w:val="00F10A6C"/>
    <w:rsid w:val="00F47F00"/>
    <w:rsid w:val="00F66E0B"/>
    <w:rsid w:val="00F72441"/>
    <w:rsid w:val="00FB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DDBE"/>
  <w15:docId w15:val="{392DA93F-3968-456F-A9E5-872B5D05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507"/>
    <w:pPr>
      <w:ind w:left="720"/>
      <w:contextualSpacing/>
    </w:pPr>
  </w:style>
  <w:style w:type="paragraph" w:styleId="NoSpacing">
    <w:name w:val="No Spacing"/>
    <w:uiPriority w:val="1"/>
    <w:qFormat/>
    <w:rsid w:val="0012442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Vojislav Milosavljević</cp:lastModifiedBy>
  <cp:revision>31</cp:revision>
  <cp:lastPrinted>2025-01-23T10:24:00Z</cp:lastPrinted>
  <dcterms:created xsi:type="dcterms:W3CDTF">2025-01-16T12:30:00Z</dcterms:created>
  <dcterms:modified xsi:type="dcterms:W3CDTF">2025-01-23T10:26:00Z</dcterms:modified>
</cp:coreProperties>
</file>