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F40AD" w14:textId="77777777" w:rsidR="00546822" w:rsidRPr="00546822" w:rsidRDefault="00546822" w:rsidP="00546822">
      <w:pPr>
        <w:tabs>
          <w:tab w:val="left" w:pos="736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ПРИЈЕДЛОГ</w:t>
      </w:r>
    </w:p>
    <w:p w14:paraId="2C711B71" w14:textId="77777777" w:rsidR="00546822" w:rsidRDefault="00546822" w:rsidP="00546822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6C0350C6" w14:textId="63728D10" w:rsidR="009745E6" w:rsidRPr="009745E6" w:rsidRDefault="00043C62" w:rsidP="009745E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43C62">
        <w:rPr>
          <w:rFonts w:ascii="Times New Roman" w:hAnsi="Times New Roman" w:cs="Times New Roman"/>
          <w:sz w:val="24"/>
          <w:szCs w:val="24"/>
          <w:lang w:val="sr-Cyrl-CS"/>
        </w:rPr>
        <w:t>На основу члана 39. Закона о локалној самоупра</w:t>
      </w:r>
      <w:r w:rsidR="00704880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043C62">
        <w:rPr>
          <w:rFonts w:ascii="Times New Roman" w:hAnsi="Times New Roman" w:cs="Times New Roman"/>
          <w:sz w:val="24"/>
          <w:szCs w:val="24"/>
          <w:lang w:val="sr-Cyrl-CS"/>
        </w:rPr>
        <w:t xml:space="preserve">и („Службени гласник РС“, број: 97/16, 36/19 и 61/21), члана 41. Статута општине Брод („Службени гласник општине Брод“, број 7/17) и чланова 111. и 112.  Пословника о раду Скупштине општине Брод –пречишћени текст - („Службени гласник општине Брод“, број 5/20), Скупштина општине Брод,  на  </w:t>
      </w:r>
      <w:r w:rsidR="00BC22D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7D2A96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043C62">
        <w:rPr>
          <w:rFonts w:ascii="Times New Roman" w:hAnsi="Times New Roman" w:cs="Times New Roman"/>
          <w:sz w:val="24"/>
          <w:szCs w:val="24"/>
          <w:lang w:val="sr-Cyrl-CS"/>
        </w:rPr>
        <w:t xml:space="preserve">  редовној сједници, одржаној дана </w:t>
      </w:r>
      <w:r w:rsidR="00BC22D2">
        <w:rPr>
          <w:rFonts w:ascii="Times New Roman" w:hAnsi="Times New Roman" w:cs="Times New Roman"/>
          <w:sz w:val="24"/>
          <w:szCs w:val="24"/>
          <w:lang w:val="sr-Cyrl-BA"/>
        </w:rPr>
        <w:t>____________</w:t>
      </w:r>
      <w:r w:rsidRPr="00043C62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BC22D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43C62">
        <w:rPr>
          <w:rFonts w:ascii="Times New Roman" w:hAnsi="Times New Roman" w:cs="Times New Roman"/>
          <w:sz w:val="24"/>
          <w:szCs w:val="24"/>
          <w:lang w:val="sr-Cyrl-CS"/>
        </w:rPr>
        <w:t>. године  доноси:</w:t>
      </w:r>
    </w:p>
    <w:p w14:paraId="563EA534" w14:textId="77777777" w:rsidR="00546822" w:rsidRPr="009745E6" w:rsidRDefault="00546822" w:rsidP="005468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C549DAC" w14:textId="77777777" w:rsidR="00546822" w:rsidRPr="00546822" w:rsidRDefault="00546822" w:rsidP="0054682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31AAE6" w14:textId="493E715C" w:rsidR="00F0539B" w:rsidRDefault="00467E6B" w:rsidP="00F0539B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ОДЛУК</w:t>
      </w:r>
      <w:r w:rsidR="00704880">
        <w:rPr>
          <w:rFonts w:ascii="Times New Roman" w:hAnsi="Times New Roman" w:cs="Times New Roman"/>
          <w:b/>
          <w:sz w:val="28"/>
          <w:szCs w:val="28"/>
          <w:lang w:val="sr-Cyrl-CS"/>
        </w:rPr>
        <w:t>У</w:t>
      </w:r>
    </w:p>
    <w:p w14:paraId="2D76041C" w14:textId="0EA03580" w:rsidR="00F0539B" w:rsidRPr="00F0539B" w:rsidRDefault="00F0539B" w:rsidP="00F0539B">
      <w:pPr>
        <w:tabs>
          <w:tab w:val="left" w:pos="709"/>
        </w:tabs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давању сагласности на </w:t>
      </w:r>
      <w:r w:rsidR="00837C57">
        <w:rPr>
          <w:rFonts w:ascii="Times New Roman" w:hAnsi="Times New Roman" w:cs="Times New Roman"/>
          <w:b/>
          <w:sz w:val="24"/>
          <w:szCs w:val="24"/>
          <w:lang w:val="sr-Cyrl-BA"/>
        </w:rPr>
        <w:t>П</w:t>
      </w: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рограм рада </w:t>
      </w:r>
      <w:r w:rsidR="003E7E2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Финансијски план </w:t>
      </w: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Јавне установе </w:t>
      </w:r>
      <w:r w:rsidR="0015106D">
        <w:rPr>
          <w:rFonts w:ascii="Times New Roman" w:hAnsi="Times New Roman" w:cs="Times New Roman"/>
          <w:b/>
          <w:sz w:val="24"/>
          <w:szCs w:val="24"/>
          <w:lang w:val="sr-Cyrl-CS"/>
        </w:rPr>
        <w:t>„</w:t>
      </w:r>
      <w:r w:rsidR="00C50FA4">
        <w:rPr>
          <w:rFonts w:ascii="Times New Roman" w:hAnsi="Times New Roman" w:cs="Times New Roman"/>
          <w:b/>
          <w:sz w:val="24"/>
          <w:szCs w:val="24"/>
          <w:lang w:val="sr-Cyrl-CS"/>
        </w:rPr>
        <w:t>Центар за социјални рад</w:t>
      </w:r>
      <w:r w:rsidR="0015106D">
        <w:rPr>
          <w:rFonts w:ascii="Times New Roman" w:hAnsi="Times New Roman" w:cs="Times New Roman"/>
          <w:b/>
          <w:sz w:val="24"/>
          <w:szCs w:val="24"/>
          <w:lang w:val="sr-Cyrl-CS"/>
        </w:rPr>
        <w:t>“</w:t>
      </w: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Брод за 20</w:t>
      </w:r>
      <w:r w:rsidR="009745E6">
        <w:rPr>
          <w:rFonts w:ascii="Times New Roman" w:hAnsi="Times New Roman" w:cs="Times New Roman"/>
          <w:b/>
          <w:sz w:val="24"/>
          <w:szCs w:val="24"/>
          <w:lang w:val="sr-Cyrl-CS"/>
        </w:rPr>
        <w:t>2</w:t>
      </w:r>
      <w:r w:rsidR="00BC22D2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Pr="00F0539B"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14:paraId="238875BF" w14:textId="77777777" w:rsidR="00E46F74" w:rsidRPr="007F3D32" w:rsidRDefault="00E46F74" w:rsidP="00546822">
      <w:pPr>
        <w:tabs>
          <w:tab w:val="left" w:pos="900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19F67B" w14:textId="4B7CA2FB" w:rsidR="00F0539B" w:rsidRDefault="00F0539B" w:rsidP="00837C57">
      <w:pPr>
        <w:numPr>
          <w:ilvl w:val="0"/>
          <w:numId w:val="1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Даје </w:t>
      </w:r>
      <w:r w:rsidR="00E46F74" w:rsidRPr="0091407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Pr="00F0539B">
        <w:rPr>
          <w:rFonts w:ascii="Times New Roman" w:hAnsi="Times New Roman" w:cs="Times New Roman"/>
          <w:sz w:val="24"/>
          <w:szCs w:val="24"/>
          <w:lang w:val="sr-Cyrl-CS"/>
        </w:rPr>
        <w:t xml:space="preserve">сагласности на </w:t>
      </w:r>
      <w:r w:rsidR="00837C5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3E7E28" w:rsidRPr="003E7E28">
        <w:rPr>
          <w:rFonts w:ascii="Times New Roman" w:hAnsi="Times New Roman" w:cs="Times New Roman"/>
          <w:sz w:val="24"/>
          <w:szCs w:val="24"/>
          <w:lang w:val="sr-Cyrl-CS"/>
        </w:rPr>
        <w:t xml:space="preserve">рограм рада  и Финансијски план Јавне установе </w:t>
      </w:r>
      <w:r w:rsidR="0015106D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C4461">
        <w:rPr>
          <w:rFonts w:ascii="Times New Roman" w:hAnsi="Times New Roman" w:cs="Times New Roman"/>
          <w:sz w:val="24"/>
          <w:szCs w:val="24"/>
          <w:lang w:val="sr-Cyrl-CS"/>
        </w:rPr>
        <w:t>Центар за социјални рад</w:t>
      </w:r>
      <w:r w:rsidR="0015106D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3E7E28" w:rsidRPr="003E7E28">
        <w:rPr>
          <w:rFonts w:ascii="Times New Roman" w:hAnsi="Times New Roman" w:cs="Times New Roman"/>
          <w:sz w:val="24"/>
          <w:szCs w:val="24"/>
          <w:lang w:val="sr-Cyrl-CS"/>
        </w:rPr>
        <w:t xml:space="preserve"> Брод за 202</w:t>
      </w:r>
      <w:r w:rsidR="00BC22D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3E7E28" w:rsidRPr="003E7E2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C22D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3E7E28" w:rsidRPr="003E7E28">
        <w:rPr>
          <w:rFonts w:ascii="Times New Roman" w:hAnsi="Times New Roman" w:cs="Times New Roman"/>
          <w:sz w:val="24"/>
          <w:szCs w:val="24"/>
          <w:lang w:val="sr-Cyrl-CS"/>
        </w:rPr>
        <w:t>одину</w:t>
      </w:r>
      <w:r w:rsidR="007D2A96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0119B36" w14:textId="77777777" w:rsidR="00F0539B" w:rsidRDefault="00F0539B" w:rsidP="00F0539B">
      <w:pPr>
        <w:tabs>
          <w:tab w:val="left" w:pos="900"/>
        </w:tabs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831ADB" w14:textId="0B7F3698" w:rsidR="00EC6F96" w:rsidRDefault="00E46F74" w:rsidP="00EC6F96">
      <w:pPr>
        <w:numPr>
          <w:ilvl w:val="0"/>
          <w:numId w:val="1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6822">
        <w:rPr>
          <w:rFonts w:ascii="Times New Roman" w:hAnsi="Times New Roman" w:cs="Times New Roman"/>
          <w:sz w:val="24"/>
          <w:szCs w:val="24"/>
          <w:lang w:val="sr-Cyrl-CS"/>
        </w:rPr>
        <w:t>Саставни дио ов</w:t>
      </w:r>
      <w:r w:rsidR="00467E6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5468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7E6B">
        <w:rPr>
          <w:rFonts w:ascii="Times New Roman" w:hAnsi="Times New Roman" w:cs="Times New Roman"/>
          <w:sz w:val="24"/>
          <w:szCs w:val="24"/>
          <w:lang w:val="sr-Cyrl-CS"/>
        </w:rPr>
        <w:t>Одлуке</w:t>
      </w:r>
      <w:r w:rsidRPr="00546822">
        <w:rPr>
          <w:rFonts w:ascii="Times New Roman" w:hAnsi="Times New Roman" w:cs="Times New Roman"/>
          <w:sz w:val="24"/>
          <w:szCs w:val="24"/>
          <w:lang w:val="sr-Cyrl-CS"/>
        </w:rPr>
        <w:t xml:space="preserve"> у предмету чини </w:t>
      </w:r>
      <w:r w:rsidR="00837C5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0539B">
        <w:rPr>
          <w:rFonts w:ascii="Times New Roman" w:hAnsi="Times New Roman" w:cs="Times New Roman"/>
          <w:sz w:val="24"/>
          <w:szCs w:val="24"/>
          <w:lang w:val="sr-Cyrl-CS"/>
        </w:rPr>
        <w:t>рограм рада</w:t>
      </w:r>
      <w:r w:rsidRPr="005468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5106D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5106D" w:rsidRPr="0015106D">
        <w:t xml:space="preserve"> </w:t>
      </w:r>
      <w:r w:rsidR="0015106D" w:rsidRPr="0015106D">
        <w:rPr>
          <w:rFonts w:ascii="Times New Roman" w:hAnsi="Times New Roman" w:cs="Times New Roman"/>
          <w:sz w:val="24"/>
          <w:szCs w:val="24"/>
          <w:lang w:val="sr-Cyrl-CS"/>
        </w:rPr>
        <w:t>Финансијски план</w:t>
      </w:r>
      <w:r w:rsidR="0015106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6822">
        <w:rPr>
          <w:rFonts w:ascii="Times New Roman" w:hAnsi="Times New Roman" w:cs="Times New Roman"/>
          <w:sz w:val="24"/>
          <w:szCs w:val="24"/>
          <w:lang w:val="sr-Cyrl-CS"/>
        </w:rPr>
        <w:t>из тачке 1.</w:t>
      </w:r>
      <w:r w:rsidR="00546822" w:rsidRPr="00546822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 w:rsidR="00467E6B">
        <w:rPr>
          <w:rFonts w:ascii="Times New Roman" w:hAnsi="Times New Roman" w:cs="Times New Roman"/>
          <w:sz w:val="24"/>
          <w:szCs w:val="24"/>
          <w:lang w:val="sr-Cyrl-CS"/>
        </w:rPr>
        <w:t>е Одлуке</w:t>
      </w:r>
      <w:r w:rsidR="007D2A96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AAA48EF" w14:textId="77777777" w:rsidR="00EC6F96" w:rsidRDefault="00EC6F96" w:rsidP="00EC6F96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969EBE" w14:textId="601244FF" w:rsidR="00EC6F96" w:rsidRPr="00EC6F96" w:rsidRDefault="00EC6F96" w:rsidP="00EC6F96">
      <w:pPr>
        <w:numPr>
          <w:ilvl w:val="0"/>
          <w:numId w:val="10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C6F96">
        <w:rPr>
          <w:rFonts w:ascii="Times New Roman" w:hAnsi="Times New Roman" w:cs="Times New Roman"/>
          <w:sz w:val="24"/>
          <w:szCs w:val="24"/>
          <w:lang w:val="sr-Cyrl-CS"/>
        </w:rPr>
        <w:t xml:space="preserve">Ова Одлука ступа на снагу 8. дана од дана </w:t>
      </w:r>
      <w:r w:rsidR="00A470AF">
        <w:rPr>
          <w:rFonts w:ascii="Times New Roman" w:hAnsi="Times New Roman" w:cs="Times New Roman"/>
          <w:sz w:val="24"/>
          <w:szCs w:val="24"/>
          <w:lang w:val="sr-Cyrl-CS"/>
        </w:rPr>
        <w:t>објаве</w:t>
      </w:r>
      <w:r w:rsidRPr="00EC6F96">
        <w:rPr>
          <w:rFonts w:ascii="Times New Roman" w:hAnsi="Times New Roman" w:cs="Times New Roman"/>
          <w:sz w:val="24"/>
          <w:szCs w:val="24"/>
          <w:lang w:val="sr-Cyrl-CS"/>
        </w:rPr>
        <w:t xml:space="preserve"> у „Службеном гласнику општине  Брод“.</w:t>
      </w:r>
    </w:p>
    <w:p w14:paraId="139E2362" w14:textId="77777777" w:rsidR="00E46F74" w:rsidRPr="00E46F74" w:rsidRDefault="00E46F74" w:rsidP="00E46F74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34C01030" w14:textId="77777777" w:rsidR="00E46F74" w:rsidRDefault="00E46F74" w:rsidP="00E46F74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4739D402" w14:textId="77777777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10873103" w14:textId="77777777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2D70033A" w14:textId="77777777" w:rsidR="00546822" w:rsidRPr="00546822" w:rsidRDefault="00546822" w:rsidP="003E7E2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lang w:val="sr-Cyrl-CS"/>
        </w:rPr>
      </w:pPr>
    </w:p>
    <w:p w14:paraId="3D389852" w14:textId="20AD42EA" w:rsidR="00546822" w:rsidRPr="00546822" w:rsidRDefault="00546822" w:rsidP="003E7E2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546822">
        <w:rPr>
          <w:rFonts w:ascii="Times New Roman" w:hAnsi="Times New Roman" w:cs="Times New Roman"/>
          <w:lang w:val="sr-Cyrl-CS"/>
        </w:rPr>
        <w:t>Број:____________/</w:t>
      </w:r>
      <w:r w:rsidR="009745E6">
        <w:rPr>
          <w:rFonts w:ascii="Times New Roman" w:hAnsi="Times New Roman" w:cs="Times New Roman"/>
          <w:lang w:val="sr-Cyrl-CS"/>
        </w:rPr>
        <w:t>2</w:t>
      </w:r>
      <w:r w:rsidR="00BC22D2">
        <w:rPr>
          <w:rFonts w:ascii="Times New Roman" w:hAnsi="Times New Roman" w:cs="Times New Roman"/>
          <w:lang w:val="sr-Cyrl-CS"/>
        </w:rPr>
        <w:t>4</w:t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  <w:t xml:space="preserve">      </w:t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  <w:t xml:space="preserve">     </w:t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</w:t>
      </w:r>
      <w:r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 xml:space="preserve">  </w:t>
      </w:r>
      <w:r>
        <w:rPr>
          <w:rFonts w:ascii="Times New Roman" w:hAnsi="Times New Roman" w:cs="Times New Roman"/>
          <w:lang w:val="sr-Cyrl-CS"/>
        </w:rPr>
        <w:t xml:space="preserve">       </w:t>
      </w:r>
      <w:r w:rsidRPr="00546822">
        <w:rPr>
          <w:rFonts w:ascii="Times New Roman" w:hAnsi="Times New Roman" w:cs="Times New Roman"/>
          <w:lang w:val="sr-Cyrl-CS"/>
        </w:rPr>
        <w:t>Предсједник</w:t>
      </w:r>
    </w:p>
    <w:p w14:paraId="3F3849DF" w14:textId="647F33C2" w:rsidR="00546822" w:rsidRPr="00546822" w:rsidRDefault="00546822" w:rsidP="003E7E28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lang w:val="sr-Cyrl-CS"/>
        </w:rPr>
      </w:pPr>
      <w:r w:rsidRPr="00546822">
        <w:rPr>
          <w:rFonts w:ascii="Times New Roman" w:hAnsi="Times New Roman" w:cs="Times New Roman"/>
          <w:lang w:val="sr-Cyrl-CS"/>
        </w:rPr>
        <w:t>Датум:_______20</w:t>
      </w:r>
      <w:r w:rsidR="009745E6">
        <w:rPr>
          <w:rFonts w:ascii="Times New Roman" w:hAnsi="Times New Roman" w:cs="Times New Roman"/>
          <w:lang w:val="sr-Cyrl-CS"/>
        </w:rPr>
        <w:t>2</w:t>
      </w:r>
      <w:r w:rsidR="00BC22D2">
        <w:rPr>
          <w:rFonts w:ascii="Times New Roman" w:hAnsi="Times New Roman" w:cs="Times New Roman"/>
          <w:lang w:val="sr-Cyrl-CS"/>
        </w:rPr>
        <w:t>4</w:t>
      </w:r>
      <w:r w:rsidRPr="00546822">
        <w:rPr>
          <w:rFonts w:ascii="Times New Roman" w:hAnsi="Times New Roman" w:cs="Times New Roman"/>
          <w:lang w:val="sr-Cyrl-CS"/>
        </w:rPr>
        <w:t>. године</w:t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  <w:t xml:space="preserve">               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 xml:space="preserve">  Скупштине општине</w:t>
      </w:r>
    </w:p>
    <w:p w14:paraId="6D76BFCF" w14:textId="77777777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7FA95331" w14:textId="50021439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Pr="00546822">
        <w:rPr>
          <w:rFonts w:ascii="Times New Roman" w:hAnsi="Times New Roman" w:cs="Times New Roman"/>
          <w:lang w:val="sr-Cyrl-CS"/>
        </w:rPr>
        <w:tab/>
      </w:r>
      <w:r w:rsidR="003E7E28">
        <w:rPr>
          <w:rFonts w:ascii="Times New Roman" w:hAnsi="Times New Roman" w:cs="Times New Roman"/>
          <w:lang w:val="sr-Cyrl-CS"/>
        </w:rPr>
        <w:tab/>
        <w:t xml:space="preserve">     </w:t>
      </w:r>
      <w:r w:rsidR="00BC22D2">
        <w:rPr>
          <w:rFonts w:ascii="Times New Roman" w:hAnsi="Times New Roman" w:cs="Times New Roman"/>
          <w:lang w:val="sr-Cyrl-CS"/>
        </w:rPr>
        <w:t xml:space="preserve">        </w:t>
      </w:r>
      <w:r w:rsidR="003E7E28">
        <w:rPr>
          <w:rFonts w:ascii="Times New Roman" w:hAnsi="Times New Roman" w:cs="Times New Roman"/>
          <w:lang w:val="sr-Cyrl-CS"/>
        </w:rPr>
        <w:t xml:space="preserve"> </w:t>
      </w:r>
      <w:r w:rsidR="009745E6">
        <w:rPr>
          <w:rFonts w:ascii="Times New Roman" w:hAnsi="Times New Roman" w:cs="Times New Roman"/>
          <w:lang w:val="sr-Cyrl-CS"/>
        </w:rPr>
        <w:t xml:space="preserve">    </w:t>
      </w:r>
      <w:r w:rsidR="00BC22D2">
        <w:rPr>
          <w:rFonts w:ascii="Times New Roman" w:hAnsi="Times New Roman" w:cs="Times New Roman"/>
          <w:lang w:val="sr-Cyrl-CS"/>
        </w:rPr>
        <w:t>Милош Станишић</w:t>
      </w:r>
    </w:p>
    <w:p w14:paraId="1DE98DB1" w14:textId="77777777" w:rsidR="00546822" w:rsidRPr="00546822" w:rsidRDefault="00546822" w:rsidP="00546822">
      <w:pPr>
        <w:tabs>
          <w:tab w:val="left" w:pos="900"/>
        </w:tabs>
        <w:jc w:val="both"/>
        <w:rPr>
          <w:rFonts w:ascii="Times New Roman" w:hAnsi="Times New Roman" w:cs="Times New Roman"/>
          <w:lang w:val="sr-Cyrl-CS"/>
        </w:rPr>
      </w:pPr>
    </w:p>
    <w:p w14:paraId="23ED81C4" w14:textId="1117395C" w:rsidR="00846871" w:rsidRDefault="00846871">
      <w:pPr>
        <w:rPr>
          <w:lang w:val="sr-Cyrl-BA"/>
        </w:rPr>
      </w:pPr>
    </w:p>
    <w:p w14:paraId="43003738" w14:textId="6191AE3D" w:rsidR="00467E6B" w:rsidRPr="008428CE" w:rsidRDefault="00467E6B" w:rsidP="00467E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lastRenderedPageBreak/>
        <w:t>ОБРАЗЛОЖЕЊЕ</w:t>
      </w:r>
    </w:p>
    <w:p w14:paraId="2CD64B4E" w14:textId="3413AD74" w:rsidR="00467E6B" w:rsidRDefault="00467E6B">
      <w:pPr>
        <w:rPr>
          <w:lang w:val="sr-Cyrl-BA"/>
        </w:rPr>
      </w:pPr>
    </w:p>
    <w:p w14:paraId="71F204DE" w14:textId="75DB6D0D" w:rsidR="00467E6B" w:rsidRPr="008428CE" w:rsidRDefault="00467E6B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ПРАВНИ ОСНОВ:</w:t>
      </w:r>
    </w:p>
    <w:p w14:paraId="0AAAC717" w14:textId="2207977D" w:rsidR="00043C62" w:rsidRPr="00043C62" w:rsidRDefault="00043C62" w:rsidP="00043C62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3C62">
        <w:rPr>
          <w:rFonts w:ascii="Times New Roman" w:hAnsi="Times New Roman" w:cs="Times New Roman"/>
          <w:sz w:val="24"/>
          <w:szCs w:val="24"/>
          <w:lang w:val="sr-Cyrl-BA"/>
        </w:rPr>
        <w:t>Члан  39. Закона о локалној самоупра</w:t>
      </w:r>
      <w:r w:rsidR="00704880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043C62">
        <w:rPr>
          <w:rFonts w:ascii="Times New Roman" w:hAnsi="Times New Roman" w:cs="Times New Roman"/>
          <w:sz w:val="24"/>
          <w:szCs w:val="24"/>
          <w:lang w:val="sr-Cyrl-BA"/>
        </w:rPr>
        <w:t xml:space="preserve">и („Службени гласник РС“, број: 97/16, 36/19 и 61/21), </w:t>
      </w:r>
      <w:r w:rsidR="00704880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043C62">
        <w:rPr>
          <w:rFonts w:ascii="Times New Roman" w:hAnsi="Times New Roman" w:cs="Times New Roman"/>
          <w:sz w:val="24"/>
          <w:szCs w:val="24"/>
          <w:lang w:val="sr-Cyrl-BA"/>
        </w:rPr>
        <w:t>Скупштина је представнички орган, орган одлучивања и креирања политике јединице локалне самоуправе. У смислу овог закона, скупштина има сљедеће надлежности:</w:t>
      </w:r>
    </w:p>
    <w:p w14:paraId="54A47673" w14:textId="77777777" w:rsidR="00043C62" w:rsidRPr="00043C62" w:rsidRDefault="00043C62" w:rsidP="00043C62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3C62">
        <w:rPr>
          <w:rFonts w:ascii="Times New Roman" w:hAnsi="Times New Roman" w:cs="Times New Roman"/>
          <w:sz w:val="24"/>
          <w:szCs w:val="24"/>
          <w:lang w:val="sr-Cyrl-BA"/>
        </w:rPr>
        <w:t>1) доноси статут,</w:t>
      </w:r>
    </w:p>
    <w:p w14:paraId="2ECF531B" w14:textId="29173189" w:rsidR="00043C62" w:rsidRPr="00043C62" w:rsidRDefault="00043C62" w:rsidP="00043C62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3C62">
        <w:rPr>
          <w:rFonts w:ascii="Times New Roman" w:hAnsi="Times New Roman" w:cs="Times New Roman"/>
          <w:sz w:val="24"/>
          <w:szCs w:val="24"/>
          <w:lang w:val="sr-Cyrl-BA"/>
        </w:rPr>
        <w:t>2) доноси одлуке и друге опште акте и даје њихово аутентично тумачење</w:t>
      </w:r>
      <w:r w:rsidR="00704880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043C62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DF379B7" w14:textId="3FEAD3E2" w:rsidR="00467E6B" w:rsidRPr="008428CE" w:rsidRDefault="00467E6B" w:rsidP="008428CE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sz w:val="24"/>
          <w:szCs w:val="24"/>
          <w:lang w:val="sr-Cyrl-BA"/>
        </w:rPr>
        <w:t>Члан 111. Пословника о раду Скупштине општине Брод –пречишћени текст - („Службени гласник општине Брод“, број 5/20)</w:t>
      </w:r>
      <w:r w:rsidR="008428CE" w:rsidRPr="008428CE">
        <w:rPr>
          <w:rFonts w:ascii="Times New Roman" w:hAnsi="Times New Roman" w:cs="Times New Roman"/>
          <w:sz w:val="24"/>
          <w:szCs w:val="24"/>
          <w:lang w:val="sr-Cyrl-BA"/>
        </w:rPr>
        <w:t>: „У вршењу својих права и дужности Скупштина доноси Статут,Пословник, одлуке, рјешења, закључке, правилнике, планове, програме, резолуције, препоруке, и друга акта из своје надлежности.“</w:t>
      </w:r>
    </w:p>
    <w:p w14:paraId="06ADD26B" w14:textId="3446296D" w:rsidR="008428CE" w:rsidRDefault="008428CE" w:rsidP="008428CE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sz w:val="24"/>
          <w:szCs w:val="24"/>
          <w:lang w:val="sr-Cyrl-BA"/>
        </w:rPr>
        <w:t>Члан 112.</w:t>
      </w:r>
      <w:r w:rsidRPr="008428CE">
        <w:t xml:space="preserve"> </w:t>
      </w:r>
      <w:r w:rsidRPr="008428CE">
        <w:rPr>
          <w:rFonts w:ascii="Times New Roman" w:hAnsi="Times New Roman" w:cs="Times New Roman"/>
          <w:sz w:val="24"/>
          <w:szCs w:val="24"/>
          <w:lang w:val="sr-Cyrl-BA"/>
        </w:rPr>
        <w:t>Пословника о раду Скупштине општине Брод –пречишћени текст - („Службени гласник општине Брод“, број 5/20): „Одлука се доноси као акт извршавања права и дужности Скупштине, као акт извршавања закона и као акт утврђивања унутрашње организације и односа у Општини. Одлука мора садржавати правни основ на којем се заснива.</w:t>
      </w:r>
      <w:r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0EACA708" w14:textId="10908B51" w:rsidR="008428CE" w:rsidRDefault="008428CE" w:rsidP="008428C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43D58C0" w14:textId="10828BAE" w:rsidR="008428CE" w:rsidRDefault="008428CE" w:rsidP="008428C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354216" w14:textId="29300FF1" w:rsidR="008428CE" w:rsidRDefault="008428CE" w:rsidP="008428C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 w:rsidRPr="008428C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РАЗЛОГ ЗА ДОНОШЕЊЕ:</w:t>
      </w:r>
    </w:p>
    <w:p w14:paraId="33E04FF1" w14:textId="77777777" w:rsidR="00B65786" w:rsidRDefault="00B65786" w:rsidP="008428C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05CDC863" w14:textId="04D6A68D" w:rsidR="008F4563" w:rsidRPr="008F4563" w:rsidRDefault="008F4563" w:rsidP="008F456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1BBEAD4" w14:textId="6447951B" w:rsidR="00B65786" w:rsidRDefault="00B65786" w:rsidP="008F4563">
      <w:pPr>
        <w:pStyle w:val="ListParagraph"/>
        <w:numPr>
          <w:ilvl w:val="0"/>
          <w:numId w:val="1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65786">
        <w:rPr>
          <w:rFonts w:ascii="Times New Roman" w:hAnsi="Times New Roman" w:cs="Times New Roman"/>
          <w:sz w:val="24"/>
          <w:szCs w:val="24"/>
          <w:lang w:val="sr-Cyrl-BA"/>
        </w:rPr>
        <w:t>Статутом ЈУ „</w:t>
      </w:r>
      <w:r>
        <w:rPr>
          <w:rFonts w:ascii="Times New Roman" w:hAnsi="Times New Roman" w:cs="Times New Roman"/>
          <w:sz w:val="24"/>
          <w:szCs w:val="24"/>
          <w:lang w:val="sr-Cyrl-BA"/>
        </w:rPr>
        <w:t>Центар за социјални рад</w:t>
      </w:r>
      <w:r w:rsidRPr="00B65786">
        <w:rPr>
          <w:rFonts w:ascii="Times New Roman" w:hAnsi="Times New Roman" w:cs="Times New Roman"/>
          <w:sz w:val="24"/>
          <w:szCs w:val="24"/>
          <w:lang w:val="sr-Cyrl-BA"/>
        </w:rPr>
        <w:t xml:space="preserve"> Брод“ дефинисана је обавеза Установе да Оснивачу подноси извјештаје, планове и програме. </w:t>
      </w:r>
    </w:p>
    <w:p w14:paraId="1CC469A0" w14:textId="660DAA0E" w:rsidR="008F4563" w:rsidRPr="00043C62" w:rsidRDefault="008F4563" w:rsidP="008F4563">
      <w:pPr>
        <w:pStyle w:val="ListParagraph"/>
        <w:numPr>
          <w:ilvl w:val="0"/>
          <w:numId w:val="14"/>
        </w:num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F4563">
        <w:rPr>
          <w:rFonts w:ascii="Times New Roman" w:hAnsi="Times New Roman" w:cs="Times New Roman"/>
          <w:sz w:val="24"/>
          <w:szCs w:val="24"/>
          <w:lang w:val="sr-Cyrl-BA"/>
        </w:rPr>
        <w:t xml:space="preserve">Такође, Програмом рада Скупштине општине Брод, за децембарско засиједање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8F4563">
        <w:rPr>
          <w:rFonts w:ascii="Times New Roman" w:hAnsi="Times New Roman" w:cs="Times New Roman"/>
          <w:sz w:val="24"/>
          <w:szCs w:val="24"/>
          <w:lang w:val="sr-Cyrl-BA"/>
        </w:rPr>
        <w:t>предвиђена је тачка под називом „Приједлог Одлуке о давању сагласности на Програм рада и Финансијски план ЈУ „</w:t>
      </w:r>
      <w:r w:rsidR="00AC4461">
        <w:rPr>
          <w:rFonts w:ascii="Times New Roman" w:hAnsi="Times New Roman" w:cs="Times New Roman"/>
          <w:sz w:val="24"/>
          <w:szCs w:val="24"/>
          <w:lang w:val="sr-Cyrl-BA"/>
        </w:rPr>
        <w:t>Центар за социјални рад</w:t>
      </w:r>
      <w:r w:rsidRPr="008F4563">
        <w:rPr>
          <w:rFonts w:ascii="Times New Roman" w:hAnsi="Times New Roman" w:cs="Times New Roman"/>
          <w:sz w:val="24"/>
          <w:szCs w:val="24"/>
          <w:lang w:val="sr-Cyrl-BA"/>
        </w:rPr>
        <w:t xml:space="preserve"> Брод“ за 202</w:t>
      </w:r>
      <w:r w:rsidR="00BC22D2">
        <w:rPr>
          <w:rFonts w:ascii="Times New Roman" w:hAnsi="Times New Roman" w:cs="Times New Roman"/>
          <w:sz w:val="24"/>
          <w:szCs w:val="24"/>
          <w:lang w:val="sr-Cyrl-BA"/>
        </w:rPr>
        <w:t>5</w:t>
      </w:r>
      <w:bookmarkStart w:id="0" w:name="_GoBack"/>
      <w:bookmarkEnd w:id="0"/>
      <w:r w:rsidRPr="008F4563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14:paraId="4D0C3DB2" w14:textId="69A7B2CC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8333D8" w14:textId="0168C95A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013A0B" w14:textId="461C8240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BDB6D1" w14:textId="5F1B3EC0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84AC436" w14:textId="278CC936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   </w:t>
      </w:r>
      <w:r w:rsidRPr="008F456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Обрађивач:</w:t>
      </w:r>
      <w:r w:rsidRPr="008F456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</w:t>
      </w:r>
      <w:r w:rsidRPr="008F456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Предлагач: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562E16B" w14:textId="1D6EB5D1" w:rsid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B41D4A3" w14:textId="6BB15321" w:rsidR="008F4563" w:rsidRDefault="00840DC5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 xml:space="preserve">Одјељење за привреду </w:t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F4563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Начелник општине</w:t>
      </w:r>
    </w:p>
    <w:p w14:paraId="3B4CEE34" w14:textId="65638217" w:rsidR="008428CE" w:rsidRPr="008F4563" w:rsidRDefault="008F4563" w:rsidP="008F45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 друштвене дјелатности</w:t>
      </w:r>
    </w:p>
    <w:sectPr w:rsidR="008428CE" w:rsidRPr="008F4563" w:rsidSect="00846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73C28" w14:textId="77777777" w:rsidR="00E06D42" w:rsidRDefault="00E06D42" w:rsidP="00546822">
      <w:pPr>
        <w:spacing w:after="0" w:line="240" w:lineRule="auto"/>
      </w:pPr>
      <w:r>
        <w:separator/>
      </w:r>
    </w:p>
  </w:endnote>
  <w:endnote w:type="continuationSeparator" w:id="0">
    <w:p w14:paraId="3493727B" w14:textId="77777777" w:rsidR="00E06D42" w:rsidRDefault="00E06D42" w:rsidP="00546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E5A40" w14:textId="77777777" w:rsidR="00E06D42" w:rsidRDefault="00E06D42" w:rsidP="00546822">
      <w:pPr>
        <w:spacing w:after="0" w:line="240" w:lineRule="auto"/>
      </w:pPr>
      <w:r>
        <w:separator/>
      </w:r>
    </w:p>
  </w:footnote>
  <w:footnote w:type="continuationSeparator" w:id="0">
    <w:p w14:paraId="0C223F6E" w14:textId="77777777" w:rsidR="00E06D42" w:rsidRDefault="00E06D42" w:rsidP="00546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10D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DAB7F2D"/>
    <w:multiLevelType w:val="hybridMultilevel"/>
    <w:tmpl w:val="438236CC"/>
    <w:lvl w:ilvl="0" w:tplc="8E828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D4EF4"/>
    <w:multiLevelType w:val="hybridMultilevel"/>
    <w:tmpl w:val="95A452B4"/>
    <w:lvl w:ilvl="0" w:tplc="7CCAC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4439A8"/>
    <w:multiLevelType w:val="hybridMultilevel"/>
    <w:tmpl w:val="A31254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AF2BD1"/>
    <w:multiLevelType w:val="hybridMultilevel"/>
    <w:tmpl w:val="B164D9D2"/>
    <w:lvl w:ilvl="0" w:tplc="CA7C7A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3B1833"/>
    <w:multiLevelType w:val="hybridMultilevel"/>
    <w:tmpl w:val="089ED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C3438C"/>
    <w:multiLevelType w:val="hybridMultilevel"/>
    <w:tmpl w:val="1E5C35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24E26"/>
    <w:multiLevelType w:val="hybridMultilevel"/>
    <w:tmpl w:val="AA74B3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462FE"/>
    <w:multiLevelType w:val="hybridMultilevel"/>
    <w:tmpl w:val="67546E0A"/>
    <w:lvl w:ilvl="0" w:tplc="669AAD36">
      <w:numFmt w:val="bullet"/>
      <w:lvlText w:val="-"/>
      <w:lvlJc w:val="left"/>
      <w:pPr>
        <w:ind w:left="63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>
    <w:nsid w:val="42A44CF9"/>
    <w:multiLevelType w:val="hybridMultilevel"/>
    <w:tmpl w:val="63063E70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4D86245"/>
    <w:multiLevelType w:val="hybridMultilevel"/>
    <w:tmpl w:val="686A0E22"/>
    <w:lvl w:ilvl="0" w:tplc="041A000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03" w:hanging="360"/>
      </w:pPr>
      <w:rPr>
        <w:rFonts w:ascii="Wingdings" w:hAnsi="Wingdings" w:hint="default"/>
      </w:rPr>
    </w:lvl>
  </w:abstractNum>
  <w:abstractNum w:abstractNumId="11">
    <w:nsid w:val="5EAE78C3"/>
    <w:multiLevelType w:val="hybridMultilevel"/>
    <w:tmpl w:val="FF5649F0"/>
    <w:lvl w:ilvl="0" w:tplc="B030B0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C473AC"/>
    <w:multiLevelType w:val="hybridMultilevel"/>
    <w:tmpl w:val="3636315C"/>
    <w:lvl w:ilvl="0" w:tplc="D4AC40B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6D1A525F"/>
    <w:multiLevelType w:val="hybridMultilevel"/>
    <w:tmpl w:val="3F6EB75C"/>
    <w:lvl w:ilvl="0" w:tplc="A150ED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105F2A"/>
    <w:multiLevelType w:val="hybridMultilevel"/>
    <w:tmpl w:val="39F85278"/>
    <w:lvl w:ilvl="0" w:tplc="DCD0AC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13"/>
  </w:num>
  <w:num w:numId="5">
    <w:abstractNumId w:val="1"/>
  </w:num>
  <w:num w:numId="6">
    <w:abstractNumId w:val="5"/>
  </w:num>
  <w:num w:numId="7">
    <w:abstractNumId w:val="8"/>
  </w:num>
  <w:num w:numId="8">
    <w:abstractNumId w:val="11"/>
  </w:num>
  <w:num w:numId="9">
    <w:abstractNumId w:val="4"/>
  </w:num>
  <w:num w:numId="10">
    <w:abstractNumId w:val="12"/>
  </w:num>
  <w:num w:numId="11">
    <w:abstractNumId w:val="0"/>
  </w:num>
  <w:num w:numId="12">
    <w:abstractNumId w:val="7"/>
  </w:num>
  <w:num w:numId="13">
    <w:abstractNumId w:val="6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D02"/>
    <w:rsid w:val="00010173"/>
    <w:rsid w:val="00016DEF"/>
    <w:rsid w:val="00021D0B"/>
    <w:rsid w:val="00022628"/>
    <w:rsid w:val="00025F87"/>
    <w:rsid w:val="00040BA8"/>
    <w:rsid w:val="00043C62"/>
    <w:rsid w:val="00052867"/>
    <w:rsid w:val="00060355"/>
    <w:rsid w:val="00067634"/>
    <w:rsid w:val="00080DC3"/>
    <w:rsid w:val="00081C5D"/>
    <w:rsid w:val="0009786D"/>
    <w:rsid w:val="000A2461"/>
    <w:rsid w:val="000A6AA9"/>
    <w:rsid w:val="000C7BE9"/>
    <w:rsid w:val="00112ED4"/>
    <w:rsid w:val="00134E94"/>
    <w:rsid w:val="001443B7"/>
    <w:rsid w:val="0014568D"/>
    <w:rsid w:val="00146F07"/>
    <w:rsid w:val="0015106D"/>
    <w:rsid w:val="00154FD7"/>
    <w:rsid w:val="00155645"/>
    <w:rsid w:val="00167A68"/>
    <w:rsid w:val="00174656"/>
    <w:rsid w:val="001A3490"/>
    <w:rsid w:val="001B11DF"/>
    <w:rsid w:val="001D1E63"/>
    <w:rsid w:val="001D3485"/>
    <w:rsid w:val="001E1957"/>
    <w:rsid w:val="001E29EC"/>
    <w:rsid w:val="00203CC0"/>
    <w:rsid w:val="00222C12"/>
    <w:rsid w:val="0023312D"/>
    <w:rsid w:val="00266061"/>
    <w:rsid w:val="00284440"/>
    <w:rsid w:val="002964B2"/>
    <w:rsid w:val="002965C9"/>
    <w:rsid w:val="002B7D87"/>
    <w:rsid w:val="002C47BA"/>
    <w:rsid w:val="002E2201"/>
    <w:rsid w:val="002E4312"/>
    <w:rsid w:val="0033140B"/>
    <w:rsid w:val="00333A53"/>
    <w:rsid w:val="00335AEA"/>
    <w:rsid w:val="00366307"/>
    <w:rsid w:val="00370533"/>
    <w:rsid w:val="00372B3A"/>
    <w:rsid w:val="003770D4"/>
    <w:rsid w:val="00391D9D"/>
    <w:rsid w:val="003E7E28"/>
    <w:rsid w:val="003F4341"/>
    <w:rsid w:val="00401D78"/>
    <w:rsid w:val="00402B66"/>
    <w:rsid w:val="00405978"/>
    <w:rsid w:val="004112FC"/>
    <w:rsid w:val="00424DF2"/>
    <w:rsid w:val="00425915"/>
    <w:rsid w:val="00444270"/>
    <w:rsid w:val="004455DB"/>
    <w:rsid w:val="00462D50"/>
    <w:rsid w:val="00467E6B"/>
    <w:rsid w:val="00477461"/>
    <w:rsid w:val="004812CA"/>
    <w:rsid w:val="00482781"/>
    <w:rsid w:val="0048440E"/>
    <w:rsid w:val="0048648F"/>
    <w:rsid w:val="00487E59"/>
    <w:rsid w:val="004904B5"/>
    <w:rsid w:val="00495048"/>
    <w:rsid w:val="004B4F56"/>
    <w:rsid w:val="004C6F18"/>
    <w:rsid w:val="004C7312"/>
    <w:rsid w:val="004D439D"/>
    <w:rsid w:val="00504155"/>
    <w:rsid w:val="00531A1F"/>
    <w:rsid w:val="0053757F"/>
    <w:rsid w:val="005403F5"/>
    <w:rsid w:val="00546822"/>
    <w:rsid w:val="005509E7"/>
    <w:rsid w:val="00556719"/>
    <w:rsid w:val="00557D57"/>
    <w:rsid w:val="005631BC"/>
    <w:rsid w:val="00571610"/>
    <w:rsid w:val="005A3650"/>
    <w:rsid w:val="005A3AE3"/>
    <w:rsid w:val="005B67FF"/>
    <w:rsid w:val="005C0684"/>
    <w:rsid w:val="005C7198"/>
    <w:rsid w:val="005C7EC0"/>
    <w:rsid w:val="006129B6"/>
    <w:rsid w:val="00626472"/>
    <w:rsid w:val="0064792E"/>
    <w:rsid w:val="00660DCC"/>
    <w:rsid w:val="00661D2E"/>
    <w:rsid w:val="00667DD4"/>
    <w:rsid w:val="006700F0"/>
    <w:rsid w:val="00685CEF"/>
    <w:rsid w:val="0068740A"/>
    <w:rsid w:val="00696D41"/>
    <w:rsid w:val="006A5DA7"/>
    <w:rsid w:val="006B6122"/>
    <w:rsid w:val="006B6F4E"/>
    <w:rsid w:val="006C5FF1"/>
    <w:rsid w:val="006F0672"/>
    <w:rsid w:val="006F1A59"/>
    <w:rsid w:val="006F2C7B"/>
    <w:rsid w:val="006F7B4C"/>
    <w:rsid w:val="00704880"/>
    <w:rsid w:val="00726E49"/>
    <w:rsid w:val="007303A5"/>
    <w:rsid w:val="007317DC"/>
    <w:rsid w:val="00751702"/>
    <w:rsid w:val="00765F5B"/>
    <w:rsid w:val="0077492E"/>
    <w:rsid w:val="007B688D"/>
    <w:rsid w:val="007D2A96"/>
    <w:rsid w:val="007E3638"/>
    <w:rsid w:val="007F3D32"/>
    <w:rsid w:val="00817801"/>
    <w:rsid w:val="00822E7E"/>
    <w:rsid w:val="00825F47"/>
    <w:rsid w:val="00832E2D"/>
    <w:rsid w:val="00837C57"/>
    <w:rsid w:val="00840DC5"/>
    <w:rsid w:val="008428CE"/>
    <w:rsid w:val="00845EB7"/>
    <w:rsid w:val="00846871"/>
    <w:rsid w:val="00872E56"/>
    <w:rsid w:val="00882C37"/>
    <w:rsid w:val="00883CB6"/>
    <w:rsid w:val="00890046"/>
    <w:rsid w:val="00890AFE"/>
    <w:rsid w:val="00891D28"/>
    <w:rsid w:val="008A222A"/>
    <w:rsid w:val="008C19B9"/>
    <w:rsid w:val="008C79C5"/>
    <w:rsid w:val="008D1B88"/>
    <w:rsid w:val="008D4C46"/>
    <w:rsid w:val="008E5261"/>
    <w:rsid w:val="008E677D"/>
    <w:rsid w:val="008F25D9"/>
    <w:rsid w:val="008F4563"/>
    <w:rsid w:val="008F6003"/>
    <w:rsid w:val="008F6C40"/>
    <w:rsid w:val="00900417"/>
    <w:rsid w:val="00900F72"/>
    <w:rsid w:val="00914078"/>
    <w:rsid w:val="00917C42"/>
    <w:rsid w:val="00932752"/>
    <w:rsid w:val="009342AD"/>
    <w:rsid w:val="00934670"/>
    <w:rsid w:val="00943258"/>
    <w:rsid w:val="00950071"/>
    <w:rsid w:val="009573A5"/>
    <w:rsid w:val="00966771"/>
    <w:rsid w:val="009745E6"/>
    <w:rsid w:val="00983B23"/>
    <w:rsid w:val="0099113E"/>
    <w:rsid w:val="00991EDE"/>
    <w:rsid w:val="009A5FFE"/>
    <w:rsid w:val="009A6D77"/>
    <w:rsid w:val="009C48B7"/>
    <w:rsid w:val="009C5C59"/>
    <w:rsid w:val="009D18D6"/>
    <w:rsid w:val="009D7FE1"/>
    <w:rsid w:val="009F1C00"/>
    <w:rsid w:val="009F300A"/>
    <w:rsid w:val="009F6918"/>
    <w:rsid w:val="00A10AFE"/>
    <w:rsid w:val="00A17AC7"/>
    <w:rsid w:val="00A22B95"/>
    <w:rsid w:val="00A3783F"/>
    <w:rsid w:val="00A44D0B"/>
    <w:rsid w:val="00A456FD"/>
    <w:rsid w:val="00A470AF"/>
    <w:rsid w:val="00A530F2"/>
    <w:rsid w:val="00A61F59"/>
    <w:rsid w:val="00A72954"/>
    <w:rsid w:val="00A744D4"/>
    <w:rsid w:val="00A74A4A"/>
    <w:rsid w:val="00A93F39"/>
    <w:rsid w:val="00AA1B4E"/>
    <w:rsid w:val="00AA3694"/>
    <w:rsid w:val="00AA598B"/>
    <w:rsid w:val="00AB67A0"/>
    <w:rsid w:val="00AC4461"/>
    <w:rsid w:val="00AD540F"/>
    <w:rsid w:val="00AE7976"/>
    <w:rsid w:val="00AF2C39"/>
    <w:rsid w:val="00B13CD1"/>
    <w:rsid w:val="00B154CE"/>
    <w:rsid w:val="00B2396F"/>
    <w:rsid w:val="00B27487"/>
    <w:rsid w:val="00B32A32"/>
    <w:rsid w:val="00B34BA6"/>
    <w:rsid w:val="00B35DF0"/>
    <w:rsid w:val="00B52950"/>
    <w:rsid w:val="00B627B4"/>
    <w:rsid w:val="00B65786"/>
    <w:rsid w:val="00B764F0"/>
    <w:rsid w:val="00B820D5"/>
    <w:rsid w:val="00B87783"/>
    <w:rsid w:val="00BA07D9"/>
    <w:rsid w:val="00BA15CF"/>
    <w:rsid w:val="00BC22D2"/>
    <w:rsid w:val="00BC3699"/>
    <w:rsid w:val="00BC609B"/>
    <w:rsid w:val="00BC6502"/>
    <w:rsid w:val="00BD4209"/>
    <w:rsid w:val="00BD6E4A"/>
    <w:rsid w:val="00BF5408"/>
    <w:rsid w:val="00C02E9A"/>
    <w:rsid w:val="00C11E7C"/>
    <w:rsid w:val="00C12BE2"/>
    <w:rsid w:val="00C13E70"/>
    <w:rsid w:val="00C3112C"/>
    <w:rsid w:val="00C410FC"/>
    <w:rsid w:val="00C41CF3"/>
    <w:rsid w:val="00C50FA4"/>
    <w:rsid w:val="00C76EB4"/>
    <w:rsid w:val="00C81603"/>
    <w:rsid w:val="00C82C49"/>
    <w:rsid w:val="00C866DD"/>
    <w:rsid w:val="00C90B57"/>
    <w:rsid w:val="00C92104"/>
    <w:rsid w:val="00C94D8D"/>
    <w:rsid w:val="00CA1389"/>
    <w:rsid w:val="00CB162D"/>
    <w:rsid w:val="00CB4D02"/>
    <w:rsid w:val="00CB6C34"/>
    <w:rsid w:val="00CC15D5"/>
    <w:rsid w:val="00CD00B2"/>
    <w:rsid w:val="00CD2D02"/>
    <w:rsid w:val="00CF0600"/>
    <w:rsid w:val="00CF2391"/>
    <w:rsid w:val="00CF5490"/>
    <w:rsid w:val="00CF7C3D"/>
    <w:rsid w:val="00D36B0A"/>
    <w:rsid w:val="00D43929"/>
    <w:rsid w:val="00D54811"/>
    <w:rsid w:val="00D56533"/>
    <w:rsid w:val="00D72B95"/>
    <w:rsid w:val="00D84E0C"/>
    <w:rsid w:val="00D86C0A"/>
    <w:rsid w:val="00D961F5"/>
    <w:rsid w:val="00DC757E"/>
    <w:rsid w:val="00DD240F"/>
    <w:rsid w:val="00DE0A5F"/>
    <w:rsid w:val="00DE5D8C"/>
    <w:rsid w:val="00E04052"/>
    <w:rsid w:val="00E06D42"/>
    <w:rsid w:val="00E32135"/>
    <w:rsid w:val="00E46F74"/>
    <w:rsid w:val="00E55076"/>
    <w:rsid w:val="00E76577"/>
    <w:rsid w:val="00E86852"/>
    <w:rsid w:val="00E92583"/>
    <w:rsid w:val="00E9691E"/>
    <w:rsid w:val="00EA1009"/>
    <w:rsid w:val="00EA5EC6"/>
    <w:rsid w:val="00EB17C5"/>
    <w:rsid w:val="00EC1A97"/>
    <w:rsid w:val="00EC6E5B"/>
    <w:rsid w:val="00EC6F96"/>
    <w:rsid w:val="00EC7833"/>
    <w:rsid w:val="00EC7DAF"/>
    <w:rsid w:val="00ED2C89"/>
    <w:rsid w:val="00ED625F"/>
    <w:rsid w:val="00EE0709"/>
    <w:rsid w:val="00EF10E0"/>
    <w:rsid w:val="00F03FBB"/>
    <w:rsid w:val="00F0539B"/>
    <w:rsid w:val="00F14752"/>
    <w:rsid w:val="00F2005E"/>
    <w:rsid w:val="00F21285"/>
    <w:rsid w:val="00F25F99"/>
    <w:rsid w:val="00F3131E"/>
    <w:rsid w:val="00F35624"/>
    <w:rsid w:val="00F35A7F"/>
    <w:rsid w:val="00F35F26"/>
    <w:rsid w:val="00F40873"/>
    <w:rsid w:val="00F51129"/>
    <w:rsid w:val="00F86BDD"/>
    <w:rsid w:val="00F93689"/>
    <w:rsid w:val="00FA0894"/>
    <w:rsid w:val="00FA1219"/>
    <w:rsid w:val="00FA311B"/>
    <w:rsid w:val="00FA3770"/>
    <w:rsid w:val="00FB02C8"/>
    <w:rsid w:val="00FB5A2B"/>
    <w:rsid w:val="00FD5436"/>
    <w:rsid w:val="00FD6D7F"/>
    <w:rsid w:val="00FE2646"/>
    <w:rsid w:val="00FF0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2B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5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40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46F7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468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822"/>
  </w:style>
  <w:style w:type="paragraph" w:styleId="Footer">
    <w:name w:val="footer"/>
    <w:basedOn w:val="Normal"/>
    <w:link w:val="FooterChar"/>
    <w:uiPriority w:val="99"/>
    <w:unhideWhenUsed/>
    <w:rsid w:val="005468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8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4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5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40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46F74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468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822"/>
  </w:style>
  <w:style w:type="paragraph" w:styleId="Footer">
    <w:name w:val="footer"/>
    <w:basedOn w:val="Normal"/>
    <w:link w:val="FooterChar"/>
    <w:uiPriority w:val="99"/>
    <w:unhideWhenUsed/>
    <w:rsid w:val="0054682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Nebojša Ćerić</cp:lastModifiedBy>
  <cp:revision>37</cp:revision>
  <cp:lastPrinted>2021-12-10T07:06:00Z</cp:lastPrinted>
  <dcterms:created xsi:type="dcterms:W3CDTF">2018-10-16T11:36:00Z</dcterms:created>
  <dcterms:modified xsi:type="dcterms:W3CDTF">2024-12-09T10:58:00Z</dcterms:modified>
</cp:coreProperties>
</file>